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E4" w:rsidRPr="00E14FE4" w:rsidRDefault="00E14FE4" w:rsidP="00E14FE4">
      <w:pPr>
        <w:spacing w:after="0" w:line="240" w:lineRule="auto"/>
        <w:jc w:val="center"/>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CONSILIUL NAŢIONAL PENTRU ACREDITARE ŞI ATESTARE</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 xml:space="preserve">R E G U L A M E N 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cu privire la funcţionarea consiliilor ştiinţifice specializate şi conferirea</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gradelor ştiinţifice şi titlurilor ştiinţifice şi ştiinţifico-didactice</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în Republica Moldova</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din  25.11.2004</w:t>
      </w:r>
    </w:p>
    <w:p w:rsidR="00E14FE4" w:rsidRPr="00E14FE4" w:rsidRDefault="00E14FE4" w:rsidP="00E14FE4">
      <w:pPr>
        <w:spacing w:after="0" w:line="240" w:lineRule="auto"/>
        <w:jc w:val="center"/>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Monitorul Oficial nr.78-79 /239 din 18.04.2008</w:t>
      </w:r>
    </w:p>
    <w:p w:rsidR="00E14FE4" w:rsidRPr="00E14FE4" w:rsidRDefault="00E14FE4" w:rsidP="00E14FE4">
      <w:pPr>
        <w:spacing w:after="0" w:line="240" w:lineRule="auto"/>
        <w:jc w:val="center"/>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 *</w:t>
      </w:r>
    </w:p>
    <w:tbl>
      <w:tblPr>
        <w:tblW w:w="8400" w:type="dxa"/>
        <w:jc w:val="center"/>
        <w:tblCellSpacing w:w="15" w:type="dxa"/>
        <w:tblCellMar>
          <w:top w:w="15" w:type="dxa"/>
          <w:left w:w="15" w:type="dxa"/>
          <w:bottom w:w="15" w:type="dxa"/>
          <w:right w:w="15" w:type="dxa"/>
        </w:tblCellMar>
        <w:tblLook w:val="04A0"/>
      </w:tblPr>
      <w:tblGrid>
        <w:gridCol w:w="5355"/>
        <w:gridCol w:w="3045"/>
      </w:tblGrid>
      <w:tr w:rsidR="00E14FE4" w:rsidRPr="00E14FE4" w:rsidTr="00E14FE4">
        <w:trPr>
          <w:tblCellSpacing w:w="15" w:type="dxa"/>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p>
        </w:tc>
        <w:tc>
          <w:tcPr>
            <w:tcW w:w="3000" w:type="dxa"/>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Aprobat</w:t>
            </w:r>
            <w:r w:rsidRPr="00E14FE4">
              <w:rPr>
                <w:rFonts w:ascii="Times New Roman" w:eastAsia="Times New Roman" w:hAnsi="Times New Roman" w:cs="Times New Roman"/>
                <w:sz w:val="20"/>
                <w:szCs w:val="20"/>
                <w:lang w:val="en-US" w:eastAsia="ru-RU"/>
              </w:rPr>
              <w:br/>
              <w:t>prin Hotărîrea Consiliului Naţional</w:t>
            </w:r>
            <w:r w:rsidRPr="00E14FE4">
              <w:rPr>
                <w:rFonts w:ascii="Times New Roman" w:eastAsia="Times New Roman" w:hAnsi="Times New Roman" w:cs="Times New Roman"/>
                <w:sz w:val="20"/>
                <w:szCs w:val="20"/>
                <w:lang w:val="en-US" w:eastAsia="ru-RU"/>
              </w:rPr>
              <w:br/>
              <w:t>pentru Acreditare şi Atestare</w:t>
            </w:r>
            <w:r w:rsidRPr="00E14FE4">
              <w:rPr>
                <w:rFonts w:ascii="Times New Roman" w:eastAsia="Times New Roman" w:hAnsi="Times New Roman" w:cs="Times New Roman"/>
                <w:sz w:val="20"/>
                <w:szCs w:val="20"/>
                <w:lang w:val="en-US" w:eastAsia="ru-RU"/>
              </w:rPr>
              <w:br/>
              <w:t xml:space="preserve">din 25 noiembrie 2004 </w:t>
            </w:r>
            <w:r w:rsidRPr="00E14FE4">
              <w:rPr>
                <w:rFonts w:ascii="Times New Roman" w:eastAsia="Times New Roman" w:hAnsi="Times New Roman" w:cs="Times New Roman"/>
                <w:sz w:val="20"/>
                <w:szCs w:val="20"/>
                <w:lang w:val="en-US" w:eastAsia="ru-RU"/>
              </w:rPr>
              <w:br/>
              <w:t>(proces-verbal nr.1)</w:t>
            </w:r>
            <w:r w:rsidRPr="00E14FE4">
              <w:rPr>
                <w:rFonts w:ascii="Times New Roman" w:eastAsia="Times New Roman" w:hAnsi="Times New Roman" w:cs="Times New Roman"/>
                <w:sz w:val="20"/>
                <w:szCs w:val="20"/>
                <w:lang w:val="en-US" w:eastAsia="ru-RU"/>
              </w:rPr>
              <w:br/>
              <w:t>cu modificările aprobate prin</w:t>
            </w:r>
            <w:r w:rsidRPr="00E14FE4">
              <w:rPr>
                <w:rFonts w:ascii="Times New Roman" w:eastAsia="Times New Roman" w:hAnsi="Times New Roman" w:cs="Times New Roman"/>
                <w:sz w:val="20"/>
                <w:szCs w:val="20"/>
                <w:lang w:val="en-US" w:eastAsia="ru-RU"/>
              </w:rPr>
              <w:br/>
              <w:t>Hotărîrea Comisiei de atestare</w:t>
            </w:r>
            <w:r w:rsidRPr="00E14FE4">
              <w:rPr>
                <w:rFonts w:ascii="Times New Roman" w:eastAsia="Times New Roman" w:hAnsi="Times New Roman" w:cs="Times New Roman"/>
                <w:sz w:val="20"/>
                <w:szCs w:val="20"/>
                <w:lang w:val="en-US" w:eastAsia="ru-RU"/>
              </w:rPr>
              <w:br/>
              <w:t xml:space="preserve">a C.N.A.A. din 28 februarie 2008 </w:t>
            </w:r>
            <w:r w:rsidRPr="00E14FE4">
              <w:rPr>
                <w:rFonts w:ascii="Times New Roman" w:eastAsia="Times New Roman" w:hAnsi="Times New Roman" w:cs="Times New Roman"/>
                <w:sz w:val="20"/>
                <w:szCs w:val="20"/>
                <w:lang w:val="en-US" w:eastAsia="ru-RU"/>
              </w:rPr>
              <w:br/>
              <w:t>(proces-verbal nr.2)</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Principii de bază</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Pentru optimizarea activităţii consiliilor ştiinţifice specializate, precum şi a procedurii de atestare a cadrelor ştiinţifice şi ştiinţifico-didactice Consiliul Naţional pentru Acreditare şi Atestare (în continuare Consiliul Naţional sau C.N.A.A.) aprobă prezentul </w:t>
      </w:r>
      <w:r w:rsidRPr="00E14FE4">
        <w:rPr>
          <w:rFonts w:ascii="Times New Roman" w:eastAsia="Times New Roman" w:hAnsi="Times New Roman" w:cs="Times New Roman"/>
          <w:i/>
          <w:iCs/>
          <w:sz w:val="24"/>
          <w:szCs w:val="24"/>
          <w:lang w:val="en-US" w:eastAsia="ru-RU"/>
        </w:rPr>
        <w:t>REGULAMENT</w:t>
      </w:r>
      <w:r w:rsidRPr="00E14FE4">
        <w:rPr>
          <w:rFonts w:ascii="Times New Roman" w:eastAsia="Times New Roman" w:hAnsi="Times New Roman" w:cs="Times New Roman"/>
          <w:sz w:val="24"/>
          <w:szCs w:val="24"/>
          <w:lang w:val="en-US" w:eastAsia="ru-RU"/>
        </w:rPr>
        <w:t xml:space="preserve">, ca document ce detaliază </w:t>
      </w:r>
      <w:r w:rsidRPr="00E14FE4">
        <w:rPr>
          <w:rFonts w:ascii="Times New Roman" w:eastAsia="Times New Roman" w:hAnsi="Times New Roman" w:cs="Times New Roman"/>
          <w:i/>
          <w:iCs/>
          <w:sz w:val="24"/>
          <w:szCs w:val="24"/>
          <w:lang w:val="en-US" w:eastAsia="ru-RU"/>
        </w:rPr>
        <w:t>Regulamentul atestării cadrelor ştiinţifice şi ştiinţifico-didactice de înaltă calificare</w:t>
      </w:r>
      <w:r w:rsidRPr="00E14FE4">
        <w:rPr>
          <w:rFonts w:ascii="Times New Roman" w:eastAsia="Times New Roman" w:hAnsi="Times New Roman" w:cs="Times New Roman"/>
          <w:sz w:val="24"/>
          <w:szCs w:val="24"/>
          <w:lang w:val="en-US" w:eastAsia="ru-RU"/>
        </w:rPr>
        <w:t xml:space="preserve">, inclus în </w:t>
      </w:r>
      <w:hyperlink r:id="rId4" w:history="1">
        <w:r w:rsidRPr="00E14FE4">
          <w:rPr>
            <w:rFonts w:ascii="Times New Roman" w:eastAsia="Times New Roman" w:hAnsi="Times New Roman" w:cs="Times New Roman"/>
            <w:color w:val="0000FF"/>
            <w:sz w:val="24"/>
            <w:szCs w:val="24"/>
            <w:u w:val="single"/>
            <w:lang w:val="en-US" w:eastAsia="ru-RU"/>
          </w:rPr>
          <w:t>“Codul cu privire la ştiinţă şi inovare al Republicii Moldova” nr.259-XV din 15 iulie 2004</w:t>
        </w:r>
      </w:hyperlink>
      <w:r w:rsidRPr="00E14FE4">
        <w:rPr>
          <w:rFonts w:ascii="Times New Roman" w:eastAsia="Times New Roman" w:hAnsi="Times New Roman" w:cs="Times New Roman"/>
          <w:sz w:val="24"/>
          <w:szCs w:val="24"/>
          <w:lang w:val="en-US" w:eastAsia="ru-RU"/>
        </w:rPr>
        <w:t xml:space="preserve"> (Monitorul Oficial nr.125-129(1479-1483) din 30 iulie 2004).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1.</w:t>
      </w:r>
      <w:r w:rsidRPr="00E14FE4">
        <w:rPr>
          <w:rFonts w:ascii="Times New Roman" w:eastAsia="Times New Roman" w:hAnsi="Times New Roman" w:cs="Times New Roman"/>
          <w:sz w:val="24"/>
          <w:szCs w:val="24"/>
          <w:lang w:val="en-US" w:eastAsia="ru-RU"/>
        </w:rPr>
        <w:t xml:space="preserve"> - a) Pretendenţii la grade ştiinţifice şi titluri ştiinţifice şi ştiinţifico-didactice se apreciază în exclusivitate după competenţa profesională;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b) activitatea ştiinţifică a pretendentului este apreciată prin cercetările ştiinţifice finalizate şi publicate, prin brevete (Formular 1), iar cea didactică – prin măiestrie pedagogică, activităţi de conducător al tezelor de doctorat, masterat şi de licenţă, luîndu-se în consideraţie, de asemenea, impactul ştiinţific şi social al activităţii pretendentului;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atestarea la grade ştiinţifice şi titluri ştiinţifice şi ştiinţifico-didactice se efectuează de către specialişti de calificare superioară sau egală celei de care dispune pretendentul, recunoscuţi pentru competenţa şi prestigiul profesional, precum şi pentru independenţa, intransigenţa, obiectivitatea şi imparţialitatea lor şi care dispun de cercetări ştiinţifice proprii în domeniul de referinţă;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d) specialistul care urmează să evalueze activitatea pretendentului, înainte de a fi confirmat, declară consiliului ştiinţific /senatului al organizaţiei /instituţiei din sfera ştiinţei şi inovării lipsa conflictelor de interese şi /sau a motivelor de protejare şi tutelare a acestuia (declaraţia se consideră motiv pentru includerea specialistului în componenţa consiliului ştiinţific specializat);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e) atestarea la grade ştiinţifice se efectuează de către consiliile ştiinţifice specializate (în continuare C.Ş.S.);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f) Comisia de atestare a personalului ştiinţific şi ştiinţifico-didactic a Consiliului Naţional (în continuare Comisia de atestare) asigură evaluarea calităţii tezelor susţinute prin intermediul consiliilor ştiinţifice specializate, referenţilor oficiali şi a instituţiei de experţi, iar competenţa pretendentului la titlul ştiinţific sau titlul ştiinţifico-didactic solicitat – prin intermediul instituţiei de experţi;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lastRenderedPageBreak/>
        <w:t xml:space="preserve">g) Consiliul Naţional menţine o bază de date privitor la persoanele care au obţinut grade ştiinţifice, titluri ştiinţifice şi ştiinţifico-didactice, în conformitate cu fişa de evidenţă a cadrului ştiinţific (Formular 2).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2.</w:t>
      </w:r>
      <w:r w:rsidRPr="00E14FE4">
        <w:rPr>
          <w:rFonts w:ascii="Times New Roman" w:eastAsia="Times New Roman" w:hAnsi="Times New Roman" w:cs="Times New Roman"/>
          <w:sz w:val="24"/>
          <w:szCs w:val="24"/>
          <w:lang w:val="en-US" w:eastAsia="ru-RU"/>
        </w:rPr>
        <w:t xml:space="preserve"> - a) Gradul ştiinţific de doctor în ştiinţe se conferă persoanelor care deţin diplomă de licenţă sau  /şi studii postuniversitare specializate (rezidenţiat, masterat) de către consiliul ştiinţific specializat în baza susţinerii publice a tezei de doctor în ştiinţe;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b) gradul ştiinţific de doctor habilitat se conferă doctorilor în ştiinţe de către C.N.A.A. în baza susţinerii publice a tezei de 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titlurile ştiinţifice şi ştiinţifico-didactice se conferă de C.N.A.A.;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d) gradele ştiinţifice, titlurile ştiinţifice şi ştiinţifico-didactice obţinute în străinătate urmează a fi recunoscute şi echivalate de către C.N.A.A. (p.12).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Instituirea, formarea şi funcţionarea consiliilor ştiinţifice specializate</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3.</w:t>
      </w:r>
      <w:r w:rsidRPr="00E14FE4">
        <w:rPr>
          <w:rFonts w:ascii="Times New Roman" w:eastAsia="Times New Roman" w:hAnsi="Times New Roman" w:cs="Times New Roman"/>
          <w:sz w:val="24"/>
          <w:szCs w:val="24"/>
          <w:lang w:val="en-US" w:eastAsia="ru-RU"/>
        </w:rPr>
        <w:t xml:space="preserve"> - a) Consiliul ştiinţific specializat se instituie exclusiv în cadrul organizaţiilor din sfera ştiinţei şi inovării şi instituţiilor de învăţămînt superior acreditate de C.N.A.A. la specialităţi pentru care acestea sînt abilitate cu dreptul de instruire prin doctorat, după cel puţin 3 ani de la aprobarea lor în calitate de instituţie cu activitate de doctorat şi dacă dispun de potenţialul ştiinţific necesar examinării competente şi exigente a tezelor de doctor /doctor habilitat la specialitatea respectivă;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b) se admite instituirea consiliilor ştiinţifice specializate instituţionale  /interinstituţionale şi formarea consiliilor ştiinţifice specializate de o singură dată pentru susţinerea tezelor de doctor /doctor habilitat cu condiţia respectării cerinţelor regulamentare {p.3, alineatul a)}. În acest caz cheltuielile pentru activitatea consiliului sînt suportate de instituţia în care are loc susţinerea publică a tezei sau de instituţia în cadrul căreia activează pretendentul la grad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absenţa preşedintelui C.Ş.S. timp de 6 luni din instituţia care organizează susţinerea publică a tezelor de doctorat conduce la dizolvarea consiliului ştiinţific specializat;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d) la sfîrşitul fiecărui an conducerea instituţiei /organizaţiei prezintă Consiliului Naţional o dare de seamă privind activitatea consiliilor ştiinţifice specializate care au funcţionat pe parcursul anului (Formular 13).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4.</w:t>
      </w:r>
      <w:r w:rsidRPr="00E14FE4">
        <w:rPr>
          <w:rFonts w:ascii="Times New Roman" w:eastAsia="Times New Roman" w:hAnsi="Times New Roman" w:cs="Times New Roman"/>
          <w:sz w:val="24"/>
          <w:szCs w:val="24"/>
          <w:lang w:val="en-US" w:eastAsia="ru-RU"/>
        </w:rPr>
        <w:t xml:space="preserve"> - a) Persoanele care nu corespund rigorilor p.1 {alineatele c)-d)}, nu pot fi desemnate în calitate de membri ai consiliului ştiinţific specializat respectiv;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b) pe parcursul unui an calendaristic una şi aceeaşi persoană poate fi desemnată în calitate de membru al consiliului ştiinţific specializat sau referent oficial de cel mult 5 ori (inclusiv de 3 ori în calitate de secretar ştiinţific al CŞS), dacă este doctor în ştiinţe cu sau fără titlul ştiinţific/ ştiinţifico-didactic de conferenţiar cercetător /conferenţiar universitar şi de cel mult 7ori (inclusiv de 5 ori în calitate de secretar ştiinţific sau preşedinte al CŞS), dacă este doctor habilitat sau doctor în ştiinţe care are titlul ştiinţific/ştiinţifico-didactic de profesor cercetător/profesor universitar. În calitate de preşedinte al CŞS poate fi desemnată doar persoana cu grad ştiinţific de 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consiliul ştiinţific al organizaţiei din sfera ştiinţei şi inovării /senatul instituţiei de învăţămînt superior examinează propunerile seminarului ştiinţific de profil /comisiei de problemă şi confirmă componenţa nominală a consiliului ştiinţific specializat şi referenţii oficiali care, ulterior, se prezintă spre aprobare Comisiei de atestare, conform Anexei 1 (p.6) şi Formularului 7 (În lista lucrărilor ştiinţifice publicate în domeniul tezei se vor include doar cele nominalizate în p.23 a-d al </w:t>
      </w:r>
      <w:hyperlink r:id="rId5" w:history="1">
        <w:r w:rsidRPr="00E14FE4">
          <w:rPr>
            <w:rFonts w:ascii="Times New Roman" w:eastAsia="Times New Roman" w:hAnsi="Times New Roman" w:cs="Times New Roman"/>
            <w:i/>
            <w:iCs/>
            <w:color w:val="0000FF"/>
            <w:sz w:val="24"/>
            <w:szCs w:val="24"/>
            <w:u w:val="single"/>
            <w:lang w:val="en-US" w:eastAsia="ru-RU"/>
          </w:rPr>
          <w:t>Regulamentului atestării cadrelor ştiinţifice şi ştiinţifico-didactice de înaltă calificare</w:t>
        </w:r>
      </w:hyperlink>
      <w:r w:rsidRPr="00E14FE4">
        <w:rPr>
          <w:rFonts w:ascii="Times New Roman" w:eastAsia="Times New Roman" w:hAnsi="Times New Roman" w:cs="Times New Roman"/>
          <w:sz w:val="24"/>
          <w:szCs w:val="24"/>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d) consiliul ştiinţific specializat se consideră format din ziua semnării ordinului de formare al acestuia de către preşedintele CNAA, emis în baza deciziei Comisiei de atestare a cadrelor ştiinţifice şi ştiinţifico-didactice privind formarea consiliului ştiinţific specializat ad-hoc. Pentru formarea consiliului ştiinţific specializat ad-hoc, instituţia prezintă în CNAA următoarele materiale în varianta scrisă şi electronică: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1) demersul instituţiei conform Formularului 10;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lastRenderedPageBreak/>
        <w:t xml:space="preserve">2) teza de doctor sau 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3) hotărîrea seminarului ştiinţific de profil/ comisiei de problemă în baza examinării tezei de doctor sau doctor habilitat, la care se anexează copiile listei de prezenţă a membrilor seminarului şi Formularului evaluării tezei de către SŞP, conform punctului 7 din titlul III al Regulamentului privind constituirea şi activitatea seminarului ştiinţific de profil;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4) datele privind membrii consiliului ştiinţific specializat şi referenţii oficiali cu acordul acestora de a participa la susţinerea tezei confirmat prin semnătură, prin e-mail sau prin altă formă scrisă (Formularul 7);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5) actele prezentate în seminarul ştiinţific de profil: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5a. extrasul din procesul-verbal al senatului sau consiliului ştiinţific al instituţiei cu privire la aprobarea temei tezei de doctor sau doctor habilitat şi conducătorului (consultantului)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5b. adeverinţa de susţinere a examenelor de doctorat, în cazul tezelor de doctor (Formularul 3);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5c. lista lucrărilor ştiinţifice la tema tezei, semnată de autor şi certificată de secretarul ştiinţific al instituţiei (Formularul 1); originalul sau copiile publicaţiilor reprezentative;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5d. avizul pozitiv al seminarului unităţii primare de cercetare în cadrul căreia a fost elaborată teza (catedră, laborator, secţie, sector);</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e) durata de împuternicire a consiliului ştiinţific specializat ad-hoc pentru examinare şi susţinere a tezei de doctor sau doctor habilitat se stabileşte pe o perioadă de nouă luni din ziua semnării ordinului de formare a acestuia. Durata de împuternicire a consiliului ştiinţific specializat poate fi prelungită pentru un termen de trei luni la solicitarea întemeiată a senatului sau consiliului ştiinţific al instituţiei în cadrul căreia a fost format consiliul ştiinţific specializat ad-hoc. Dacă consiliul ştiinţific specializat ad-hoc nu a organizat susţinerea publică a tezei de doctor sau doctor habilitat în perioada de împuternicire a acestuia (9 luni sau după caz 12 luni), atunci se va repeta procedura de formare a unui alt consiliu ştiinţific specializat ad-hoc, începînd cu prezentarea de către pretendent a tezei de doctor sau doctor habilitat pentru examinare la catedra sau laboratorul unde a fost elaborată;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f) directorii şi vicedirectorii instituţiilor din sfera ştiinţei şi inovării, rectorii şi prorectorii instituţiilor de învăţămînt superior au dreptul să susţină teze de doctor /doctor habilitat în consiliile ştiinţifice specializate recomandate de Comisia de atestare;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g) excepţiile din prevederile p.4 {alineatele a)-e)} se examinează separat la şedinţele Comisiei de atestare.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[Pct.4 completat prin </w:t>
      </w:r>
      <w:hyperlink r:id="rId6" w:history="1">
        <w:r w:rsidRPr="00E14FE4">
          <w:rPr>
            <w:rFonts w:ascii="Times New Roman" w:eastAsia="Times New Roman" w:hAnsi="Times New Roman" w:cs="Times New Roman"/>
            <w:i/>
            <w:iCs/>
            <w:color w:val="0000FF"/>
            <w:sz w:val="20"/>
            <w:szCs w:val="20"/>
            <w:u w:val="single"/>
            <w:lang w:val="en-US" w:eastAsia="ru-RU"/>
          </w:rPr>
          <w:t>Hot. CNAA nr.AT 4/7 din 05.07.2012</w:t>
        </w:r>
      </w:hyperlink>
      <w:r w:rsidRPr="00E14FE4">
        <w:rPr>
          <w:rFonts w:ascii="Times New Roman" w:eastAsia="Times New Roman" w:hAnsi="Times New Roman" w:cs="Times New Roman"/>
          <w:i/>
          <w:iCs/>
          <w:color w:val="663300"/>
          <w:sz w:val="20"/>
          <w:szCs w:val="20"/>
          <w:lang w:val="en-US" w:eastAsia="ru-RU"/>
        </w:rPr>
        <w:t xml:space="preserve">, în vigoare 05.07.2012]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[Pct.4 modificat prin </w:t>
      </w:r>
      <w:hyperlink r:id="rId7" w:history="1">
        <w:r w:rsidRPr="00E14FE4">
          <w:rPr>
            <w:rFonts w:ascii="Times New Roman" w:eastAsia="Times New Roman" w:hAnsi="Times New Roman" w:cs="Times New Roman"/>
            <w:i/>
            <w:iCs/>
            <w:color w:val="0000FF"/>
            <w:sz w:val="20"/>
            <w:szCs w:val="20"/>
            <w:u w:val="single"/>
            <w:lang w:val="en-US" w:eastAsia="ru-RU"/>
          </w:rPr>
          <w:t>Hot. CNAA nr.AT 2/2 din 18.03.2010</w:t>
        </w:r>
      </w:hyperlink>
      <w:r w:rsidRPr="00E14FE4">
        <w:rPr>
          <w:rFonts w:ascii="Times New Roman" w:eastAsia="Times New Roman" w:hAnsi="Times New Roman" w:cs="Times New Roman"/>
          <w:i/>
          <w:iCs/>
          <w:color w:val="663300"/>
          <w:sz w:val="20"/>
          <w:szCs w:val="20"/>
          <w:lang w:val="en-US" w:eastAsia="ru-RU"/>
        </w:rPr>
        <w:t xml:space="preserve">, în vigoare 05.10.2010]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[Pct.4 modificat prin </w:t>
      </w:r>
      <w:hyperlink r:id="rId8" w:history="1">
        <w:r w:rsidRPr="00E14FE4">
          <w:rPr>
            <w:rFonts w:ascii="Times New Roman" w:eastAsia="Times New Roman" w:hAnsi="Times New Roman" w:cs="Times New Roman"/>
            <w:i/>
            <w:iCs/>
            <w:color w:val="0000FF"/>
            <w:sz w:val="20"/>
            <w:szCs w:val="20"/>
            <w:u w:val="single"/>
            <w:lang w:val="en-US" w:eastAsia="ru-RU"/>
          </w:rPr>
          <w:t>Hot. CNAA nr.AT-06/1 din 05.11.2009</w:t>
        </w:r>
      </w:hyperlink>
      <w:r w:rsidRPr="00E14FE4">
        <w:rPr>
          <w:rFonts w:ascii="Times New Roman" w:eastAsia="Times New Roman" w:hAnsi="Times New Roman" w:cs="Times New Roman"/>
          <w:i/>
          <w:iCs/>
          <w:color w:val="663300"/>
          <w:sz w:val="20"/>
          <w:szCs w:val="20"/>
          <w:lang w:val="en-US" w:eastAsia="ru-RU"/>
        </w:rPr>
        <w:t xml:space="preserve">, în vigoare 11.12.2009]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[Pct.4 modificat prin </w:t>
      </w:r>
      <w:hyperlink r:id="rId9" w:history="1">
        <w:r w:rsidRPr="00E14FE4">
          <w:rPr>
            <w:rFonts w:ascii="Times New Roman" w:eastAsia="Times New Roman" w:hAnsi="Times New Roman" w:cs="Times New Roman"/>
            <w:i/>
            <w:iCs/>
            <w:color w:val="0000FF"/>
            <w:sz w:val="20"/>
            <w:szCs w:val="20"/>
            <w:u w:val="single"/>
            <w:lang w:val="en-US" w:eastAsia="ru-RU"/>
          </w:rPr>
          <w:t>Hot. CNAA nr.AT-04/4 din 18.06.2009</w:t>
        </w:r>
      </w:hyperlink>
      <w:r w:rsidRPr="00E14FE4">
        <w:rPr>
          <w:rFonts w:ascii="Times New Roman" w:eastAsia="Times New Roman" w:hAnsi="Times New Roman" w:cs="Times New Roman"/>
          <w:i/>
          <w:iCs/>
          <w:color w:val="663300"/>
          <w:sz w:val="20"/>
          <w:szCs w:val="20"/>
          <w:lang w:val="en-US" w:eastAsia="ru-RU"/>
        </w:rPr>
        <w:t xml:space="preserve">, în vigoare 30.10.2009]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5.</w:t>
      </w:r>
      <w:r w:rsidRPr="00E14FE4">
        <w:rPr>
          <w:rFonts w:ascii="Times New Roman" w:eastAsia="Times New Roman" w:hAnsi="Times New Roman" w:cs="Times New Roman"/>
          <w:sz w:val="24"/>
          <w:szCs w:val="24"/>
          <w:lang w:val="en-US" w:eastAsia="ru-RU"/>
        </w:rPr>
        <w:t xml:space="preserve"> - a) Drept motiv pentru declanşarea procesului de formare a consiliului ştiinţific specializat serveşte cererea pretendentului la grad ştiinţific, depusă pe numele conducătorului organizaţiei /instituţiei abilitate cu dreptul de instituire a unor asemenea consilii la specialitatea solicitată, la care se anexează actele enumerate în Anexa 1;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b) în cazul cînd pretendentul la grad ştiinţific susţine teza de doctor într-un alt domeniu decît cel în care are studii superioare, el este obligat să susţină, suplimentar, două examene la disciplinele de bază ale domeniului în care şi-a realizat teza (în instituţia unde şi-a făcut doctoratul sau în cea în care se preconizează susţinerea tezei).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Gradul ştiinţific în medicină, farmacie şi în medicina veterinară, se conferă doar persoanelor care au studii superioare complete în domeniile respective;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teza de doctor /doctor habilitat trebuie suplimentată de avizul unităţii de cercetare ştiinţifică în cadrul căreia a fost realizată, aprobat de conducerea organizaţiei /instituţiei respective;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d) în cazul cînd organizaţia în care a fost elaborată teza sau altă organizaţie la care a apelat pretendentul pentru recomandarea tezei spre susţinere refuză eliberarea avizului privind valoarea </w:t>
      </w:r>
      <w:r w:rsidRPr="00E14FE4">
        <w:rPr>
          <w:rFonts w:ascii="Times New Roman" w:eastAsia="Times New Roman" w:hAnsi="Times New Roman" w:cs="Times New Roman"/>
          <w:sz w:val="24"/>
          <w:szCs w:val="24"/>
          <w:lang w:val="en-US" w:eastAsia="ru-RU"/>
        </w:rPr>
        <w:lastRenderedPageBreak/>
        <w:t xml:space="preserve">ştiinţifică şi inovaţională a acesteia, pretendentul se poate adresa la C.N.A.A. pentru soluţionarea problemei;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e) conducerea organizaţiei /instituţiei în care pretendentul a depus cererea pentru organizarea susţinerii publice expediază teza pentru examinare seminarului ştiinţific de profil /comisiei de problemă, care, în termen de 2 luni, efectuează expertiza acesteia, elucidează condiţiile în care teza a fost elaborată, discută raportul pretendentului la grad ştiinţific şi se pronunţă asupra valorii tezei în baza criteriilor din Formularul evaluării tezei de doctor/doctor habilitat de către seminarul ştiinţific de profil, aprobat de Comisia de atestare a cadrelor ştiinţifice şi ştiinţifico-didactice a CNAA;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f) în cazul cînd teza corespunde tuturor actelor normative ale C.N.A.A. seminarul ştiinţific de profil /comisia de problemă face un demers către consiliul ştiinţific /senatul organizaţiei /instituţiei (la care se anexează teza de doctor sau doctor habilitat şi dosarul pretendentului la grad ştiinţific, conform punctelor 6 şi 7 din titlul III al Regulamentului privind constituirea şi activitatea seminarului ştiinţific de profil) prin care solicită formarea consiliului ştiinţific specializat ad-hoc pentru evaluarea lucrării, propunînd componenţa nominală a consiliului şi referenţii oficiali. Membrii C.Ş.S. şi referenţii oficiali trebuie să fie autori ai unor lucrări ştiinţifice </w:t>
      </w:r>
      <w:r w:rsidRPr="00E14FE4">
        <w:rPr>
          <w:rFonts w:ascii="Times New Roman" w:eastAsia="Times New Roman" w:hAnsi="Times New Roman" w:cs="Times New Roman"/>
          <w:i/>
          <w:iCs/>
          <w:sz w:val="24"/>
          <w:szCs w:val="24"/>
          <w:lang w:val="en-US" w:eastAsia="ru-RU"/>
        </w:rPr>
        <w:t>de valoare</w:t>
      </w:r>
      <w:r w:rsidRPr="00E14FE4">
        <w:rPr>
          <w:rFonts w:ascii="Times New Roman" w:eastAsia="Times New Roman" w:hAnsi="Times New Roman" w:cs="Times New Roman"/>
          <w:sz w:val="24"/>
          <w:szCs w:val="24"/>
          <w:lang w:val="en-US" w:eastAsia="ru-RU"/>
        </w:rPr>
        <w:t xml:space="preserve"> în tematica tezei, fapt ce se va evidenţia în Formularul 7 la compartimentul </w:t>
      </w:r>
      <w:r w:rsidRPr="00E14FE4">
        <w:rPr>
          <w:rFonts w:ascii="Times New Roman" w:eastAsia="Times New Roman" w:hAnsi="Times New Roman" w:cs="Times New Roman"/>
          <w:i/>
          <w:iCs/>
          <w:sz w:val="24"/>
          <w:szCs w:val="24"/>
          <w:lang w:val="en-US" w:eastAsia="ru-RU"/>
        </w:rPr>
        <w:t>Lista lucrărilor publicate în domeniul tezei</w:t>
      </w:r>
      <w:r w:rsidRPr="00E14FE4">
        <w:rPr>
          <w:rFonts w:ascii="Times New Roman" w:eastAsia="Times New Roman" w:hAnsi="Times New Roman" w:cs="Times New Roman"/>
          <w:sz w:val="24"/>
          <w:szCs w:val="24"/>
          <w:lang w:val="en-US" w:eastAsia="ru-RU"/>
        </w:rPr>
        <w:t xml:space="preserve">. Conducătorul  /consultantul ştiinţific al tezei nu se includ în componenţa consiliului;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g) în cazul cînd teza nu corespunde cerinţelor Consiliului Naţional seminarul ştiinţific de profil /comisia de problemă remite teza solicitantului (cu motivarea în scris a hotărîrii sale);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g</w:t>
      </w:r>
      <w:r w:rsidRPr="00E14FE4">
        <w:rPr>
          <w:rFonts w:ascii="Times New Roman" w:eastAsia="Times New Roman" w:hAnsi="Times New Roman" w:cs="Times New Roman"/>
          <w:sz w:val="24"/>
          <w:szCs w:val="24"/>
          <w:vertAlign w:val="superscript"/>
          <w:lang w:val="en-US" w:eastAsia="ru-RU"/>
        </w:rPr>
        <w:t>1</w:t>
      </w:r>
      <w:r w:rsidRPr="00E14FE4">
        <w:rPr>
          <w:rFonts w:ascii="Times New Roman" w:eastAsia="Times New Roman" w:hAnsi="Times New Roman" w:cs="Times New Roman"/>
          <w:sz w:val="24"/>
          <w:szCs w:val="24"/>
          <w:lang w:val="en-US" w:eastAsia="ru-RU"/>
        </w:rPr>
        <w:t>) pentru susţinerea de către cetăţenii străini a tezelor de doctor sau doctor habilitat în care sînt abordate probleme specifice ţărilor de origine ale acestora, seminarul ştiinţific de profil/comisia de problemă, iar după caz comisia de experţi pe domeniu sau Comisia de atestare a CNAA pot propune în calitate de membru al consiliului ştiinţific specializat ad-hoc sau referent oficial un specialist din ţara dată. Specialistul din străinătate propus ca membru al consiliului ştiinţific specializat ad-hoc sau referent oficial pentru susţinerea tezei de doctor trebuie să deţină gradul ştiinţific de doctor sau doctor habilitat, iar pentru susţinerea tezei de doctor habilitat – gradul ştiinţific de doctor habilitat sau un titlu echivalent acestuia. Prezenţa cetăţeanului străin în calitate de referent oficial în şedinţa Consiliului poate fi asigurată în regim “on-line;</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h) pentru susţinerea tezelor de doctor seminarul ştiinţific de profil /comisia de problemă propune 2 referenţi oficiali cu grad ştiinţific, cel puţin unul – cu grad de doctor habilitat sau cu grad de doctor în ştiinţe secundat de titlul de profesor universitar/profesor cercetător;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i) pentru susţinerea tezelor de doctor habilitat seminarul ştiinţific de profil /comisia de problemă propune 3 referenţi oficiali – doctori habilitaţi;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j) pentru tezele de doctor habilitat acceptate la 2 specialităţi seminarul ştiinţific de profil /comisia de problemă propune cîte 2 referenţi oficiali la fiecare specialitate, doctori habilitaţi;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k) în calitate de referenţi oficiali se numesc persoane din subdiviziuni (catedre, laboratoare) ale instituţiilor diferite de cele în care a fost elaborată teza, activează consiliul ştiinţific specializat sau pretendentul şi care nu au publicaţii ştiinţifice comune cu acesta. Cu motivarea respectivă, acceptată de C.N.A.A., se admite ca un referent oficial să fie din instituţia în care activează C.Ş.S. sau pretendentul la titlu, dar dintr-o altă subdiviziune.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[Pct.5 modificat prin </w:t>
      </w:r>
      <w:hyperlink r:id="rId10" w:history="1">
        <w:r w:rsidRPr="00E14FE4">
          <w:rPr>
            <w:rFonts w:ascii="Times New Roman" w:eastAsia="Times New Roman" w:hAnsi="Times New Roman" w:cs="Times New Roman"/>
            <w:i/>
            <w:iCs/>
            <w:color w:val="0000FF"/>
            <w:sz w:val="20"/>
            <w:szCs w:val="20"/>
            <w:u w:val="single"/>
            <w:lang w:val="en-US" w:eastAsia="ru-RU"/>
          </w:rPr>
          <w:t>Hot. CNAA nr.AT 2/2 din 18.03.2010</w:t>
        </w:r>
      </w:hyperlink>
      <w:r w:rsidRPr="00E14FE4">
        <w:rPr>
          <w:rFonts w:ascii="Times New Roman" w:eastAsia="Times New Roman" w:hAnsi="Times New Roman" w:cs="Times New Roman"/>
          <w:i/>
          <w:iCs/>
          <w:color w:val="663300"/>
          <w:sz w:val="20"/>
          <w:szCs w:val="20"/>
          <w:lang w:val="en-US" w:eastAsia="ru-RU"/>
        </w:rPr>
        <w:t xml:space="preserve">, în vigoare 05.10.2010]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[Pct.5 completat prin </w:t>
      </w:r>
      <w:hyperlink r:id="rId11" w:history="1">
        <w:r w:rsidRPr="00E14FE4">
          <w:rPr>
            <w:rFonts w:ascii="Times New Roman" w:eastAsia="Times New Roman" w:hAnsi="Times New Roman" w:cs="Times New Roman"/>
            <w:i/>
            <w:iCs/>
            <w:color w:val="0000FF"/>
            <w:sz w:val="20"/>
            <w:szCs w:val="20"/>
            <w:u w:val="single"/>
            <w:lang w:val="en-US" w:eastAsia="ru-RU"/>
          </w:rPr>
          <w:t>Hot. CNAA nr.AT-1/2 din 11.02.2010</w:t>
        </w:r>
      </w:hyperlink>
      <w:r w:rsidRPr="00E14FE4">
        <w:rPr>
          <w:rFonts w:ascii="Times New Roman" w:eastAsia="Times New Roman" w:hAnsi="Times New Roman" w:cs="Times New Roman"/>
          <w:i/>
          <w:iCs/>
          <w:color w:val="663300"/>
          <w:sz w:val="20"/>
          <w:szCs w:val="20"/>
          <w:lang w:val="en-US" w:eastAsia="ru-RU"/>
        </w:rPr>
        <w:t xml:space="preserve">, în vigoare 05.03.2010]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6.</w:t>
      </w:r>
      <w:r w:rsidRPr="00E14FE4">
        <w:rPr>
          <w:rFonts w:ascii="Times New Roman" w:eastAsia="Times New Roman" w:hAnsi="Times New Roman" w:cs="Times New Roman"/>
          <w:sz w:val="24"/>
          <w:szCs w:val="24"/>
          <w:lang w:val="en-US" w:eastAsia="ru-RU"/>
        </w:rPr>
        <w:t xml:space="preserve"> - a) Consiliul ştiinţific specializat îşi începe activitatea după semnarea ordinului de formare a acestuia de către preşedintele C.N.A.A. şi acceptă teza spre examinare doar dacă pretendentul a prezentat toate actele prevăzute în Anexa 3. Ulterior, fiecare membru al consiliului ştiinţific specializat ia cunoştinţă de teză, apreciază originalitatea, noutatea şi veridicitatea rezultatelor obţinute, precum şi capacitatea pretendentului la grad ştiinţific de a efectua cercetări teoretice şi experimentale, completînd formularul </w:t>
      </w:r>
      <w:r w:rsidRPr="00E14FE4">
        <w:rPr>
          <w:rFonts w:ascii="Times New Roman" w:eastAsia="Times New Roman" w:hAnsi="Times New Roman" w:cs="Times New Roman"/>
          <w:i/>
          <w:iCs/>
          <w:sz w:val="24"/>
          <w:szCs w:val="24"/>
          <w:lang w:val="en-US" w:eastAsia="ru-RU"/>
        </w:rPr>
        <w:t>Opinia membrului CŞS la examinarea prealabilă a tezei de doctorat</w:t>
      </w:r>
      <w:r w:rsidRPr="00E14FE4">
        <w:rPr>
          <w:rFonts w:ascii="Times New Roman" w:eastAsia="Times New Roman" w:hAnsi="Times New Roman" w:cs="Times New Roman"/>
          <w:sz w:val="24"/>
          <w:szCs w:val="24"/>
          <w:lang w:val="en-US" w:eastAsia="ru-RU"/>
        </w:rPr>
        <w:t xml:space="preserve"> (Formularul 16). C.Ş.S. va monitoriza respectarea succesiunii termenelor de aprobare a temei tezei de doctorat, susţinerii examenelor de doctorat, </w:t>
      </w:r>
      <w:r w:rsidRPr="00E14FE4">
        <w:rPr>
          <w:rFonts w:ascii="Times New Roman" w:eastAsia="Times New Roman" w:hAnsi="Times New Roman" w:cs="Times New Roman"/>
          <w:sz w:val="24"/>
          <w:szCs w:val="24"/>
          <w:lang w:val="en-US" w:eastAsia="ru-RU"/>
        </w:rPr>
        <w:lastRenderedPageBreak/>
        <w:t xml:space="preserve">prezentării tezei la catedră  /laborator, la seminarele ştiinţifice de profil, consiliul ştiinţific  /senat etc;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b) consiliul ştiinţific specializat autorizează publicarea autoreferatului /referatului ştiinţific şi stabileşte data susţinerii publice a tezei de doctor /doctor habilitat, precum şi organizaţiile /instituţiile care vor fi informate obligatoriu despre susţinerea tezei, conform modelului din Anexa 11;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consiliul ştiinţific specializat organizează susţinerea tezei numai în cazul cînd: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sînt prezentate materialele primare cu schema experimentelor,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teza are o ţinută ştiinţifică şi lingvistică impecabilă,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rezultatele investigaţiilor sînt autentificate, au fost prelucrate statistic, aprobate în cadrul şedinţelor laboratoarelor de cercetare /catedrelor, conferinţelor şi congreselor ştiinţifice; teza de doctor  /doctor habilitat a fost examinată prealabil la seminarele ştiinţifice de profil /comisiile de problemă cu prezentarea proceselor-verbale respective;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sînt respectate prevederile </w:t>
      </w:r>
      <w:hyperlink r:id="rId12" w:history="1">
        <w:r w:rsidRPr="00E14FE4">
          <w:rPr>
            <w:rFonts w:ascii="Times New Roman" w:eastAsia="Times New Roman" w:hAnsi="Times New Roman" w:cs="Times New Roman"/>
            <w:i/>
            <w:iCs/>
            <w:color w:val="0000FF"/>
            <w:sz w:val="24"/>
            <w:szCs w:val="24"/>
            <w:u w:val="single"/>
            <w:lang w:val="en-US" w:eastAsia="ru-RU"/>
          </w:rPr>
          <w:t>Regulamentului atestării cadrelor ştiinţifice şi ştiinţifico-didactice de înaltă calificare</w:t>
        </w:r>
      </w:hyperlink>
      <w:r w:rsidRPr="00E14FE4">
        <w:rPr>
          <w:rFonts w:ascii="Times New Roman" w:eastAsia="Times New Roman" w:hAnsi="Times New Roman" w:cs="Times New Roman"/>
          <w:sz w:val="24"/>
          <w:szCs w:val="24"/>
          <w:lang w:val="en-US" w:eastAsia="ru-RU"/>
        </w:rPr>
        <w:t xml:space="preserve"> şi cele ale prezentului </w:t>
      </w:r>
      <w:r w:rsidRPr="00E14FE4">
        <w:rPr>
          <w:rFonts w:ascii="Times New Roman" w:eastAsia="Times New Roman" w:hAnsi="Times New Roman" w:cs="Times New Roman"/>
          <w:i/>
          <w:iCs/>
          <w:sz w:val="24"/>
          <w:szCs w:val="24"/>
          <w:lang w:val="en-US" w:eastAsia="ru-RU"/>
        </w:rPr>
        <w:t>Regulament</w:t>
      </w:r>
      <w:r w:rsidRPr="00E14FE4">
        <w:rPr>
          <w:rFonts w:ascii="Times New Roman" w:eastAsia="Times New Roman" w:hAnsi="Times New Roman" w:cs="Times New Roman"/>
          <w:sz w:val="24"/>
          <w:szCs w:val="24"/>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d) tezele care nu corespund rigorilor stipulate în actele normative sînt remise autorilor spre perfectare sau reluare a cercetărilor ştiinţifice cu motivarea respectivă în scris;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e) consiliul ştiinţific specializat este în drept să nu examineze tezele redactate neglijent.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[Pct.6 completat prin </w:t>
      </w:r>
      <w:hyperlink r:id="rId13" w:history="1">
        <w:r w:rsidRPr="00E14FE4">
          <w:rPr>
            <w:rFonts w:ascii="Times New Roman" w:eastAsia="Times New Roman" w:hAnsi="Times New Roman" w:cs="Times New Roman"/>
            <w:i/>
            <w:iCs/>
            <w:color w:val="0000FF"/>
            <w:sz w:val="20"/>
            <w:szCs w:val="20"/>
            <w:u w:val="single"/>
            <w:lang w:val="en-US" w:eastAsia="ru-RU"/>
          </w:rPr>
          <w:t>Hot. CNAA nr.AT 7/1 din 20.12.2012</w:t>
        </w:r>
      </w:hyperlink>
      <w:r w:rsidRPr="00E14FE4">
        <w:rPr>
          <w:rFonts w:ascii="Times New Roman" w:eastAsia="Times New Roman" w:hAnsi="Times New Roman" w:cs="Times New Roman"/>
          <w:i/>
          <w:iCs/>
          <w:color w:val="663300"/>
          <w:sz w:val="20"/>
          <w:szCs w:val="20"/>
          <w:lang w:val="en-US" w:eastAsia="ru-RU"/>
        </w:rPr>
        <w:t xml:space="preserve">, în vigoare 25.01.2013]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[Pct.6 modificat prin </w:t>
      </w:r>
      <w:hyperlink r:id="rId14" w:history="1">
        <w:r w:rsidRPr="00E14FE4">
          <w:rPr>
            <w:rFonts w:ascii="Times New Roman" w:eastAsia="Times New Roman" w:hAnsi="Times New Roman" w:cs="Times New Roman"/>
            <w:i/>
            <w:iCs/>
            <w:color w:val="0000FF"/>
            <w:sz w:val="20"/>
            <w:szCs w:val="20"/>
            <w:u w:val="single"/>
            <w:lang w:val="en-US" w:eastAsia="ru-RU"/>
          </w:rPr>
          <w:t>Hot. CNAA nr.AT 2/2 din 18.03.2010</w:t>
        </w:r>
      </w:hyperlink>
      <w:r w:rsidRPr="00E14FE4">
        <w:rPr>
          <w:rFonts w:ascii="Times New Roman" w:eastAsia="Times New Roman" w:hAnsi="Times New Roman" w:cs="Times New Roman"/>
          <w:i/>
          <w:iCs/>
          <w:color w:val="663300"/>
          <w:sz w:val="20"/>
          <w:szCs w:val="20"/>
          <w:lang w:val="en-US" w:eastAsia="ru-RU"/>
        </w:rPr>
        <w:t xml:space="preserve">, în vigoare 05.10.2010]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7.</w:t>
      </w:r>
      <w:r w:rsidRPr="00E14FE4">
        <w:rPr>
          <w:rFonts w:ascii="Times New Roman" w:eastAsia="Times New Roman" w:hAnsi="Times New Roman" w:cs="Times New Roman"/>
          <w:sz w:val="24"/>
          <w:szCs w:val="24"/>
          <w:lang w:val="en-US" w:eastAsia="ru-RU"/>
        </w:rPr>
        <w:t xml:space="preserve"> - a) Consiliul ştiinţific specializat asigură prin dezbateri ştiinţifice în cadrul susţinerii publice examinarea obiectivă şi exigentă a tezei de doctor /doctor habilitat şi poartă întreaga răspundere pentru deciziile luate;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b) cu cel puţin 30 de zile înainte de susţinere, secretarul ştiinţific al consiliului ştiinţific specializat în mod obligatoriu expediază membrilor consiliului, referenţilor oficiali, precum şi bibliotecii organizaţiei /instituţiei în care va fi susţinută lucrarea – cîte un exemplar identic de teză şi autoreferatul /referatul ştiinţific al acesteia cu semnătura secretarului ştiinţific al consiliului ştiinţific specializat, a conducătorului /consultantului ştiinţific şi a autorului pe reversul copertei (Formular 6); Consiliului Naţional – autoreferatul /referatul ştiinţific, varianta electronică (format pdf ) a acestuia şi varianta electronică a tezei (format pdf, font -12-14), pentru a fi afişate pe site-ul respectiv (C.Ş.S. poate recomanda afişarea parţială a tezei, argumentînd cauza);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cu cel puţin 10 zile înainte de susţinerea publică a tezei consiliul ştiinţific specializat informează specialiştii din domeniu referitor la data, ora şi locul susţinerii tezei şi afişează un anunţ în instituţia respectivă;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d) cu cel puţin 10 zile înainte de susţinerea tezei consiliul ştiinţific specializat pune la dispoziţia pretendentului la grad ştiinţific avizele referenţilor oficiali;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e) erorile (inadvertenţele) depistate în perioada examinării şi susţinerii tezei se anexează sub formă de erată la sfîrşitul exemplarelor de teză depuse în biblioteci şi în varianta electronică a tezei expediate la C.N.A.A.;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f) teza de doctor /doctor habilitat poate fi înaintată spre susţinere şi în cazul unor avize negative ale referenţilor oficiali dacă pretendentul la grad ştiinţific nu-şi retrage teza;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g) teza de doctor /doctor habilitat se susţine public conform prevederilor Anexei 7;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h) susţinerea publică a tezei poate avea loc în prezenţa tuturor membrilor C.Ş.S. sau în lipsa motivată doar a unuia dintre ei;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i) în cazul prezenţei tuturor membrilor C.Ş.S. se admite lipsa motivată doar a unui referent oficial, dacă acesta a prezentat aviz favorabil (avizul referentului absent se va citi integral în şedinţa de susţinere a tezei);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j) în caz că prevederile p.7 {literele b) – i)}  nu sînt respectate, şedinţa se contramandează. Consiliul ştiinţific specializat informează în termen de 2 zile lucrătoare persoanele şi organizaţiile /instituţiile cointeresate (inclusiv C.N.A.A.) şi aduce la cunoştinţă data nouă a susţinerii;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lastRenderedPageBreak/>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[Lit.k) exclusă prin </w:t>
      </w:r>
      <w:hyperlink r:id="rId15" w:history="1">
        <w:r w:rsidRPr="00E14FE4">
          <w:rPr>
            <w:rFonts w:ascii="Times New Roman" w:eastAsia="Times New Roman" w:hAnsi="Times New Roman" w:cs="Times New Roman"/>
            <w:i/>
            <w:iCs/>
            <w:color w:val="0000FF"/>
            <w:sz w:val="20"/>
            <w:szCs w:val="20"/>
            <w:u w:val="single"/>
            <w:lang w:val="en-US" w:eastAsia="ru-RU"/>
          </w:rPr>
          <w:t>Hot. CNAA nr.AT 2/2 din 31.03.2011</w:t>
        </w:r>
      </w:hyperlink>
      <w:r w:rsidRPr="00E14FE4">
        <w:rPr>
          <w:rFonts w:ascii="Times New Roman" w:eastAsia="Times New Roman" w:hAnsi="Times New Roman" w:cs="Times New Roman"/>
          <w:i/>
          <w:iCs/>
          <w:color w:val="663300"/>
          <w:sz w:val="20"/>
          <w:szCs w:val="20"/>
          <w:lang w:val="en-US" w:eastAsia="ru-RU"/>
        </w:rPr>
        <w:t xml:space="preserve">, în vigoare 24.06.2011, celelalte renumerotate]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k) în cazul în care unul sau mai mulţi membri ai C.Ş.S. sau careva dintre referenţii oficiali propun respingerea sau perfectarea tezei consiliului ştiinţific specializat este obligat să analizeze temeiurile acestei propuneri. Pretendentul poate contesta decizia C.Ş.S., adresîndu-se C.N.A.A. pe parcursul a 5 zile după procedura de susţinere publică a tezei;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l) dacă se stabileşte că teza de doctor /doctor habilitat nu corespunde cerinţelor C.N.A.A., consiliul ştiinţific specializat recomandă pretendentului refacerea ei, procedura de susţinere urmînd să fie reluată;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m) dacă se constată că pretendentul a comis plagiat, compilaţii, fraude ştiinţifice, C.Ş.S. respinge teza fără dreptul de a fi resusţinută, anunţînd C.N.A.A. despre decizia luată;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n) după procedura de susţinere a tezei, C.Ş.S. decide, prin vot secret (Formular 9), asupra conferirii gradului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o) decizia C.Ş.S. referitor la conferirea gradului ştiinţific de doctor  /doctor habilitat se adoptă cu cel puţin 2 /3 din voturile membrilor prezenţi. În cazul cînd pretendentul la grad ştiinţific nu a acumulat 2 /3 din voturi pro, C.Ş.S. expediază în adresa C.N.A.A. teza şi dosarul de atestare cu decizia prin care se anunţă rezultatele votării;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p) după susţinere, în termen de 45 zile, teza şi dosarul pretendentului, cu actele (conform Anexei 4) perfectate în strictă corespundere cu formularele şi modelele respective, se înaintează la C.N.A.A. în organizaţia/instituţia în care funcţionează consiliul ştiinţific specializat se păstrează dosarul care include actele enumerate în anexele 3 şi 4, lista de prezenţă a membrilor consiliului ştiinţific specializat şi a referenţilor oficiali, lista membrilor Consiliului ştiinţific specializat care au primit buletine de vot, procesul-verbal privind rezultatele votării membrilor Consiliului ştiinţific specializat, plicul cu buletinele de vot secret în vederea conferirii /solicitării de conferire a gradului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r) responsabilitatea pentru corectitudinea şi plenitudinea actelor incluse în dosarul de atestare şi corespunderea lor actelor normative ale C.N.A.A. o poartă preşedintele şi secretarul ştiinţific ai C.Ş.S.;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s) teza de doctor /doctor habilitat cu specificarea “Pentru uz de serviciu” se susţine conform unui regulament special aprobat de Comisia de atestare;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t) cetăţenii Republicii Moldova care au elaborat tezele de doctor /doctor habilitat în organizaţiile /instituţiile din sfera ştiinţei şi inovării din republică le pot susţine în alte state numai cu permisiunea semnată de preşedintele C.N.A.A., în baza argumentării necesitaţii de a susţine teza peste hotarele ţării, prezentată de conducerea organizaţiei /instituţiei unde activează pretendentul şi au fost realizate investigaţiile respective şi a procesului-verbal al şedinţei unităţii de cercetare în care a fost examinată şi recomandată teza spre susţinere;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u) în cazurile cînd cetăţenii Republicii Moldova fac doctoratul cu destinaţie specială în alte state, permisiunea pentru susţinerea tezei de doctorat în ţările respective nu este obligatorie;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w) În cazul decesului pretendentului la grad ştiinţific după data formării consiliului, CŞS poate examina teza în şedinţa publică conform prevederilor prezentului Regulament şi poate lua decizia de conferire post-mortem a gradului ştiinţific.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[Pct.7 completat prin </w:t>
      </w:r>
      <w:hyperlink r:id="rId16" w:history="1">
        <w:r w:rsidRPr="00E14FE4">
          <w:rPr>
            <w:rFonts w:ascii="Times New Roman" w:eastAsia="Times New Roman" w:hAnsi="Times New Roman" w:cs="Times New Roman"/>
            <w:i/>
            <w:iCs/>
            <w:color w:val="0000FF"/>
            <w:sz w:val="20"/>
            <w:szCs w:val="20"/>
            <w:u w:val="single"/>
            <w:lang w:val="en-US" w:eastAsia="ru-RU"/>
          </w:rPr>
          <w:t>Hot. CNAA nr.AT 6/1-2 din 14.11.2013</w:t>
        </w:r>
      </w:hyperlink>
      <w:r w:rsidRPr="00E14FE4">
        <w:rPr>
          <w:rFonts w:ascii="Times New Roman" w:eastAsia="Times New Roman" w:hAnsi="Times New Roman" w:cs="Times New Roman"/>
          <w:i/>
          <w:iCs/>
          <w:color w:val="663300"/>
          <w:sz w:val="20"/>
          <w:szCs w:val="20"/>
          <w:lang w:val="en-US" w:eastAsia="ru-RU"/>
        </w:rPr>
        <w:t xml:space="preserve">, în vigoare 06.12.2013]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[Pct.7 modificat prin </w:t>
      </w:r>
      <w:hyperlink r:id="rId17" w:history="1">
        <w:r w:rsidRPr="00E14FE4">
          <w:rPr>
            <w:rFonts w:ascii="Times New Roman" w:eastAsia="Times New Roman" w:hAnsi="Times New Roman" w:cs="Times New Roman"/>
            <w:i/>
            <w:iCs/>
            <w:color w:val="0000FF"/>
            <w:sz w:val="20"/>
            <w:szCs w:val="20"/>
            <w:u w:val="single"/>
            <w:lang w:val="en-US" w:eastAsia="ru-RU"/>
          </w:rPr>
          <w:t>Hot. CNAA nr.AT 2/2 din 31.03.2011</w:t>
        </w:r>
      </w:hyperlink>
      <w:r w:rsidRPr="00E14FE4">
        <w:rPr>
          <w:rFonts w:ascii="Times New Roman" w:eastAsia="Times New Roman" w:hAnsi="Times New Roman" w:cs="Times New Roman"/>
          <w:i/>
          <w:iCs/>
          <w:color w:val="663300"/>
          <w:sz w:val="20"/>
          <w:szCs w:val="20"/>
          <w:lang w:val="en-US" w:eastAsia="ru-RU"/>
        </w:rPr>
        <w:t xml:space="preserve">, în vigoare 24.06.2011]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[Pct.7 modificat prin </w:t>
      </w:r>
      <w:hyperlink r:id="rId18" w:history="1">
        <w:r w:rsidRPr="00E14FE4">
          <w:rPr>
            <w:rFonts w:ascii="Times New Roman" w:eastAsia="Times New Roman" w:hAnsi="Times New Roman" w:cs="Times New Roman"/>
            <w:i/>
            <w:iCs/>
            <w:color w:val="0000FF"/>
            <w:sz w:val="20"/>
            <w:szCs w:val="20"/>
            <w:u w:val="single"/>
            <w:lang w:val="en-US" w:eastAsia="ru-RU"/>
          </w:rPr>
          <w:t>Hot. CNAA nr.AT 2/2 din 18.03.2010</w:t>
        </w:r>
      </w:hyperlink>
      <w:r w:rsidRPr="00E14FE4">
        <w:rPr>
          <w:rFonts w:ascii="Times New Roman" w:eastAsia="Times New Roman" w:hAnsi="Times New Roman" w:cs="Times New Roman"/>
          <w:i/>
          <w:iCs/>
          <w:color w:val="663300"/>
          <w:sz w:val="20"/>
          <w:szCs w:val="20"/>
          <w:lang w:val="en-US" w:eastAsia="ru-RU"/>
        </w:rPr>
        <w:t xml:space="preserve">, în vigoare 05.10.2010]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Cerinţele faţă de tezele de doctor / doctor habilitat</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8.</w:t>
      </w:r>
      <w:r w:rsidRPr="00E14FE4">
        <w:rPr>
          <w:rFonts w:ascii="Times New Roman" w:eastAsia="Times New Roman" w:hAnsi="Times New Roman" w:cs="Times New Roman"/>
          <w:sz w:val="24"/>
          <w:szCs w:val="24"/>
          <w:lang w:val="en-US" w:eastAsia="ru-RU"/>
        </w:rPr>
        <w:t xml:space="preserve"> - a) Temele tezelor de doctor /doctor habilitat (elaborate prin studii de doctorat, postdoctorat sau de sine stătător în unităţi de cercetare acreditate) sînt corelate cu direcţiile prioritare de cercetare-dezvoltare ale ţării şi cu tendinţele ştiinţei mondiale şi sînt aprobate de consiliile ştiinţifice sau senatele organizaţiilor/ instituţiilor cu activitate de doctorat la specialităţile respective şi acreditate la profilurile de cercetare corespunzătoare cu cel puţin un an înainte de susţinerea tezei. Temele tezelor de doctor şi doctor habilitat aprobate de consiliile </w:t>
      </w:r>
      <w:r w:rsidRPr="00E14FE4">
        <w:rPr>
          <w:rFonts w:ascii="Times New Roman" w:eastAsia="Times New Roman" w:hAnsi="Times New Roman" w:cs="Times New Roman"/>
          <w:sz w:val="24"/>
          <w:szCs w:val="24"/>
          <w:lang w:val="en-US" w:eastAsia="ru-RU"/>
        </w:rPr>
        <w:lastRenderedPageBreak/>
        <w:t xml:space="preserve">ştiinţifice sau senatele universitare sînt prezentate la CNAA spre confirmare. Temele tezelor de doctor şi doctor habilitat acceptate şi confirmate prin hotărîrea Comisiei de atestare a cadrelor ştiinţifice şi ştiinţifico-didactice se plasează pe site-ul CNAA;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a</w:t>
      </w:r>
      <w:r w:rsidRPr="00E14FE4">
        <w:rPr>
          <w:rFonts w:ascii="Times New Roman" w:eastAsia="Times New Roman" w:hAnsi="Times New Roman" w:cs="Times New Roman"/>
          <w:sz w:val="24"/>
          <w:szCs w:val="24"/>
          <w:vertAlign w:val="superscript"/>
          <w:lang w:val="en-US" w:eastAsia="ru-RU"/>
        </w:rPr>
        <w:t>1</w:t>
      </w:r>
      <w:r w:rsidRPr="00E14FE4">
        <w:rPr>
          <w:rFonts w:ascii="Times New Roman" w:eastAsia="Times New Roman" w:hAnsi="Times New Roman" w:cs="Times New Roman"/>
          <w:sz w:val="24"/>
          <w:szCs w:val="24"/>
          <w:lang w:val="en-US" w:eastAsia="ru-RU"/>
        </w:rPr>
        <w:t>) tema tezei de doctor habilitat se aprobă de consiliul ştiinţific sau senatul instituţiei cu activitate de doctorat (postdoctorat) cel puţin peste 5 ani de la susţinerea tezei de doctor în ştiinţe;</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b) Tezele de doctor şi doctor habilitat se elaborează de sine stătător în temeiul prevederilor Concepţiei politicii de pregătire a cadrelor ştiinţifice şi ştiinţifico-didactice.</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Elaborarea tezelor de doctor şi doctor habilitat de sine stătător se admite în exclusivitate pentru cadrele ştiinţifice sau ştiinţifico-didactice titulare ale instituţiilor organizatoare de doctorat şi acreditate la profilurile de cercetare corespunzătoare. Procedura aprobării temelor de cercetare şi conducătorilor/ consultanţilor ştiinţifici este similară celei stabilite pentru instruirea prin doctorat şi postdoctorat. Persoanele care solicită elaborarea tezelor de doctor de sine stătător sînt obligate: să prezinte la aprobarea temei şi conducătorului/ consultantului ştiinţific planul desfăşurat al tezei preconizate cu avizul laboratorului/ catedrei unde va fi elaborată teza; să dispună de publicaţii la temă în volum de 1/2 din cerinţele CNAA faţă de tezele de doctor. Persoanele care elaborează tezele de doctor de sine stătător sînt obligate să realizeze integral programul de studii preconizat pentru doctorat.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La aprobarea temelor tezelor de doctor habilitat elaborate de sine stătător, solicitanţii prezintă planul desfăşurat al conţinutului tezei şi avize (unul intern şi altul extern), care confirmă realizarea a cel puţin 2/3 din volumul programului de cercetare preconizat la tema tezei, inclusiv lucrările ştiinţifice publicate în reviste cu recenzenţi în volum de 2/3 din cerinţele CNAA faţă de tezele de doctor habilitat.</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teza de doctor în ştiinţe se acceptă pentru susţinere la o singură specialitate, iar teza de doctor habilitat poate fi acceptată şi la două specialităţi;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d) tezele de doctor sînt realizate de sine stătător sau sub conducerea unui conducător ştiinţific. În cazul în care tema tezei se află la interferenţa a două domenii pot fi desemnaţi doi îndrumători;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e) tezele de doctor habilitat conţin rezultate principial noi pentru ştiinţă şi practică – soluţii, legităţi, generalizări, concluzii generatoare de noi direcţii, net superioare celor precedente şi sînt executate de sine stătător sau sub îndrumarea unui (în caz justificat – doi) consultant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f) la tezele cu caracter aplicativ se anexează actele de implementare a rezultatelor obţinute, precum şi copiile xerox ale certificatelor, patentelor, adeverinţelor şi altor documente ce confirmă noutatea tehnologică a dispozitivelor, aparatelor, mostrelor, materialelor propuse de autor.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[Pct.8 completat prin </w:t>
      </w:r>
      <w:hyperlink r:id="rId19" w:history="1">
        <w:r w:rsidRPr="00E14FE4">
          <w:rPr>
            <w:rFonts w:ascii="Times New Roman" w:eastAsia="Times New Roman" w:hAnsi="Times New Roman" w:cs="Times New Roman"/>
            <w:i/>
            <w:iCs/>
            <w:color w:val="0000FF"/>
            <w:sz w:val="20"/>
            <w:szCs w:val="20"/>
            <w:u w:val="single"/>
            <w:lang w:val="en-US" w:eastAsia="ru-RU"/>
          </w:rPr>
          <w:t>Hot. CNAA nr.AT 4/1 din 12.05.2011</w:t>
        </w:r>
      </w:hyperlink>
      <w:r w:rsidRPr="00E14FE4">
        <w:rPr>
          <w:rFonts w:ascii="Times New Roman" w:eastAsia="Times New Roman" w:hAnsi="Times New Roman" w:cs="Times New Roman"/>
          <w:i/>
          <w:iCs/>
          <w:color w:val="663300"/>
          <w:sz w:val="20"/>
          <w:szCs w:val="20"/>
          <w:lang w:val="en-US" w:eastAsia="ru-RU"/>
        </w:rPr>
        <w:t xml:space="preserve">, în vigoare 24.06.2011]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[Pct.8 modificat prin </w:t>
      </w:r>
      <w:hyperlink r:id="rId20" w:history="1">
        <w:r w:rsidRPr="00E14FE4">
          <w:rPr>
            <w:rFonts w:ascii="Times New Roman" w:eastAsia="Times New Roman" w:hAnsi="Times New Roman" w:cs="Times New Roman"/>
            <w:i/>
            <w:iCs/>
            <w:color w:val="0000FF"/>
            <w:sz w:val="20"/>
            <w:szCs w:val="20"/>
            <w:u w:val="single"/>
            <w:lang w:val="en-US" w:eastAsia="ru-RU"/>
          </w:rPr>
          <w:t>Hot. C.N.A.A. nr.AT-05/2 din 01.10.2009</w:t>
        </w:r>
      </w:hyperlink>
      <w:r w:rsidRPr="00E14FE4">
        <w:rPr>
          <w:rFonts w:ascii="Times New Roman" w:eastAsia="Times New Roman" w:hAnsi="Times New Roman" w:cs="Times New Roman"/>
          <w:i/>
          <w:iCs/>
          <w:color w:val="663300"/>
          <w:sz w:val="20"/>
          <w:szCs w:val="20"/>
          <w:lang w:val="en-US" w:eastAsia="ru-RU"/>
        </w:rPr>
        <w:t xml:space="preserve">, în vigoare 30.10.2009]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9.</w:t>
      </w:r>
      <w:r w:rsidRPr="00E14FE4">
        <w:rPr>
          <w:rFonts w:ascii="Times New Roman" w:eastAsia="Times New Roman" w:hAnsi="Times New Roman" w:cs="Times New Roman"/>
          <w:sz w:val="24"/>
          <w:szCs w:val="24"/>
          <w:lang w:val="en-US" w:eastAsia="ru-RU"/>
        </w:rPr>
        <w:t xml:space="preserve"> - a) Autorii unor rezultate de valoare (descoperiri ştiinţifice, monografii valoroase scrise fără coautori, tehnologii performante aplicate în producţie), la solicitarea consiliului ştiinţific /senatului organizaţiei /instituţiei în cadrul căreia activează pretendentul, cu permisiunea Comisiei de atestare, pot să prezinte teza de doctor habilitat în baza lucrărilor ştiinţifice publicate. În acest caz referatul ştiinţific nu va depăşi volumul de 3 coli de autor, perfectat conform prevederilor regulamentare;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b) conţinutul tezei de doctorat trebuie să fie în concordanţă cu cel al lucrărilor ştiinţifice publicate de autor la temă care se prezintă ca un supliment la teza de doctorat, conform modelului propus de CNAA din Anexa 12;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tezele de doctor /doctor habilitat vor fi scrise în limba de stat a Republicii Moldova.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La o solicitare motivată, cu consimţămîntul consiliului ştiinţific al organizaţiei din sfera ştiinţei şi inovării /senatului instituţiei de învăţămînt superior , teza poate fi scrisă în limba rusă sau altă limbă de comunicare internaţională. În acest caz este obligatorie scrierea autoreferatului /referatului ştiinţific şi în limba română, însoţit de rezumatul tezei în limbile română, rusă şi engleză;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lastRenderedPageBreak/>
        <w:t xml:space="preserve">d) teza de doctor habilitat acceptată spre susţinere la două specialităţi urmează să satisfacă prevederile alineatului g), cu deosebirea că aceasta va avea la bază cel puţin 25 de lucrări ştiinţifice proprii publicate, dintre care cel puţin 8 la cea de-a doua specialitate;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e) volumul tezei de doctor /doctor habilitat nu va depăşi 5/10 coli de autor sau 8 /15 coli de autor, în cazul ştiinţelor socio-umanistice şi arte. Bibliografia, figurile, tabelele, anexele nu se includ în acest volum, materialul ilustrativ însă nu trebuie să depăşească 1/3 din volumul tezei;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f) publicarea autoreferatului (cca 40 ex.) este autorizată de consiliul ştiinţific specializat.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Autoreferatul trebuie să conţină ideile şi concluziile fundamentale ale tezei, să dezvăluie aportul autorului la realizarea investigaţiilor, locul lor în contextul cercetărilor de specialitate din ţară şi din lume, noutatea ştiinţifică şi importanţa practică a rezultatelor obţinute.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Autoreferatul tezei de doctor habilitat nu va depăşi 2 coli de autor, iar autoreferatul tezei de doctor – 1 coală, care va conţine şi rezumatul tezei, pînă la 1 pagină, în limbile română, rusă şi engleză.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În autoreferatul tezei de doctor /doctor habilitat cerinţele stipulate în p.9 {alineatele d), g)} trebuie să fie evidenţiate cu </w:t>
      </w:r>
      <w:r w:rsidRPr="00E14FE4">
        <w:rPr>
          <w:rFonts w:ascii="Times New Roman" w:eastAsia="Times New Roman" w:hAnsi="Times New Roman" w:cs="Times New Roman"/>
          <w:b/>
          <w:bCs/>
          <w:sz w:val="24"/>
          <w:szCs w:val="24"/>
          <w:lang w:val="en-US" w:eastAsia="ru-RU"/>
        </w:rPr>
        <w:t>Bold</w:t>
      </w:r>
      <w:r w:rsidRPr="00E14FE4">
        <w:rPr>
          <w:rFonts w:ascii="Times New Roman" w:eastAsia="Times New Roman" w:hAnsi="Times New Roman" w:cs="Times New Roman"/>
          <w:sz w:val="24"/>
          <w:szCs w:val="24"/>
          <w:lang w:val="en-US" w:eastAsia="ru-RU"/>
        </w:rPr>
        <w:t xml:space="preserve"> în lista lucrărilor publicate la tema tezei;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g) la prezentarea tezei de doctor pretendentul trebuie să dispună de cel puţin 5 lucrări ştiinţifice publicate la tema tezei, inclusiv: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2 articole de fond (fiecare de cel puţin 0,33 c.a.) în reviste ştiinţifice cu recenzenţi (din lista revistelor internaţionale cotate ISI, revistelor din străinătate recunoscute şi revistelor din Registrul naţional al revistelor ştiinţifice publicate în reviste ştiinţifice diferite, dintre care un articol să fie fără coautor), copiile lor fiind prezentate la CNAA la solicitarea formării consiliului ştiinţific specializat;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2 publicaţii fără coautori;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1-2 comunicări la foruri ştiinţifice de specialitate, inclusiv unul internaţional.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Volumul total al publicaţiilor ştiinţifice – cel puţin 2,0 c.a.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h) teza de doctor habilitat trebuie să aibă la bază cel puţin 20 lucrări ştiinţifice la tema acesteia, publicate după susţinerea tezei de doctor, inclusiv: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monografie monoautor de cel puţin 8,0 c.a. sau 2 monografii cu mai mulţi autori de cel puţin 8,0 c.a. fiecare şi/sau 1 articol de sinteză (cel puţin 1,0 c.a.) în revistă ştiinţifică internaţională cotată ISI sau 2 articole de sinteză (fiecare de cel puţin 1,0 c.a.) în reviste naţionale de categoria A, B sau 3 articole de sinteză (fiecare de cel puţin 1,0 c.a.) în reviste naţionale de categoria C.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Monografiile trebuie să fie recomandate spre editare de consiliile ştiinţifice sau senatele instituţiilor acreditate la profilurile de cercetare corespunzătoare. Valoarea ştiinţifică a monografiei trebuie să fie confirmată printr-o recenzie publicată într-o revistă ştiinţifică de profil. Monografiile trebuie să fie depuse în toate bibliotecile pe adresa cărora se expediază autoreferatele tezei de doctor/doctor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cel puţin 8 articole (fiecare de cel puţin 0,5 c.a.) publicate în reviste ştiinţifice cu recenzenţi din listele revistelor internaţionale cotate ISI, revistelor din străinătate recunoscute şi revistelor din Registrul naţional al revistelor ştiinţifice (copiile se prezintă la CNAA la solicitarea formării consiliului ştiinţific specializat);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cel puţin 3 articole ştiinţifice publicate în reviste de specialitate din alte ţări;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5 lucrări publicate fără coautori;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cel puţin 5 comunicări la foruri ştiinţifice internaţionale de specialitate publicate, dintre care 1 raport în şedinţa plenară şi 2 rapoarte monoautor.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Volumul total al publicaţiilor ştiinţifice – cel puţin 10 c.a.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[Pct.9 completat prin </w:t>
      </w:r>
      <w:hyperlink r:id="rId21" w:history="1">
        <w:r w:rsidRPr="00E14FE4">
          <w:rPr>
            <w:rFonts w:ascii="Times New Roman" w:eastAsia="Times New Roman" w:hAnsi="Times New Roman" w:cs="Times New Roman"/>
            <w:i/>
            <w:iCs/>
            <w:color w:val="0000FF"/>
            <w:sz w:val="20"/>
            <w:szCs w:val="20"/>
            <w:u w:val="single"/>
            <w:lang w:val="en-US" w:eastAsia="ru-RU"/>
          </w:rPr>
          <w:t>Hot. CNAA nr.AT 7/1 din 20.12.2012</w:t>
        </w:r>
      </w:hyperlink>
      <w:r w:rsidRPr="00E14FE4">
        <w:rPr>
          <w:rFonts w:ascii="Times New Roman" w:eastAsia="Times New Roman" w:hAnsi="Times New Roman" w:cs="Times New Roman"/>
          <w:i/>
          <w:iCs/>
          <w:color w:val="663300"/>
          <w:sz w:val="20"/>
          <w:szCs w:val="20"/>
          <w:lang w:val="en-US" w:eastAsia="ru-RU"/>
        </w:rPr>
        <w:t xml:space="preserve">, în vigoare 25.01.2013]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[Pct.9 completat prin </w:t>
      </w:r>
      <w:hyperlink r:id="rId22" w:history="1">
        <w:r w:rsidRPr="00E14FE4">
          <w:rPr>
            <w:rFonts w:ascii="Times New Roman" w:eastAsia="Times New Roman" w:hAnsi="Times New Roman" w:cs="Times New Roman"/>
            <w:i/>
            <w:iCs/>
            <w:color w:val="0000FF"/>
            <w:sz w:val="20"/>
            <w:szCs w:val="20"/>
            <w:u w:val="single"/>
            <w:lang w:val="en-US" w:eastAsia="ru-RU"/>
          </w:rPr>
          <w:t>Hot. CNAA nr.AT-6/6 din 15.11.2012</w:t>
        </w:r>
      </w:hyperlink>
      <w:r w:rsidRPr="00E14FE4">
        <w:rPr>
          <w:rFonts w:ascii="Times New Roman" w:eastAsia="Times New Roman" w:hAnsi="Times New Roman" w:cs="Times New Roman"/>
          <w:i/>
          <w:iCs/>
          <w:color w:val="663300"/>
          <w:sz w:val="20"/>
          <w:szCs w:val="20"/>
          <w:lang w:val="en-US" w:eastAsia="ru-RU"/>
        </w:rPr>
        <w:t xml:space="preserve">, în vigoare 01.01.2013]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[Pct.9 completat prin </w:t>
      </w:r>
      <w:hyperlink r:id="rId23" w:history="1">
        <w:r w:rsidRPr="00E14FE4">
          <w:rPr>
            <w:rFonts w:ascii="Times New Roman" w:eastAsia="Times New Roman" w:hAnsi="Times New Roman" w:cs="Times New Roman"/>
            <w:i/>
            <w:iCs/>
            <w:color w:val="0000FF"/>
            <w:sz w:val="20"/>
            <w:szCs w:val="20"/>
            <w:u w:val="single"/>
            <w:lang w:val="en-US" w:eastAsia="ru-RU"/>
          </w:rPr>
          <w:t>Hot. CNAA nr.AT 4/1 din 12.05.2011</w:t>
        </w:r>
      </w:hyperlink>
      <w:r w:rsidRPr="00E14FE4">
        <w:rPr>
          <w:rFonts w:ascii="Times New Roman" w:eastAsia="Times New Roman" w:hAnsi="Times New Roman" w:cs="Times New Roman"/>
          <w:i/>
          <w:iCs/>
          <w:color w:val="663300"/>
          <w:sz w:val="20"/>
          <w:szCs w:val="20"/>
          <w:lang w:val="en-US" w:eastAsia="ru-RU"/>
        </w:rPr>
        <w:t xml:space="preserve">, în vigoare 24.06.2011]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[Pct.9 modificat prin </w:t>
      </w:r>
      <w:hyperlink r:id="rId24" w:history="1">
        <w:r w:rsidRPr="00E14FE4">
          <w:rPr>
            <w:rFonts w:ascii="Times New Roman" w:eastAsia="Times New Roman" w:hAnsi="Times New Roman" w:cs="Times New Roman"/>
            <w:i/>
            <w:iCs/>
            <w:color w:val="0000FF"/>
            <w:sz w:val="20"/>
            <w:szCs w:val="20"/>
            <w:u w:val="single"/>
            <w:lang w:val="en-US" w:eastAsia="ru-RU"/>
          </w:rPr>
          <w:t>Hot. CNAA nr.AT-1/2 din 11.02.2010</w:t>
        </w:r>
      </w:hyperlink>
      <w:r w:rsidRPr="00E14FE4">
        <w:rPr>
          <w:rFonts w:ascii="Times New Roman" w:eastAsia="Times New Roman" w:hAnsi="Times New Roman" w:cs="Times New Roman"/>
          <w:i/>
          <w:iCs/>
          <w:color w:val="663300"/>
          <w:sz w:val="20"/>
          <w:szCs w:val="20"/>
          <w:lang w:val="en-US" w:eastAsia="ru-RU"/>
        </w:rPr>
        <w:t xml:space="preserve">, în vigoare 05.03.2010]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[Pct.9 modificat prin </w:t>
      </w:r>
      <w:hyperlink r:id="rId25" w:history="1">
        <w:r w:rsidRPr="00E14FE4">
          <w:rPr>
            <w:rFonts w:ascii="Times New Roman" w:eastAsia="Times New Roman" w:hAnsi="Times New Roman" w:cs="Times New Roman"/>
            <w:i/>
            <w:iCs/>
            <w:color w:val="0000FF"/>
            <w:sz w:val="20"/>
            <w:szCs w:val="20"/>
            <w:u w:val="single"/>
            <w:lang w:val="en-US" w:eastAsia="ru-RU"/>
          </w:rPr>
          <w:t>Hot. C.N.A.A. nr.AT-05/2 din 01.10.2009</w:t>
        </w:r>
      </w:hyperlink>
      <w:r w:rsidRPr="00E14FE4">
        <w:rPr>
          <w:rFonts w:ascii="Times New Roman" w:eastAsia="Times New Roman" w:hAnsi="Times New Roman" w:cs="Times New Roman"/>
          <w:i/>
          <w:iCs/>
          <w:color w:val="663300"/>
          <w:sz w:val="20"/>
          <w:szCs w:val="20"/>
          <w:lang w:val="en-US" w:eastAsia="ru-RU"/>
        </w:rPr>
        <w:t xml:space="preserve">, în vigoare 01.12.2009]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Referenţii oficiali</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lastRenderedPageBreak/>
        <w:t>10.</w:t>
      </w:r>
      <w:r w:rsidRPr="00E14FE4">
        <w:rPr>
          <w:rFonts w:ascii="Times New Roman" w:eastAsia="Times New Roman" w:hAnsi="Times New Roman" w:cs="Times New Roman"/>
          <w:sz w:val="24"/>
          <w:szCs w:val="24"/>
          <w:lang w:val="en-US" w:eastAsia="ru-RU"/>
        </w:rPr>
        <w:t xml:space="preserve"> - a) Referenţii oficiali trebuie să corespundă întru totul exigenţelor stipulate în art.25-26 ale </w:t>
      </w:r>
      <w:hyperlink r:id="rId26" w:history="1">
        <w:r w:rsidRPr="00E14FE4">
          <w:rPr>
            <w:rFonts w:ascii="Times New Roman" w:eastAsia="Times New Roman" w:hAnsi="Times New Roman" w:cs="Times New Roman"/>
            <w:i/>
            <w:iCs/>
            <w:color w:val="0000FF"/>
            <w:sz w:val="24"/>
            <w:szCs w:val="24"/>
            <w:u w:val="single"/>
            <w:lang w:val="en-US" w:eastAsia="ru-RU"/>
          </w:rPr>
          <w:t>Regulamentului atestării cadrelor ştiinţifice şi ştiinţifico-didactice de înaltă calificare</w:t>
        </w:r>
      </w:hyperlink>
      <w:r w:rsidRPr="00E14FE4">
        <w:rPr>
          <w:rFonts w:ascii="Times New Roman" w:eastAsia="Times New Roman" w:hAnsi="Times New Roman" w:cs="Times New Roman"/>
          <w:sz w:val="24"/>
          <w:szCs w:val="24"/>
          <w:lang w:val="en-US" w:eastAsia="ru-RU"/>
        </w:rPr>
        <w:t xml:space="preserve"> şi prezentului </w:t>
      </w:r>
      <w:r w:rsidRPr="00E14FE4">
        <w:rPr>
          <w:rFonts w:ascii="Times New Roman" w:eastAsia="Times New Roman" w:hAnsi="Times New Roman" w:cs="Times New Roman"/>
          <w:i/>
          <w:iCs/>
          <w:sz w:val="24"/>
          <w:szCs w:val="24"/>
          <w:lang w:val="en-US" w:eastAsia="ru-RU"/>
        </w:rPr>
        <w:t>Regulament</w:t>
      </w:r>
      <w:r w:rsidRPr="00E14FE4">
        <w:rPr>
          <w:rFonts w:ascii="Times New Roman" w:eastAsia="Times New Roman" w:hAnsi="Times New Roman" w:cs="Times New Roman"/>
          <w:sz w:val="24"/>
          <w:szCs w:val="24"/>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b) referentul oficial este obligat să menţioneze greşelile şi lacunele depistate în teză, să-şi motiveze cu argumente propunerea de a conferi sau a nu conferi gradul solicitat;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referenţii oficiali sînt obligaţi să depună avizele asupra tezei la consiliul ştiinţific specializat cu cel puţin 12 zile înainte de susţinere;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d) pentru activitatea depusă referenţii oficiali sînt remuneraţi conform normelor stabilite în Republica Moldova.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Conferirea titlurilor ştiinţifice şi ştiinţifico-didactice</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11.</w:t>
      </w:r>
      <w:r w:rsidRPr="00E14FE4">
        <w:rPr>
          <w:rFonts w:ascii="Times New Roman" w:eastAsia="Times New Roman" w:hAnsi="Times New Roman" w:cs="Times New Roman"/>
          <w:sz w:val="24"/>
          <w:szCs w:val="24"/>
          <w:lang w:val="en-US" w:eastAsia="ru-RU"/>
        </w:rPr>
        <w:t xml:space="preserve"> - a) Titlurile ştiinţifice şi ştiinţifico-didactice se conferă de C.N.A.A. conform dezideratelor stipulate în art.27-34 ale </w:t>
      </w:r>
      <w:hyperlink r:id="rId27" w:history="1">
        <w:r w:rsidRPr="00E14FE4">
          <w:rPr>
            <w:rFonts w:ascii="Times New Roman" w:eastAsia="Times New Roman" w:hAnsi="Times New Roman" w:cs="Times New Roman"/>
            <w:i/>
            <w:iCs/>
            <w:color w:val="0000FF"/>
            <w:sz w:val="24"/>
            <w:szCs w:val="24"/>
            <w:u w:val="single"/>
            <w:lang w:val="en-US" w:eastAsia="ru-RU"/>
          </w:rPr>
          <w:t>Regulamentului atestării cadrelor ştiinţifice şi ştiinţifico-didactice de înaltă calificare</w:t>
        </w:r>
      </w:hyperlink>
      <w:r w:rsidRPr="00E14FE4">
        <w:rPr>
          <w:rFonts w:ascii="Times New Roman" w:eastAsia="Times New Roman" w:hAnsi="Times New Roman" w:cs="Times New Roman"/>
          <w:sz w:val="24"/>
          <w:szCs w:val="24"/>
          <w:lang w:val="en-US" w:eastAsia="ru-RU"/>
        </w:rPr>
        <w:t xml:space="preserve"> şi ale prezentului </w:t>
      </w:r>
      <w:r w:rsidRPr="00E14FE4">
        <w:rPr>
          <w:rFonts w:ascii="Times New Roman" w:eastAsia="Times New Roman" w:hAnsi="Times New Roman" w:cs="Times New Roman"/>
          <w:i/>
          <w:iCs/>
          <w:sz w:val="24"/>
          <w:szCs w:val="24"/>
          <w:lang w:val="en-US" w:eastAsia="ru-RU"/>
        </w:rPr>
        <w:t>Regulament</w:t>
      </w:r>
      <w:r w:rsidRPr="00E14FE4">
        <w:rPr>
          <w:rFonts w:ascii="Times New Roman" w:eastAsia="Times New Roman" w:hAnsi="Times New Roman" w:cs="Times New Roman"/>
          <w:sz w:val="24"/>
          <w:szCs w:val="24"/>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a</w:t>
      </w:r>
      <w:r w:rsidRPr="00E14FE4">
        <w:rPr>
          <w:rFonts w:ascii="Times New Roman" w:eastAsia="Times New Roman" w:hAnsi="Times New Roman" w:cs="Times New Roman"/>
          <w:sz w:val="24"/>
          <w:szCs w:val="24"/>
          <w:vertAlign w:val="superscript"/>
          <w:lang w:val="en-US" w:eastAsia="ru-RU"/>
        </w:rPr>
        <w:t>1</w:t>
      </w:r>
      <w:r w:rsidRPr="00E14FE4">
        <w:rPr>
          <w:rFonts w:ascii="Times New Roman" w:eastAsia="Times New Roman" w:hAnsi="Times New Roman" w:cs="Times New Roman"/>
          <w:sz w:val="24"/>
          <w:szCs w:val="24"/>
          <w:lang w:val="en-US" w:eastAsia="ru-RU"/>
        </w:rPr>
        <w:t xml:space="preserve">) perioada (cel puţin 1 an) de deţinere prin concurs a funcţiei de conferenţiar universitar/ cercetător ştiinţific superior sau profesor universitar/ cercetător ştiinţific coordonator poate să fie calculată prin cumularea termenelor de ocupare prin concurs a funcţiei respective continuu în diferite instituţii. Senatul/ Consiliul ştiinţific al instituţiei care recomandă pretendentul la titlul ştiinţifico-didactic decide dacă va lua în considerare termenul de ocupare prin concurs a funcţiei didactice în alte instituţii;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a</w:t>
      </w:r>
      <w:r w:rsidRPr="00E14FE4">
        <w:rPr>
          <w:rFonts w:ascii="Times New Roman" w:eastAsia="Times New Roman" w:hAnsi="Times New Roman" w:cs="Times New Roman"/>
          <w:sz w:val="24"/>
          <w:szCs w:val="24"/>
          <w:vertAlign w:val="superscript"/>
          <w:lang w:val="en-US" w:eastAsia="ru-RU"/>
        </w:rPr>
        <w:t>2</w:t>
      </w:r>
      <w:r w:rsidRPr="00E14FE4">
        <w:rPr>
          <w:rFonts w:ascii="Times New Roman" w:eastAsia="Times New Roman" w:hAnsi="Times New Roman" w:cs="Times New Roman"/>
          <w:sz w:val="24"/>
          <w:szCs w:val="24"/>
          <w:lang w:val="en-US" w:eastAsia="ru-RU"/>
        </w:rPr>
        <w:t>) publicaţii metodice ale pretendenţilor la titlul ştiinţifico-didactic de conferenţiar universitar sau profesor universitar sînt şi lucrările de acest tip în formă electronică, amplasate pe pagina web a instituţiei sau în reţeaua intranet/mediatică;</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a</w:t>
      </w:r>
      <w:r w:rsidRPr="00E14FE4">
        <w:rPr>
          <w:rFonts w:ascii="Times New Roman" w:eastAsia="Times New Roman" w:hAnsi="Times New Roman" w:cs="Times New Roman"/>
          <w:sz w:val="24"/>
          <w:szCs w:val="24"/>
          <w:vertAlign w:val="superscript"/>
          <w:lang w:val="en-US" w:eastAsia="ru-RU"/>
        </w:rPr>
        <w:t>3</w:t>
      </w:r>
      <w:r w:rsidRPr="00E14FE4">
        <w:rPr>
          <w:rFonts w:ascii="Times New Roman" w:eastAsia="Times New Roman" w:hAnsi="Times New Roman" w:cs="Times New Roman"/>
          <w:sz w:val="24"/>
          <w:szCs w:val="24"/>
          <w:lang w:val="en-US" w:eastAsia="ru-RU"/>
        </w:rPr>
        <w:t>) pretendenţii la titlul ştiinţifico-didactic de conferenţiar universitar sau profesor universitar trebuie să dispună de cel puţin 2 publicaţii metodice elaborate în ultimii 5 ani la cursurile predate cu volumul nu mai mic de 1,0 c.a. fiecare. Se consideră lucrări metodice următoarele tipuri de publicaţii: manuale; compendii; note de curs; îndrumări (la lucrări practice, de laborator, stagii de practică, privind perfectarea tezelor de an, licenţă, masterat); protocoale clinice naţionale; ghiduri; caiete de lucrări practice; dicţionare; articole didactice, culegeri de teste;</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b) procesul de conferire a titlului ştiinţific sau titlului ştiinţifico-didactic este iniţiat de laboratorul /catedra în care activează pretendentul;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decizia consiliului ştiinţific /senatului organizaţiei /instituţiei de a conferi titlul ştiinţific sau titlul ştiinţifico-didactic solicitantului se consideră valabilă, dacă la şedinţă au participat cel puţin 2/3 din componenţa acestuia, şi, favorabilă, dacă cel puţin 2/3 din cei prezenţi au votat pentru conferirea titlului solicitat;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d) demersul consiliului ştiinţific /senatului organizaţiei /instituţiei din sfera ştiinţei şi inovării acreditate cu privire la conferirea titlurilor ştiinţifice /ştiinţifico-didactice se înaintează la C.N.A.A. împreună cu dosarul de atestare, ce conţine actele indicate în Anexa 6, perfectate în strictă corespundere cu formularele şi modelele respective;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d</w:t>
      </w:r>
      <w:r w:rsidRPr="00E14FE4">
        <w:rPr>
          <w:rFonts w:ascii="Times New Roman" w:eastAsia="Times New Roman" w:hAnsi="Times New Roman" w:cs="Times New Roman"/>
          <w:sz w:val="24"/>
          <w:szCs w:val="24"/>
          <w:vertAlign w:val="superscript"/>
          <w:lang w:val="en-US" w:eastAsia="ru-RU"/>
        </w:rPr>
        <w:t>1</w:t>
      </w:r>
      <w:r w:rsidRPr="00E14FE4">
        <w:rPr>
          <w:rFonts w:ascii="Times New Roman" w:eastAsia="Times New Roman" w:hAnsi="Times New Roman" w:cs="Times New Roman"/>
          <w:sz w:val="24"/>
          <w:szCs w:val="24"/>
          <w:lang w:val="en-US" w:eastAsia="ru-RU"/>
        </w:rPr>
        <w:t>) În cazul decesului pretendentului la titlul ştiinţific şi ştiinţifico-didactic după data deciziei consiliului ştiinţific/senatului organizaţiei/instituţiei de învăţămînt superior acreditate, CNAA poate conferi post-mortem titlul ştiinţific şi ştiinţifico-didactic.</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e) responsabilitatea pentru corectitudinea şi plenitudinea actelor incluse în dosarul de atestare o poartă secretarul ştiinţific al consiliului ştiinţific /senatului organizaţiei /instituţiei respective;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f) titlurile ştiinţifice de profesor cercetător /conferenţiar cercetător se echivalează cu titlurile ştiinţifico-didactice de profesor universitar /conferenţiar universitar în cazul cînd persoana deţinătoare de titlu, trecînd prin concurs de la activitate ştiinţifică la cea didactică (şi viceversa), s-a afirmat în funcţia ocupată pe parcursul a 3 ani.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lastRenderedPageBreak/>
        <w:t xml:space="preserve">Titlul de cercetător ştiinţific superior, obţinut pînă la 31.12.2004 se echivalează cu titlul de conferenţiar cercetător. Echivalarea se efectuează în baza demersului senatului /consiliului ştiinţific prin eliberarea unui certificat de către C.N.A.A.;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g) cetăţenii străini şi apatrizii pot fi înaintaţi spre conferirea titlurilor ştiinţifice şi ştiinţifico-didactice numai în cazul cînd participă la procesul de instruire din instituţiile de învăţămînt superior /de pregătire a noii generaţii de cercetători ştiinţifici în Republica Moldova, activează de cel puţin 3 ani în instituţiile de învăţămînt sau de cercetare din Republica Moldova, ocupă prin concurs sau atestare funcţii în Republica Moldova, deţin titluri onorifice ale Republicii Moldova.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[Pct.11 completat prin </w:t>
      </w:r>
      <w:hyperlink r:id="rId28" w:history="1">
        <w:r w:rsidRPr="00E14FE4">
          <w:rPr>
            <w:rFonts w:ascii="Times New Roman" w:eastAsia="Times New Roman" w:hAnsi="Times New Roman" w:cs="Times New Roman"/>
            <w:i/>
            <w:iCs/>
            <w:color w:val="0000FF"/>
            <w:sz w:val="20"/>
            <w:szCs w:val="20"/>
            <w:u w:val="single"/>
            <w:lang w:val="en-US" w:eastAsia="ru-RU"/>
          </w:rPr>
          <w:t>Hot. CNAA nr.AT 6/1-2 din 14.11.2013</w:t>
        </w:r>
      </w:hyperlink>
      <w:r w:rsidRPr="00E14FE4">
        <w:rPr>
          <w:rFonts w:ascii="Times New Roman" w:eastAsia="Times New Roman" w:hAnsi="Times New Roman" w:cs="Times New Roman"/>
          <w:i/>
          <w:iCs/>
          <w:color w:val="663300"/>
          <w:sz w:val="20"/>
          <w:szCs w:val="20"/>
          <w:lang w:val="en-US" w:eastAsia="ru-RU"/>
        </w:rPr>
        <w:t xml:space="preserve">, în vigoare 06.12.2013]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[Pct.11 modificat prin </w:t>
      </w:r>
      <w:hyperlink r:id="rId29" w:history="1">
        <w:r w:rsidRPr="00E14FE4">
          <w:rPr>
            <w:rFonts w:ascii="Times New Roman" w:eastAsia="Times New Roman" w:hAnsi="Times New Roman" w:cs="Times New Roman"/>
            <w:i/>
            <w:iCs/>
            <w:color w:val="0000FF"/>
            <w:sz w:val="20"/>
            <w:szCs w:val="20"/>
            <w:u w:val="single"/>
            <w:lang w:val="en-US" w:eastAsia="ru-RU"/>
          </w:rPr>
          <w:t>Hot. CNAA nr.AT 9/1 din 22.12.2011</w:t>
        </w:r>
      </w:hyperlink>
      <w:r w:rsidRPr="00E14FE4">
        <w:rPr>
          <w:rFonts w:ascii="Times New Roman" w:eastAsia="Times New Roman" w:hAnsi="Times New Roman" w:cs="Times New Roman"/>
          <w:i/>
          <w:iCs/>
          <w:color w:val="663300"/>
          <w:sz w:val="20"/>
          <w:szCs w:val="20"/>
          <w:lang w:val="en-US" w:eastAsia="ru-RU"/>
        </w:rPr>
        <w:t xml:space="preserve">, în vigoare 13.01.2012]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[Pct.11 modificat prin </w:t>
      </w:r>
      <w:hyperlink r:id="rId30" w:history="1">
        <w:r w:rsidRPr="00E14FE4">
          <w:rPr>
            <w:rFonts w:ascii="Times New Roman" w:eastAsia="Times New Roman" w:hAnsi="Times New Roman" w:cs="Times New Roman"/>
            <w:i/>
            <w:iCs/>
            <w:color w:val="0000FF"/>
            <w:sz w:val="20"/>
            <w:szCs w:val="20"/>
            <w:u w:val="single"/>
            <w:lang w:val="en-US" w:eastAsia="ru-RU"/>
          </w:rPr>
          <w:t>Hot. CNAA nr.AT 4/1 din 12.05.2011</w:t>
        </w:r>
      </w:hyperlink>
      <w:r w:rsidRPr="00E14FE4">
        <w:rPr>
          <w:rFonts w:ascii="Times New Roman" w:eastAsia="Times New Roman" w:hAnsi="Times New Roman" w:cs="Times New Roman"/>
          <w:i/>
          <w:iCs/>
          <w:color w:val="663300"/>
          <w:sz w:val="20"/>
          <w:szCs w:val="20"/>
          <w:lang w:val="en-US" w:eastAsia="ru-RU"/>
        </w:rPr>
        <w:t xml:space="preserve">, în vigoare 24.06.2011]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[Pct.11 completat prin </w:t>
      </w:r>
      <w:hyperlink r:id="rId31" w:history="1">
        <w:r w:rsidRPr="00E14FE4">
          <w:rPr>
            <w:rFonts w:ascii="Times New Roman" w:eastAsia="Times New Roman" w:hAnsi="Times New Roman" w:cs="Times New Roman"/>
            <w:i/>
            <w:iCs/>
            <w:color w:val="0000FF"/>
            <w:sz w:val="20"/>
            <w:szCs w:val="20"/>
            <w:u w:val="single"/>
            <w:lang w:val="en-US" w:eastAsia="ru-RU"/>
          </w:rPr>
          <w:t>Hot. CNAA nr.AT 2/2 din 18.03.2010</w:t>
        </w:r>
      </w:hyperlink>
      <w:r w:rsidRPr="00E14FE4">
        <w:rPr>
          <w:rFonts w:ascii="Times New Roman" w:eastAsia="Times New Roman" w:hAnsi="Times New Roman" w:cs="Times New Roman"/>
          <w:i/>
          <w:iCs/>
          <w:color w:val="663300"/>
          <w:sz w:val="20"/>
          <w:szCs w:val="20"/>
          <w:lang w:val="en-US" w:eastAsia="ru-RU"/>
        </w:rPr>
        <w:t xml:space="preserve">, în vigoare 05.10.2010]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 xml:space="preserve">Recunoaşterea şi echivalarea actelor de înaltă calificare ştiinţifică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şi ştiinţifico-didactică obţinute în străinătate</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12.</w:t>
      </w:r>
      <w:r w:rsidRPr="00E14FE4">
        <w:rPr>
          <w:rFonts w:ascii="Times New Roman" w:eastAsia="Times New Roman" w:hAnsi="Times New Roman" w:cs="Times New Roman"/>
          <w:sz w:val="24"/>
          <w:szCs w:val="24"/>
          <w:lang w:val="en-US" w:eastAsia="ru-RU"/>
        </w:rPr>
        <w:t xml:space="preserve"> Recunoaşterea şi echivalarea diplomelor şi atestatelor de înaltă calificare ştiinţifică şi ştiinţifico-didactică obţinute în străinătate se efectuează de către C.N.A.A. conform </w:t>
      </w:r>
      <w:r w:rsidRPr="00E14FE4">
        <w:rPr>
          <w:rFonts w:ascii="Times New Roman" w:eastAsia="Times New Roman" w:hAnsi="Times New Roman" w:cs="Times New Roman"/>
          <w:i/>
          <w:iCs/>
          <w:sz w:val="24"/>
          <w:szCs w:val="24"/>
          <w:lang w:val="en-US" w:eastAsia="ru-RU"/>
        </w:rPr>
        <w:t>Regulamentului cu privire la recunoaşterea şi echivalarea actelor de înaltă calificare ştiinţifică şi ştiinţifico-didactică obţinute în străinătate</w:t>
      </w:r>
      <w:r w:rsidRPr="00E14FE4">
        <w:rPr>
          <w:rFonts w:ascii="Times New Roman" w:eastAsia="Times New Roman" w:hAnsi="Times New Roman" w:cs="Times New Roman"/>
          <w:sz w:val="24"/>
          <w:szCs w:val="24"/>
          <w:lang w:val="en-US" w:eastAsia="ru-RU"/>
        </w:rPr>
        <w:t xml:space="preserve">, aprobat prin </w:t>
      </w:r>
      <w:hyperlink r:id="rId32" w:history="1">
        <w:r w:rsidRPr="00E14FE4">
          <w:rPr>
            <w:rFonts w:ascii="Times New Roman" w:eastAsia="Times New Roman" w:hAnsi="Times New Roman" w:cs="Times New Roman"/>
            <w:color w:val="0000FF"/>
            <w:sz w:val="24"/>
            <w:szCs w:val="24"/>
            <w:u w:val="single"/>
            <w:lang w:val="en-US" w:eastAsia="ru-RU"/>
          </w:rPr>
          <w:t>Hotărîrea Guvernului nr.472 din 6 mai 2004</w:t>
        </w:r>
      </w:hyperlink>
      <w:r w:rsidRPr="00E14FE4">
        <w:rPr>
          <w:rFonts w:ascii="Times New Roman" w:eastAsia="Times New Roman" w:hAnsi="Times New Roman" w:cs="Times New Roman"/>
          <w:sz w:val="24"/>
          <w:szCs w:val="24"/>
          <w:lang w:val="en-US" w:eastAsia="ru-RU"/>
        </w:rPr>
        <w:t xml:space="preserve"> (Monitorul Oficial, 2004, nr.77-79, p.27-30) cu modificările şi completările ulterioare operate prin </w:t>
      </w:r>
      <w:hyperlink r:id="rId33" w:history="1">
        <w:r w:rsidRPr="00E14FE4">
          <w:rPr>
            <w:rFonts w:ascii="Times New Roman" w:eastAsia="Times New Roman" w:hAnsi="Times New Roman" w:cs="Times New Roman"/>
            <w:color w:val="0000FF"/>
            <w:sz w:val="24"/>
            <w:szCs w:val="24"/>
            <w:u w:val="single"/>
            <w:lang w:val="en-US" w:eastAsia="ru-RU"/>
          </w:rPr>
          <w:t>Hotărîrea Guvernului nr.576 din 24 mai 2007</w:t>
        </w:r>
      </w:hyperlink>
      <w:r w:rsidRPr="00E14FE4">
        <w:rPr>
          <w:rFonts w:ascii="Times New Roman" w:eastAsia="Times New Roman" w:hAnsi="Times New Roman" w:cs="Times New Roman"/>
          <w:sz w:val="24"/>
          <w:szCs w:val="24"/>
          <w:lang w:val="en-US" w:eastAsia="ru-RU"/>
        </w:rPr>
        <w:t xml:space="preserve"> (Monitorul Oficial, 2007, nr.74-77, p.54-55).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Materialele necesare sînt prezentate la C.N.A.A. personal de către deţinătorii acestor grade şi titluri (conform Anexei 7).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 xml:space="preserve">Instituţia de experţi a C.N.A.A.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13.</w:t>
      </w:r>
      <w:r w:rsidRPr="00E14FE4">
        <w:rPr>
          <w:rFonts w:ascii="Times New Roman" w:eastAsia="Times New Roman" w:hAnsi="Times New Roman" w:cs="Times New Roman"/>
          <w:sz w:val="24"/>
          <w:szCs w:val="24"/>
          <w:lang w:val="en-US" w:eastAsia="ru-RU"/>
        </w:rPr>
        <w:t xml:space="preserve"> - a) Instituţia de experţi a C.N.A.A. activează conform unui regulament, elaborat de Comisia de atestare şi aprobat de C.N.A.A.;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b) pentru a asigura expertiza tezelor şi dosarelor de atestare ale pretendenţilor la grad ştiinţific, dosarelor de atestare ale pretendenţilor la titluri ştiinţifice şi ştiinţifico-didactice, Comisia de atestare instituie o reţea de comisii de experţi pe domenii ştiinţifice (comisii de experţi pe ramuri ştiinţifice şi comisii de expertiză unificate);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componenţa nominală a comisiilor de experţi în domeniu este stabilită şi modificată de Comisia de atestare;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d) în componenţa comisiei de experţi se includ cel puţin 5 specialişti de notorietate din organizaţiile din sfera ştiinţei şi inovării şi din instituţiile de învăţămînt superior;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e) numărul membrilor comisiei de experţi în domeniu propuşi de aceeaşi instituţie nu poate depăşi, de regulă, 1/3 din numărul total de membri ai comisiei. Membrii comisiei de experţi care reprezintă aceeaşi instituţie nu pot fi colaboratori ai aceleiaşi subdiviziuni ai instituţiei date. Preşedintele, vicepreşedintele şi secretarul ştiinţific ai comisiei de experţi nu pot fi angajaţi ai aceleiaşi instituţii;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f) nu pot fi numiţi în calitate de membri ai comisiei de experţi în domeniu: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Preşedintele, vicepreşedinţii şi secretarul ştiinţific ai Consiliului Naţional pentru Acreditare şi Atestare;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Funcţionarii aparatului administrativ al CNAA;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Preşedinţii şi secretarii ştiinţifici ai consiliilor ştiinţifice specializate;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Preşedinţii şi secretarii ştiinţifici ai seminarelor ştiinţifice de profil;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Conducătorii autorităţilor din administraţia publică centrală şi locală;</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g) comisiile de experţi realizează următoarele activităţi: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examinează legitimitatea propunerilor de instituire şi formare a consiliilor ştiinţifice specializate, supraveghindu-se şi respectarea riguroasă a revendicărilor p.9-15 ale </w:t>
      </w:r>
      <w:hyperlink r:id="rId34" w:history="1">
        <w:r w:rsidRPr="00E14FE4">
          <w:rPr>
            <w:rFonts w:ascii="Times New Roman" w:eastAsia="Times New Roman" w:hAnsi="Times New Roman" w:cs="Times New Roman"/>
            <w:i/>
            <w:iCs/>
            <w:color w:val="0000FF"/>
            <w:sz w:val="24"/>
            <w:szCs w:val="24"/>
            <w:u w:val="single"/>
            <w:lang w:val="en-US" w:eastAsia="ru-RU"/>
          </w:rPr>
          <w:t>Regulamentului atestării cadrelor ştiinţifice şi ştiinţifico-didactice de înaltă calificare</w:t>
        </w:r>
      </w:hyperlink>
      <w:r w:rsidRPr="00E14FE4">
        <w:rPr>
          <w:rFonts w:ascii="Times New Roman" w:eastAsia="Times New Roman" w:hAnsi="Times New Roman" w:cs="Times New Roman"/>
          <w:sz w:val="24"/>
          <w:szCs w:val="24"/>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lastRenderedPageBreak/>
        <w:t xml:space="preserve">- stabilesc în baza lucrărilor ştiinţifice publicate corespunderea domeniului ştiinţific al membrilor consiliului ştiinţific specializat şi a referenţilor oficiali specialităţii tezei preconizate pentru susţinere;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examinează, riguros şi în termenul stabilit, tezele, dosarele şi lucrările ştiinţifice prezentate la expertiză în vederea determinării competenţei pretendentului la gradul sau titlul solicitat şi corespunderii lor cerinţelor regulamentare, sînt responsabile pentru obiectivitatea recomandărilor prezentate Comisiei de atestare;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evaluează posibilitatea susţinerii tezelor de doctor habilitat în baza lucrărilor publicate conducîndu-se de p.9 {alineatul a)} din prezentul </w:t>
      </w:r>
      <w:r w:rsidRPr="00E14FE4">
        <w:rPr>
          <w:rFonts w:ascii="Times New Roman" w:eastAsia="Times New Roman" w:hAnsi="Times New Roman" w:cs="Times New Roman"/>
          <w:i/>
          <w:iCs/>
          <w:sz w:val="24"/>
          <w:szCs w:val="24"/>
          <w:lang w:val="en-US" w:eastAsia="ru-RU"/>
        </w:rPr>
        <w:t>Regulament</w:t>
      </w:r>
      <w:r w:rsidRPr="00E14FE4">
        <w:rPr>
          <w:rFonts w:ascii="Times New Roman" w:eastAsia="Times New Roman" w:hAnsi="Times New Roman" w:cs="Times New Roman"/>
          <w:sz w:val="24"/>
          <w:szCs w:val="24"/>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examinează proiectele actelor normative ale C.N.A.A., urmărind ca cerinţele faţă de conferirea gradelor ştiinţifice, titlurilor ştiinţifice şi ştiinţifico-didactice să fie la nivelul celor internaţionale;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h) în cazul cînd comisia de experţi nu recomandă gradul sau titlul solicitat, îşi motivează decizia în scris;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i) în cazul cînd un membru al comisiei de experţi a participat la examinarea tezei în calitate de membru al C.Ş.S., referent oficial sau este conducător /consultant ştiinţific al tezei respective – el nu are drept de vot la luarea deciziei.</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Membrul comisiei de experţi nu este în drept să efectueze expertiza tezei de doctor sau doctor habilitat, dacă acesta este: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Conducătorul instituţiei, în care a fost elaborată teza sau colaboratorul subdiviziunii în care activează sau a elaborat teza pretendentul;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Coautorul publicaţiilor ştiinţifice ale pretendentului sau coexecutorul temelor cercetărilor ştiinţifice în cadrul cărora pretendentul a realizat studii incluse în teză;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Expertul tezei de doctor sau doctor habilitat în cadrul seminarului ştiinţific de profil;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Referentul oficial al tezei sau membrul consiliului ştiinţific specializat în care a fost susţinută teza;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Conducătorul ştiinţific (consultantul ştiinţific) al pretendentului, precum şi în cazul în care membrul comisiei de experţi este soţul (soţia), se află în relaţii înrudite prin sînge sau adopţie (părinţi, copii, fraţi, surori, bunici, nepoţi, unchi, mătuşe) sau relaţii de rudenie prin afinitate (cumnat, cumnată, socru, soacră, ginere, noră) cu pretendentul sau conducătorul ştiinţific (consultantul ştiinţific) al acestuia;</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j) în cazul examinării tezelor de doctor în ştiinţe şi a dosarelor de atestare ştiinţifică şi ştiinţifico-didactică deciziile comisiilor de experţi se iau prin vot deschis sau secret (dacă pentru acest mod de vot s-a pronunţat cel puţin unul din membrii comisiei). La examinarea tezelor de doctor habilitat deciziile comisiilor de experţi se adoptă exclusiv prin vot secret.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[Pct.13 modificat prin </w:t>
      </w:r>
      <w:hyperlink r:id="rId35" w:history="1">
        <w:r w:rsidRPr="00E14FE4">
          <w:rPr>
            <w:rFonts w:ascii="Times New Roman" w:eastAsia="Times New Roman" w:hAnsi="Times New Roman" w:cs="Times New Roman"/>
            <w:i/>
            <w:iCs/>
            <w:color w:val="0000FF"/>
            <w:sz w:val="20"/>
            <w:szCs w:val="20"/>
            <w:u w:val="single"/>
            <w:lang w:val="en-US" w:eastAsia="ru-RU"/>
          </w:rPr>
          <w:t>Hot. CNAA nr.AT-6/1-3 din 15.07.2011</w:t>
        </w:r>
      </w:hyperlink>
      <w:r w:rsidRPr="00E14FE4">
        <w:rPr>
          <w:rFonts w:ascii="Times New Roman" w:eastAsia="Times New Roman" w:hAnsi="Times New Roman" w:cs="Times New Roman"/>
          <w:i/>
          <w:iCs/>
          <w:color w:val="663300"/>
          <w:sz w:val="20"/>
          <w:szCs w:val="20"/>
          <w:lang w:val="en-US" w:eastAsia="ru-RU"/>
        </w:rPr>
        <w:t xml:space="preserve">, în vigoare 05.08.2011]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[Pct.13 completat prin </w:t>
      </w:r>
      <w:hyperlink r:id="rId36" w:history="1">
        <w:r w:rsidRPr="00E14FE4">
          <w:rPr>
            <w:rFonts w:ascii="Times New Roman" w:eastAsia="Times New Roman" w:hAnsi="Times New Roman" w:cs="Times New Roman"/>
            <w:i/>
            <w:iCs/>
            <w:color w:val="0000FF"/>
            <w:sz w:val="20"/>
            <w:szCs w:val="20"/>
            <w:u w:val="single"/>
            <w:lang w:val="en-US" w:eastAsia="ru-RU"/>
          </w:rPr>
          <w:t>Hot. CNAA nr.AT-1/2 din 11.02.2010</w:t>
        </w:r>
      </w:hyperlink>
      <w:r w:rsidRPr="00E14FE4">
        <w:rPr>
          <w:rFonts w:ascii="Times New Roman" w:eastAsia="Times New Roman" w:hAnsi="Times New Roman" w:cs="Times New Roman"/>
          <w:i/>
          <w:iCs/>
          <w:color w:val="663300"/>
          <w:sz w:val="20"/>
          <w:szCs w:val="20"/>
          <w:lang w:val="en-US" w:eastAsia="ru-RU"/>
        </w:rPr>
        <w:t xml:space="preserve">, în vigoare 05.03.2010]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 xml:space="preserve">Examinarea dosarelor de atestare la Consiliul Naţional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pentru Acreditare şi Atestare</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14.</w:t>
      </w:r>
      <w:r w:rsidRPr="00E14FE4">
        <w:rPr>
          <w:rFonts w:ascii="Times New Roman" w:eastAsia="Times New Roman" w:hAnsi="Times New Roman" w:cs="Times New Roman"/>
          <w:sz w:val="24"/>
          <w:szCs w:val="24"/>
          <w:lang w:val="en-US" w:eastAsia="ru-RU"/>
        </w:rPr>
        <w:t xml:space="preserve"> - a) Dosarul de atestare pentru conferirea gradului ştiinţific (varianta scrisă şi electronică) şi teza de doctor sau doctor habilitat sînt depuse la cancelaria CNAA de secretarul ştiinţific al consiliului ştiinţific specializat; dosarul de atestare va include actele prevăzute de Anexa 4;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b) dosarul de atestare pentru conferirea titlului ştiinţific/ştiinţifico-didactic (varianta scrisă şi electronică) este depus la cancelaria CNAA de secretarul ştiinţific al consiliului ştiinţific/senatului organizaţiei/instituţiei acreditate; dosarul de atestare va include actele prevăzute de Anexa 8;</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dosarul de atestare (inclusiv teza şi autoreferatul) ce corespunde cerinţelor regulamentare este transmis secţiilor de specialitate ale Comisiei de atestare, care, după o examinare minuţioasă, îl transmit comisiei de experţi în domeniu, împreună cu obiecţiile şi sugestiile pe care le au;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lastRenderedPageBreak/>
        <w:t xml:space="preserve">d) dosarul în care la etapa de examinare la C.N.A.A. se depistează lipsa unor documente sau întocmirea lor incorectă, perfectarea sau redactarea neglijentă a acestuia cît şi a tezei (autoreferatului) ele se restituie organizaţiei /instituţiei, pentru a fi perfectat în corespundere cu actele normative ale C.N.A.A.;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e) C.N.A.A. este în drept să ceară pretendenţilor la grad ştiinţific sau titlu ştiinţific /ştiinţifico-didactic prezentarea lucrărilor ştiinţifice publicate şi orice alt document ce ţine de expertiza dosarelor;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f) comisiile de experţi examinează tezele, autoreferatele şi dosarele de atestare, obiecţiile şi sugestiile secţiilor de specialitate şi pregătesc concluziile respective asupra fiecărui dosar în parte pentru Comisia de atestare;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g) Comisia de atestare examinează toate dosarele de atestare şi, în baza propriilor aprecieri, a propunerilor secţiilor de specialitate, a comisiilor de experţi, a experţilor independenţi, adoptă decizii asupra fiecărui dosar în parte;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h) în cazul depistării în dosar a unor falsuri sau a unor activităţi incompatibile cu etica omului de ştiinţă, Comisia de atestare respinge dosarul şi aplică sancţiunile corespunzătoare consiliului ştiinţific /senatului organizaţiei /instituţiei care l-a promovat;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i) termenul de examinare a dosarelor la C.N.A.A. este de 6 luni;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j) pretendentul la grad ştiinţific are dreptul să-şi retragă dosarul: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din consiliul ştiinţific specializat – pînă la votare;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din C.N.A.A. – pînă la luarea deciziei Comisiei de atestare cu dreptul de a relua procedura de examinare a tezei de doctor / doctor habilitat de la catedră (laborator, secţie, sector) cel puţin peste un an de la data emiterii dispoziţiei Preşedintelui CNAA, privind permiterea retragerii dosarului. Pretendentul nu are dreptul să-şi retragă dosarul în cazul în care teza de doctor sau doctor habilitat este suspectată de plagiat sau alte fraude ştiinţifice;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k) pretendentul la titlu ştiinţific /ştiinţifico-didactic are dreptul să-şi retragă dosarul din C.N.A.A. – pînă la luarea deciziei Comisiei de atestare cu dreptul de a prezenta dosarul de atestare la titlul ştiinţific/ştiinţifico-didactic cel puţin peste 6 luni de la data emiterii dispoziţiei Preşedintelui CNAA privind permiterea retragerii dosarului, cu recomandarea repetată a consiliului ştiinţific/senatului instituţiei respective;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l) consiliul ştiinţific specializat, consiliul ştiinţific /senatul organizaţiei /instituţiei au dreptul să recheme dosarul de atestare de la C.N.A.A. pînă la adoptarea deciziei Comisiei de atestare.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[Pct.14 completat prin </w:t>
      </w:r>
      <w:hyperlink r:id="rId37" w:history="1">
        <w:r w:rsidRPr="00E14FE4">
          <w:rPr>
            <w:rFonts w:ascii="Times New Roman" w:eastAsia="Times New Roman" w:hAnsi="Times New Roman" w:cs="Times New Roman"/>
            <w:i/>
            <w:iCs/>
            <w:color w:val="0000FF"/>
            <w:sz w:val="20"/>
            <w:szCs w:val="20"/>
            <w:u w:val="single"/>
            <w:lang w:val="en-US" w:eastAsia="ru-RU"/>
          </w:rPr>
          <w:t>Hot. CNAA nr.AT-6/6 din 15.11.2012</w:t>
        </w:r>
      </w:hyperlink>
      <w:r w:rsidRPr="00E14FE4">
        <w:rPr>
          <w:rFonts w:ascii="Times New Roman" w:eastAsia="Times New Roman" w:hAnsi="Times New Roman" w:cs="Times New Roman"/>
          <w:i/>
          <w:iCs/>
          <w:color w:val="663300"/>
          <w:sz w:val="20"/>
          <w:szCs w:val="20"/>
          <w:lang w:val="en-US" w:eastAsia="ru-RU"/>
        </w:rPr>
        <w:t xml:space="preserve">, în vigoare 01.01.2013]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[Pct.14 completat prin </w:t>
      </w:r>
      <w:hyperlink r:id="rId38" w:history="1">
        <w:r w:rsidRPr="00E14FE4">
          <w:rPr>
            <w:rFonts w:ascii="Times New Roman" w:eastAsia="Times New Roman" w:hAnsi="Times New Roman" w:cs="Times New Roman"/>
            <w:i/>
            <w:iCs/>
            <w:color w:val="0000FF"/>
            <w:sz w:val="20"/>
            <w:szCs w:val="20"/>
            <w:u w:val="single"/>
            <w:lang w:val="en-US" w:eastAsia="ru-RU"/>
          </w:rPr>
          <w:t>Hot. CNAA nr.AT 4/7 din 05.07.2012</w:t>
        </w:r>
      </w:hyperlink>
      <w:r w:rsidRPr="00E14FE4">
        <w:rPr>
          <w:rFonts w:ascii="Times New Roman" w:eastAsia="Times New Roman" w:hAnsi="Times New Roman" w:cs="Times New Roman"/>
          <w:i/>
          <w:iCs/>
          <w:color w:val="663300"/>
          <w:sz w:val="20"/>
          <w:szCs w:val="20"/>
          <w:lang w:val="en-US" w:eastAsia="ru-RU"/>
        </w:rPr>
        <w:t xml:space="preserve">, în vigoare 05.07.2012]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[Pct.14 modificat prin </w:t>
      </w:r>
      <w:hyperlink r:id="rId39" w:history="1">
        <w:r w:rsidRPr="00E14FE4">
          <w:rPr>
            <w:rFonts w:ascii="Times New Roman" w:eastAsia="Times New Roman" w:hAnsi="Times New Roman" w:cs="Times New Roman"/>
            <w:i/>
            <w:iCs/>
            <w:color w:val="0000FF"/>
            <w:sz w:val="20"/>
            <w:szCs w:val="20"/>
            <w:u w:val="single"/>
            <w:lang w:val="en-US" w:eastAsia="ru-RU"/>
          </w:rPr>
          <w:t>Hot. CNAA nr.AT 2/2 din 18.03.2010</w:t>
        </w:r>
      </w:hyperlink>
      <w:r w:rsidRPr="00E14FE4">
        <w:rPr>
          <w:rFonts w:ascii="Times New Roman" w:eastAsia="Times New Roman" w:hAnsi="Times New Roman" w:cs="Times New Roman"/>
          <w:i/>
          <w:iCs/>
          <w:color w:val="663300"/>
          <w:sz w:val="20"/>
          <w:szCs w:val="20"/>
          <w:lang w:val="en-US" w:eastAsia="ru-RU"/>
        </w:rPr>
        <w:t xml:space="preserve">, în vigoare 05.10.2010]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Eliberarea diplomelor, atestatelor şi certificatelor</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15.</w:t>
      </w:r>
      <w:r w:rsidRPr="00E14FE4">
        <w:rPr>
          <w:rFonts w:ascii="Times New Roman" w:eastAsia="Times New Roman" w:hAnsi="Times New Roman" w:cs="Times New Roman"/>
          <w:sz w:val="24"/>
          <w:szCs w:val="24"/>
          <w:lang w:val="en-US" w:eastAsia="ru-RU"/>
        </w:rPr>
        <w:t xml:space="preserve"> - a) Gradul ştiinţific de doctor se acordă în baza hotărîrii Comisiei de atestare de a confirma decizia consiliului ştiinţific specializat;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b) drept dată a conferirii gradului ştiinţific de doctor se consideră data şedinţei de susţinere publică a tezei în consiliul ştiinţific specializat;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gradul ştiinţific de doctor habilitat, titlurile ştiinţifice şi titlurile ştiinţifico-didactice se acordă în baza hotărîrii C.N.A.A. Diplomele de doctor şi de doctor habilitat, atestatele de profesor cercetător, profesor universitar, conferenţiar cercetător, conferenţiar universitar, certificatele de recunoaştere şi echivalare sînt eliberate de C.N.A.A.. Diplomele de doctor şi doctor habilitat sînt semnate de preşedintele CNAA, rectorul instituţiei de învăţămînt superior sau directorul institutului de cercetare-dezvoltare în cadrul căruia a fost organizată susţinerea publică a tezei de doctor sau doctor habilitat şi preşedintele consiliului ştiinţific specializat respectiv. Atestatele de profesor cercetător, profesor universitar, conferenţiar cercetător, conferenţiar universitar sînt semnate de preşedintele CNAA, rectorul instituţiei de învăţămînt superior sau directorul institutului de cercetare-dezvoltare care au recomandat pretendentul la titlul ştiinţific sau ştiinţifico-didactic şi secretarul ştiinţific al CNAA. Certificatele de </w:t>
      </w:r>
      <w:r w:rsidRPr="00E14FE4">
        <w:rPr>
          <w:rFonts w:ascii="Times New Roman" w:eastAsia="Times New Roman" w:hAnsi="Times New Roman" w:cs="Times New Roman"/>
          <w:sz w:val="24"/>
          <w:szCs w:val="24"/>
          <w:lang w:val="en-US" w:eastAsia="ru-RU"/>
        </w:rPr>
        <w:lastRenderedPageBreak/>
        <w:t xml:space="preserve">recunoaştere şi echivalare sînt semnate de preşedintele şi secretarul ştiinţific al CNAA. Pe documentele eliberate se aplică sigila C.N.A.A.;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d) drept dată a conferirii gradului ştiinţific de doctor habilitat, a titlurilor ştiinţifice de profesor cercetător, conferenţiar cercetător şi al titlurilor ştiinţifico-didactice de profesor universitar, conferenţiar universitar, precum şi data recunoaşterii şi echivalării actelor de înaltă calificare ştiinţifică şi ştiinţifico-didactică obţinute în străinătate se consideră data şedinţei în care C.N.A.A. a luat decizia respectivă;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e) diplomele, atestatele şi certificatele pierdute pot fi substituite prin duplicate cu numere noi de înregistrare (conform modului stabilit);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f) în diplomele, atestatele şi certificatele eliberate de C.N.A.A. nu se admit rectificări;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g) în cazul schimbării numelui sau prenumelui deţinătorului diplomele, atestatele şi certificatele eliberate de C.N.A.A. nu se substituie prin altele noi;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h) modul de examinare a dosarelor şi eliberare a diplomelor, atestatelor şi certificatelor se reglementează de actele normative ale C.N.A.A.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[Pct.15 modificat prin </w:t>
      </w:r>
      <w:hyperlink r:id="rId40" w:history="1">
        <w:r w:rsidRPr="00E14FE4">
          <w:rPr>
            <w:rFonts w:ascii="Times New Roman" w:eastAsia="Times New Roman" w:hAnsi="Times New Roman" w:cs="Times New Roman"/>
            <w:i/>
            <w:iCs/>
            <w:color w:val="0000FF"/>
            <w:sz w:val="20"/>
            <w:szCs w:val="20"/>
            <w:u w:val="single"/>
            <w:lang w:val="en-US" w:eastAsia="ru-RU"/>
          </w:rPr>
          <w:t>Hot. C.N.A.A. nr.AT-04/4 din 18.06.2009</w:t>
        </w:r>
      </w:hyperlink>
      <w:r w:rsidRPr="00E14FE4">
        <w:rPr>
          <w:rFonts w:ascii="Times New Roman" w:eastAsia="Times New Roman" w:hAnsi="Times New Roman" w:cs="Times New Roman"/>
          <w:i/>
          <w:iCs/>
          <w:color w:val="663300"/>
          <w:sz w:val="20"/>
          <w:szCs w:val="20"/>
          <w:lang w:val="en-US" w:eastAsia="ru-RU"/>
        </w:rPr>
        <w:t xml:space="preserve">, în vigoare 30.10.2009]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 xml:space="preserve">Sursele de finanţare a activităţii de atestare a cadrelor ştiinţifice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şi ştiinţifico-didactice de înaltă calificare</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16.</w:t>
      </w:r>
      <w:r w:rsidRPr="00E14FE4">
        <w:rPr>
          <w:rFonts w:ascii="Times New Roman" w:eastAsia="Times New Roman" w:hAnsi="Times New Roman" w:cs="Times New Roman"/>
          <w:sz w:val="24"/>
          <w:szCs w:val="24"/>
          <w:lang w:val="en-US" w:eastAsia="ru-RU"/>
        </w:rPr>
        <w:t xml:space="preserve"> Cheltuielile legate de examinarea dosarelor de atestare şi tezelor de doctor /doctor habilitat se efectuează conform art.105 al </w:t>
      </w:r>
      <w:hyperlink r:id="rId41" w:history="1">
        <w:r w:rsidRPr="00E14FE4">
          <w:rPr>
            <w:rFonts w:ascii="Times New Roman" w:eastAsia="Times New Roman" w:hAnsi="Times New Roman" w:cs="Times New Roman"/>
            <w:i/>
            <w:iCs/>
            <w:color w:val="0000FF"/>
            <w:sz w:val="24"/>
            <w:szCs w:val="24"/>
            <w:u w:val="single"/>
            <w:lang w:val="en-US" w:eastAsia="ru-RU"/>
          </w:rPr>
          <w:t>Codului cu privire la ştiinţă şi inovare</w:t>
        </w:r>
        <w:r w:rsidRPr="00E14FE4">
          <w:rPr>
            <w:rFonts w:ascii="Times New Roman" w:eastAsia="Times New Roman" w:hAnsi="Times New Roman" w:cs="Times New Roman"/>
            <w:color w:val="0000FF"/>
            <w:sz w:val="24"/>
            <w:szCs w:val="24"/>
            <w:u w:val="single"/>
            <w:lang w:val="en-US" w:eastAsia="ru-RU"/>
          </w:rPr>
          <w:t xml:space="preserve"> nr.259-XV din 15 iulie 2004</w:t>
        </w:r>
      </w:hyperlink>
      <w:r w:rsidRPr="00E14FE4">
        <w:rPr>
          <w:rFonts w:ascii="Times New Roman" w:eastAsia="Times New Roman" w:hAnsi="Times New Roman" w:cs="Times New Roman"/>
          <w:sz w:val="24"/>
          <w:szCs w:val="24"/>
          <w:lang w:val="en-US" w:eastAsia="ru-RU"/>
        </w:rPr>
        <w:t xml:space="preserve"> (Monitorul Oficial nr.125-129 (1479-1483) din 30 iulie 2004).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Examinarea contestaţiilor</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17.</w:t>
      </w:r>
      <w:r w:rsidRPr="00E14FE4">
        <w:rPr>
          <w:rFonts w:ascii="Times New Roman" w:eastAsia="Times New Roman" w:hAnsi="Times New Roman" w:cs="Times New Roman"/>
          <w:sz w:val="24"/>
          <w:szCs w:val="24"/>
          <w:lang w:val="en-US" w:eastAsia="ru-RU"/>
        </w:rPr>
        <w:t xml:space="preserve"> - a) Pretendenţii la grade ştiinţifice, conducătorii şi consultanţii ştiinţifici ai acestora pot contesta la C.N.A.A. deciziile consiliilor ştiinţifice specializate în decurs de 30 de zile de la data susţinerii tezei de doctor /doctor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b) contestaţiile sînt examinate de secţiile de specialitate ale Comisiei de atestare a C.N.A.A. împreună cu comisia de experţi în domeniu în termen de 60 de zile, decizia finală fiind luată de Comisia de atestare;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c) pretendenţii la grade şi titluri, precum şi organizaţiile /instituţiile care au depus dosarele de atestare pot contesta hotărîrile Comisiei de atestare referitor la conferirea gradelor ştiinţifice, titlurilor ştiinţifice şi ştiinţifico-didactice în decurs de 30 de zile de la data adoptării deciziilor;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d) în cazul contestării hotărîrii Comisiei de atestare, preşedintele C.N.A.A. creează, prin ordin, o comisie ad-hoc de experţi care examinează chestiunea dată şi în baza concluziilor şi argumentelor acesteia, Comisia de atestare ia decizia finală;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e) hotărîrile Comisiei de atestare referitor la contestaţii se consideră adoptate şi definitive, dacă pentru ele s-au pronunţat cel puţin 2/3 din membrii acesteia;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f) demersurile consiliilor ştiinţifice /senatelor organizaţiilor /instituţiilor acreditate cu privire la conferirea titlurilor ştiinţifice şi ştiinţifico-didactice respinse de Comisia de atestare, cu excepţia celor respinse pe motive de fraudă ştiinţifică, pot fi prezentate spre examinare peste 1 an;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g) tezele de doctor /doctor habilitat respinse de consiliul ştiinţific specializat sau de Comisa de atestare din motive de conţinut pot fi resusţinute peste 1 an. Tezele respinse pe motive de fraudă ştiinţifică nu se resusţin.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val="en-US" w:eastAsia="ru-RU"/>
        </w:rPr>
      </w:pPr>
      <w:r w:rsidRPr="00E14FE4">
        <w:rPr>
          <w:rFonts w:ascii="Times New Roman" w:eastAsia="Times New Roman" w:hAnsi="Times New Roman" w:cs="Times New Roman"/>
          <w:b/>
          <w:bCs/>
          <w:sz w:val="24"/>
          <w:szCs w:val="24"/>
          <w:lang w:val="en-US" w:eastAsia="ru-RU"/>
        </w:rPr>
        <w:t>Responsabilităţi</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b/>
          <w:bCs/>
          <w:sz w:val="24"/>
          <w:szCs w:val="24"/>
          <w:lang w:val="en-US" w:eastAsia="ru-RU"/>
        </w:rPr>
        <w:t>18.</w:t>
      </w:r>
      <w:r w:rsidRPr="00E14FE4">
        <w:rPr>
          <w:rFonts w:ascii="Times New Roman" w:eastAsia="Times New Roman" w:hAnsi="Times New Roman" w:cs="Times New Roman"/>
          <w:sz w:val="24"/>
          <w:szCs w:val="24"/>
          <w:lang w:val="en-US" w:eastAsia="ru-RU"/>
        </w:rPr>
        <w:t xml:space="preserve"> - a) În cazul cînd consiliul ştiinţific specializat nu-şi onorează obligaţiile: comite repetat încălcări ale actelor normative, dă dovadă de iresponsabilitate în deciziile luate, Comisia de atestare sistează pe un termen de 3 ani dreptul organizaţiei /instituţiei în cauză de a forma consilii ştiinţifice specializate la specialitatea respectivă;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b) în cazul cînd comisia de experţi în domeniu nu-şi onorează obligaţiile: dă dovadă de lipsă de exigenţă, manifestă formalism la examinarea dosarelor de atestare, lipsă de obiectivitate </w:t>
      </w:r>
      <w:r w:rsidRPr="00E14FE4">
        <w:rPr>
          <w:rFonts w:ascii="Times New Roman" w:eastAsia="Times New Roman" w:hAnsi="Times New Roman" w:cs="Times New Roman"/>
          <w:sz w:val="24"/>
          <w:szCs w:val="24"/>
          <w:lang w:val="en-US" w:eastAsia="ru-RU"/>
        </w:rPr>
        <w:lastRenderedPageBreak/>
        <w:t xml:space="preserve">şi principialitate, nu respectă actele normative ale C.N.A.A., Comisia de atestare intervine cu modificări în componenţa comisiei respective;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c) în cazul cînd referentul oficial a apreciat eronat valoarea ştiinţifică şi practică a tezei de doctor /doctor habilitat, nu a scos în vileag fraudele ştiinţifice, erorile existente în teză, a trecut cu vederea lacunele de perfectare şi redactare a tezei, Comisia de atestare privează persoana respectivă de dreptul de a participa la expertiza tezelor în calitate de referent oficial sau de membru al consiliului ştiinţific specializat, pe un termen de 3 ani;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c</w:t>
      </w:r>
      <w:r w:rsidRPr="00E14FE4">
        <w:rPr>
          <w:rFonts w:ascii="Times New Roman" w:eastAsia="Times New Roman" w:hAnsi="Times New Roman" w:cs="Times New Roman"/>
          <w:sz w:val="24"/>
          <w:szCs w:val="24"/>
          <w:vertAlign w:val="superscript"/>
          <w:lang w:val="en-US" w:eastAsia="ru-RU"/>
        </w:rPr>
        <w:t>1</w:t>
      </w:r>
      <w:r w:rsidRPr="00E14FE4">
        <w:rPr>
          <w:rFonts w:ascii="Times New Roman" w:eastAsia="Times New Roman" w:hAnsi="Times New Roman" w:cs="Times New Roman"/>
          <w:sz w:val="24"/>
          <w:szCs w:val="24"/>
          <w:lang w:val="en-US" w:eastAsia="ru-RU"/>
        </w:rPr>
        <w:t>) în cazul cînd conducătorul (consultantul) ştiinţific promovează teze de doctor sau doctor habilitat incompatibile cu rigorile stabilite de actele normative în vigoare, Comisia de atestare îi retrage acestuia dreptul de conducător (consultant) ştiinţific, după două avertizări, pe o perioadă de pînă la 2 ani;</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d) în cazul cînd conducătorul /consultantul ştiinţific al pretendentului la grad ştiinţific a tolerat plagiatul, falsurile comise de pretendent, alte acţiuni incompatibile cu etica omului de ştiinţă, Comisia de atestare îi retrage acestuia calitatea de conducător /consultant ştiinţific, referent oficial sau membru al consiliului ştiinţific specializat pe o perioadă de 3 ani;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e) C.N.A.A. anulează diploma sau atestatul persoanei care a obţinut grad ştiinţific sau titlu ştiinţific /ştiinţifico-didactic prin fraudă, plagiat, falsuri sau alte acţiuni incompatibile cu prevederile legislaţiei, iar instituţia ce a prezentat dosarul în cauză este sancţionată în corespundere cu p.18 alineatele a)-d);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f) în cazul prezentării repetate la C.N.A.A. a dosarelor de atestare la grade ştiinţifice cu nerespectarea actelor normative ale C.N.A.A., preşedintele şi secretarul ştiinţific ai consiliului specializat se eliberează din funcţie;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g) Formularele şi anexele la </w:t>
      </w:r>
      <w:r w:rsidRPr="00E14FE4">
        <w:rPr>
          <w:rFonts w:ascii="Times New Roman" w:eastAsia="Times New Roman" w:hAnsi="Times New Roman" w:cs="Times New Roman"/>
          <w:i/>
          <w:iCs/>
          <w:sz w:val="24"/>
          <w:szCs w:val="24"/>
          <w:lang w:val="en-US" w:eastAsia="ru-RU"/>
        </w:rPr>
        <w:t xml:space="preserve">Regulament </w:t>
      </w:r>
      <w:r w:rsidRPr="00E14FE4">
        <w:rPr>
          <w:rFonts w:ascii="Times New Roman" w:eastAsia="Times New Roman" w:hAnsi="Times New Roman" w:cs="Times New Roman"/>
          <w:sz w:val="24"/>
          <w:szCs w:val="24"/>
          <w:lang w:val="en-US" w:eastAsia="ru-RU"/>
        </w:rPr>
        <w:t xml:space="preserve">pot fi accesate pe site-ul C.N.A.A.: </w:t>
      </w:r>
      <w:hyperlink r:id="rId42" w:tgtFrame="_blank" w:history="1">
        <w:r w:rsidRPr="00E14FE4">
          <w:rPr>
            <w:rFonts w:ascii="Times New Roman" w:eastAsia="Times New Roman" w:hAnsi="Times New Roman" w:cs="Times New Roman"/>
            <w:i/>
            <w:iCs/>
            <w:color w:val="0000FF"/>
            <w:sz w:val="24"/>
            <w:szCs w:val="24"/>
            <w:u w:val="single"/>
            <w:lang w:val="en-US" w:eastAsia="ru-RU"/>
          </w:rPr>
          <w:t>www.cnaa.acad.md</w:t>
        </w:r>
      </w:hyperlink>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[Pct.18 completat prin </w:t>
      </w:r>
      <w:hyperlink r:id="rId43" w:history="1">
        <w:r w:rsidRPr="00E14FE4">
          <w:rPr>
            <w:rFonts w:ascii="Times New Roman" w:eastAsia="Times New Roman" w:hAnsi="Times New Roman" w:cs="Times New Roman"/>
            <w:i/>
            <w:iCs/>
            <w:color w:val="0000FF"/>
            <w:sz w:val="20"/>
            <w:szCs w:val="20"/>
            <w:u w:val="single"/>
            <w:lang w:val="en-US" w:eastAsia="ru-RU"/>
          </w:rPr>
          <w:t>Hot. CNAA nr.AT 9/1 din 22.12.2011</w:t>
        </w:r>
      </w:hyperlink>
      <w:r w:rsidRPr="00E14FE4">
        <w:rPr>
          <w:rFonts w:ascii="Times New Roman" w:eastAsia="Times New Roman" w:hAnsi="Times New Roman" w:cs="Times New Roman"/>
          <w:i/>
          <w:iCs/>
          <w:color w:val="663300"/>
          <w:sz w:val="20"/>
          <w:szCs w:val="20"/>
          <w:lang w:val="en-US" w:eastAsia="ru-RU"/>
        </w:rPr>
        <w:t xml:space="preserve">, în vigoare 13.01.2012]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4679"/>
        <w:gridCol w:w="1321"/>
      </w:tblGrid>
      <w:tr w:rsidR="00E14FE4" w:rsidRPr="00E14FE4" w:rsidTr="00E14FE4">
        <w:trPr>
          <w:gridAfter w:val="1"/>
          <w:tblCellSpacing w:w="15" w:type="dxa"/>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PREŞEDINTELE CONSILIULUI NAŢIONAL </w:t>
            </w:r>
          </w:p>
        </w:tc>
      </w:tr>
      <w:tr w:rsidR="00E14FE4" w:rsidRPr="00E14FE4" w:rsidTr="00E14FE4">
        <w:trPr>
          <w:gridAfter w:val="1"/>
          <w:tblCellSpacing w:w="15" w:type="dxa"/>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PENTRU ACREDITARE ŞI ATESTARE, </w:t>
            </w:r>
          </w:p>
        </w:tc>
      </w:tr>
      <w:tr w:rsidR="00E14FE4" w:rsidRPr="00E14FE4" w:rsidTr="00E14FE4">
        <w:trPr>
          <w:tblCellSpacing w:w="15" w:type="dxa"/>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MEMBRU CORESPONDENT AL A.Ş.M.</w:t>
            </w:r>
            <w:r w:rsidRPr="00E14FE4">
              <w:rPr>
                <w:rFonts w:ascii="Times New Roman" w:eastAsia="Times New Roman" w:hAnsi="Times New Roman" w:cs="Times New Roman"/>
                <w:b/>
                <w:bCs/>
                <w:sz w:val="20"/>
                <w:szCs w:val="20"/>
                <w:lang w:val="en-US" w:eastAsia="ru-RU"/>
              </w:rPr>
              <w:br/>
              <w:t> </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C.GAINDRIC</w:t>
            </w:r>
          </w:p>
        </w:tc>
      </w:tr>
      <w:tr w:rsidR="00E14FE4" w:rsidRPr="00E14FE4" w:rsidTr="00E14FE4">
        <w:trPr>
          <w:tblCellSpacing w:w="15" w:type="dxa"/>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p>
        </w:tc>
      </w:tr>
      <w:tr w:rsidR="00E14FE4" w:rsidRPr="00E14FE4" w:rsidTr="00E14FE4">
        <w:trPr>
          <w:tblCellSpacing w:w="15" w:type="dxa"/>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Vicepreşedinte al C.N.A.A., profesor universitar</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A.Rotaru</w:t>
            </w:r>
          </w:p>
        </w:tc>
      </w:tr>
      <w:tr w:rsidR="00E14FE4" w:rsidRPr="00E14FE4" w:rsidTr="00E14FE4">
        <w:trPr>
          <w:tblCellSpacing w:w="15" w:type="dxa"/>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Şef direcţie generală atestare a C.N.A.A., profesor universitar</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F.Muntean</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eastAsia="ru-RU"/>
        </w:rPr>
      </w:pPr>
      <w:r w:rsidRPr="00E14FE4">
        <w:rPr>
          <w:rFonts w:ascii="Times New Roman" w:eastAsia="Times New Roman" w:hAnsi="Times New Roman" w:cs="Times New Roman"/>
          <w:b/>
          <w:bCs/>
          <w:sz w:val="24"/>
          <w:szCs w:val="24"/>
          <w:lang w:eastAsia="ru-RU"/>
        </w:rPr>
        <w:t>ANEXE</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8400" w:type="dxa"/>
        <w:jc w:val="center"/>
        <w:tblCellSpacing w:w="15" w:type="dxa"/>
        <w:tblCellMar>
          <w:top w:w="15" w:type="dxa"/>
          <w:left w:w="15" w:type="dxa"/>
          <w:bottom w:w="15" w:type="dxa"/>
          <w:right w:w="15" w:type="dxa"/>
        </w:tblCellMar>
        <w:tblLook w:val="04A0"/>
      </w:tblPr>
      <w:tblGrid>
        <w:gridCol w:w="8400"/>
      </w:tblGrid>
      <w:tr w:rsidR="00E14FE4" w:rsidRPr="00E14FE4" w:rsidTr="00E14FE4">
        <w:trPr>
          <w:tblCellSpacing w:w="15" w:type="dxa"/>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Anexa 1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LISTA</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materialelor depuse de pretendentul la grad ştiinţific</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la seminarul ştiinţific de profil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w:t>
            </w:r>
            <w:r w:rsidRPr="00E14FE4">
              <w:rPr>
                <w:rFonts w:ascii="Times New Roman" w:eastAsia="Times New Roman" w:hAnsi="Times New Roman" w:cs="Times New Roman"/>
                <w:sz w:val="20"/>
                <w:szCs w:val="20"/>
                <w:lang w:val="en-US" w:eastAsia="ru-RU"/>
              </w:rPr>
              <w:t xml:space="preserve"> Teza de doctor sau 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2.</w:t>
            </w:r>
            <w:r w:rsidRPr="00E14FE4">
              <w:rPr>
                <w:rFonts w:ascii="Times New Roman" w:eastAsia="Times New Roman" w:hAnsi="Times New Roman" w:cs="Times New Roman"/>
                <w:sz w:val="20"/>
                <w:szCs w:val="20"/>
                <w:lang w:val="en-US" w:eastAsia="ru-RU"/>
              </w:rPr>
              <w:t xml:space="preserve"> Extrasul din procesul-verbal al senatului sau consiliului ştiinţific al instituţiei cu privire la aprobarea temei tezei de doctor sau doctor habilitat şi conducătorului (consultantului)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3.</w:t>
            </w:r>
            <w:r w:rsidRPr="00E14FE4">
              <w:rPr>
                <w:rFonts w:ascii="Times New Roman" w:eastAsia="Times New Roman" w:hAnsi="Times New Roman" w:cs="Times New Roman"/>
                <w:sz w:val="20"/>
                <w:szCs w:val="20"/>
                <w:lang w:val="en-US" w:eastAsia="ru-RU"/>
              </w:rPr>
              <w:t xml:space="preserve"> Adeverinţa privind susţinerea examenelor de doctorat, în cazul tezelor de doctor (Formularul 3).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4.</w:t>
            </w:r>
            <w:r w:rsidRPr="00E14FE4">
              <w:rPr>
                <w:rFonts w:ascii="Times New Roman" w:eastAsia="Times New Roman" w:hAnsi="Times New Roman" w:cs="Times New Roman"/>
                <w:sz w:val="20"/>
                <w:szCs w:val="20"/>
                <w:lang w:val="en-US" w:eastAsia="ru-RU"/>
              </w:rPr>
              <w:t xml:space="preserve"> Lista lucrărilor ştiinţifice la tema tezei, semnată de autor şi certificată de secretarul ştiinţific al instituţiei (Formularul 1); originalul sau copiile publicaţiilor reprezentative.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5.</w:t>
            </w:r>
            <w:r w:rsidRPr="00E14FE4">
              <w:rPr>
                <w:rFonts w:ascii="Times New Roman" w:eastAsia="Times New Roman" w:hAnsi="Times New Roman" w:cs="Times New Roman"/>
                <w:sz w:val="20"/>
                <w:szCs w:val="20"/>
                <w:lang w:val="en-US" w:eastAsia="ru-RU"/>
              </w:rPr>
              <w:t xml:space="preserve"> Avizul pozitiv al seminarului unităţii primare de cercetare în cadrul căreia a fost elaborată teza (catedră, laborator, secţie, sector).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Notă:</w:t>
            </w: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lastRenderedPageBreak/>
              <w:t xml:space="preserve">Vezi pct.1 din titlul III al </w:t>
            </w:r>
            <w:r w:rsidRPr="00E14FE4">
              <w:rPr>
                <w:rFonts w:ascii="Times New Roman" w:eastAsia="Times New Roman" w:hAnsi="Times New Roman" w:cs="Times New Roman"/>
                <w:b/>
                <w:bCs/>
                <w:sz w:val="20"/>
                <w:szCs w:val="20"/>
                <w:lang w:val="en-US" w:eastAsia="ru-RU"/>
              </w:rPr>
              <w:t>Regulamentului privind constituirea şi activitatea seminarului ştiinţific de profil</w:t>
            </w:r>
            <w:r w:rsidRPr="00E14FE4">
              <w:rPr>
                <w:rFonts w:ascii="Times New Roman" w:eastAsia="Times New Roman" w:hAnsi="Times New Roman" w:cs="Times New Roman"/>
                <w:sz w:val="20"/>
                <w:szCs w:val="20"/>
                <w:lang w:val="en-US" w:eastAsia="ru-RU"/>
              </w:rPr>
              <w:t>, aprobat prin hotărîrea Comisiei de atestare a cadrelor ştiinţifice şi ştiinţifico-didactice a CNAA din 21 decembrie 2006 (proces-verbal nr.7), cu modificările şi completările ulterioare.</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lastRenderedPageBreak/>
        <w:t>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[Anexa 1 introdusă prin </w:t>
      </w:r>
      <w:hyperlink r:id="rId44" w:history="1">
        <w:r w:rsidRPr="00E14FE4">
          <w:rPr>
            <w:rFonts w:ascii="Times New Roman" w:eastAsia="Times New Roman" w:hAnsi="Times New Roman" w:cs="Times New Roman"/>
            <w:i/>
            <w:iCs/>
            <w:color w:val="0000FF"/>
            <w:sz w:val="20"/>
            <w:szCs w:val="20"/>
            <w:u w:val="single"/>
            <w:lang w:val="en-US" w:eastAsia="ru-RU"/>
          </w:rPr>
          <w:t>Hot.CNAA nr.AT 2/2 din 18.03.2010</w:t>
        </w:r>
      </w:hyperlink>
      <w:r w:rsidRPr="00E14FE4">
        <w:rPr>
          <w:rFonts w:ascii="Times New Roman" w:eastAsia="Times New Roman" w:hAnsi="Times New Roman" w:cs="Times New Roman"/>
          <w:i/>
          <w:iCs/>
          <w:color w:val="663300"/>
          <w:sz w:val="20"/>
          <w:szCs w:val="20"/>
          <w:lang w:val="en-US" w:eastAsia="ru-RU"/>
        </w:rPr>
        <w:t xml:space="preserve">, în vigoare 05.10.2010]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[Anexa 1 exclusă prin </w:t>
      </w:r>
      <w:hyperlink r:id="rId45" w:history="1">
        <w:r w:rsidRPr="00E14FE4">
          <w:rPr>
            <w:rFonts w:ascii="Times New Roman" w:eastAsia="Times New Roman" w:hAnsi="Times New Roman" w:cs="Times New Roman"/>
            <w:i/>
            <w:iCs/>
            <w:color w:val="0000FF"/>
            <w:sz w:val="20"/>
            <w:szCs w:val="20"/>
            <w:u w:val="single"/>
            <w:lang w:val="en-US" w:eastAsia="ru-RU"/>
          </w:rPr>
          <w:t>Hot.CNAA nr.AT 2/2 din 18.03.2010</w:t>
        </w:r>
      </w:hyperlink>
      <w:r w:rsidRPr="00E14FE4">
        <w:rPr>
          <w:rFonts w:ascii="Times New Roman" w:eastAsia="Times New Roman" w:hAnsi="Times New Roman" w:cs="Times New Roman"/>
          <w:i/>
          <w:iCs/>
          <w:color w:val="663300"/>
          <w:sz w:val="20"/>
          <w:szCs w:val="20"/>
          <w:lang w:val="en-US" w:eastAsia="ru-RU"/>
        </w:rPr>
        <w:t xml:space="preserve">, în vigoare 05.10.2010]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w:t>
      </w:r>
    </w:p>
    <w:tbl>
      <w:tblPr>
        <w:tblW w:w="8400" w:type="dxa"/>
        <w:jc w:val="center"/>
        <w:tblCellSpacing w:w="15" w:type="dxa"/>
        <w:tblCellMar>
          <w:top w:w="15" w:type="dxa"/>
          <w:left w:w="15" w:type="dxa"/>
          <w:bottom w:w="15" w:type="dxa"/>
          <w:right w:w="15" w:type="dxa"/>
        </w:tblCellMar>
        <w:tblLook w:val="04A0"/>
      </w:tblPr>
      <w:tblGrid>
        <w:gridCol w:w="8400"/>
      </w:tblGrid>
      <w:tr w:rsidR="00E14FE4" w:rsidRPr="00E14FE4" w:rsidTr="00E14FE4">
        <w:trPr>
          <w:tblCellSpacing w:w="15" w:type="dxa"/>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Anexa 2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LISTA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materialelor incluse în dosarul pentru formarea consiliului ştiinţific specializat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ad-hoc de susţinere a tezei de doctor sau doctor habilitat prezentat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la CNAA de către senatul sau consiliul ştiinţific al instituţiei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w:t>
            </w:r>
            <w:r w:rsidRPr="00E14FE4">
              <w:rPr>
                <w:rFonts w:ascii="Times New Roman" w:eastAsia="Times New Roman" w:hAnsi="Times New Roman" w:cs="Times New Roman"/>
                <w:sz w:val="20"/>
                <w:szCs w:val="20"/>
                <w:lang w:val="en-US" w:eastAsia="ru-RU"/>
              </w:rPr>
              <w:t xml:space="preserve"> Demersul instituţiei conform Formularului 10.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2.</w:t>
            </w:r>
            <w:r w:rsidRPr="00E14FE4">
              <w:rPr>
                <w:rFonts w:ascii="Times New Roman" w:eastAsia="Times New Roman" w:hAnsi="Times New Roman" w:cs="Times New Roman"/>
                <w:sz w:val="20"/>
                <w:szCs w:val="20"/>
                <w:lang w:val="en-US" w:eastAsia="ru-RU"/>
              </w:rPr>
              <w:t xml:space="preserve"> Teza de doctor sau 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3.</w:t>
            </w:r>
            <w:r w:rsidRPr="00E14FE4">
              <w:rPr>
                <w:rFonts w:ascii="Times New Roman" w:eastAsia="Times New Roman" w:hAnsi="Times New Roman" w:cs="Times New Roman"/>
                <w:sz w:val="20"/>
                <w:szCs w:val="20"/>
                <w:lang w:val="en-US" w:eastAsia="ru-RU"/>
              </w:rPr>
              <w:t xml:space="preserve"> Hotărîrea seminarului ştiinţific de profil/comisiei de problemă în baza examinării tezei de doctor sau doctor habilitat, la care se anexează copiile listei de prezenţă a membrilor seminarului şi Formularului evaluării tezei de către SŞP (conform pct.7 din titlul III al Regulamentului privind constituirea şi activitatea seminarului ştiinţific de profil).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În cazul susţinerii tezei de doctor habilitat se prezintă hotărîrile a două seminare ştiinţifice de profil.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4.</w:t>
            </w:r>
            <w:r w:rsidRPr="00E14FE4">
              <w:rPr>
                <w:rFonts w:ascii="Times New Roman" w:eastAsia="Times New Roman" w:hAnsi="Times New Roman" w:cs="Times New Roman"/>
                <w:sz w:val="20"/>
                <w:szCs w:val="20"/>
                <w:lang w:val="en-US" w:eastAsia="ru-RU"/>
              </w:rPr>
              <w:t xml:space="preserve"> Datele privind membrii consiliului ştiinţific specializat şi referenţii oficiali cu acordul acestora de a participa la susţinerea tezei confirmat prin semnătură, prin e-mail sau prin altă formă scrisă (Formularul 7).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5.</w:t>
            </w:r>
            <w:r w:rsidRPr="00E14FE4">
              <w:rPr>
                <w:rFonts w:ascii="Times New Roman" w:eastAsia="Times New Roman" w:hAnsi="Times New Roman" w:cs="Times New Roman"/>
                <w:sz w:val="20"/>
                <w:szCs w:val="20"/>
                <w:lang w:val="en-US" w:eastAsia="ru-RU"/>
              </w:rPr>
              <w:t xml:space="preserve"> Actele prezentate în seminarul ştiinţific de profil: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5a. extrasul din procesul-verbal al senatului sau consiliului ştiinţific al instituţiei cu privire la aprobarea temei tezei de doctor sau doctor habilitat şi conducătorului (consultantului)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5b. adeverinţa de susţinere a examenelor de doctorat, în cazul tezelor de doctor (Formularul 3);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5c. lista lucrărilor ştiinţifice la tema tezei, semnată de autor şi certificată de secretarul ştiinţific al instituţiei (Formularul 1); originalul sau copiile publicaţiilor reprezentative;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5d. avizul pozitiv al seminarului unităţii primare de cercetare în cadrul căreia a fost elaborată teza (catedră, laborator, secţie, sector).</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Notă:</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 xml:space="preserve">1. </w:t>
            </w:r>
            <w:r w:rsidRPr="00E14FE4">
              <w:rPr>
                <w:rFonts w:ascii="Times New Roman" w:eastAsia="Times New Roman" w:hAnsi="Times New Roman" w:cs="Times New Roman"/>
                <w:sz w:val="20"/>
                <w:szCs w:val="20"/>
                <w:lang w:val="en-US" w:eastAsia="ru-RU"/>
              </w:rPr>
              <w:t xml:space="preserve">Materialele incluse în dosar se elaborează în conformitate cu: </w:t>
            </w:r>
            <w:hyperlink r:id="rId46" w:history="1">
              <w:r w:rsidRPr="00E14FE4">
                <w:rPr>
                  <w:rFonts w:ascii="Times New Roman" w:eastAsia="Times New Roman" w:hAnsi="Times New Roman" w:cs="Times New Roman"/>
                  <w:b/>
                  <w:bCs/>
                  <w:color w:val="0000FF"/>
                  <w:sz w:val="20"/>
                  <w:u w:val="single"/>
                  <w:lang w:val="en-US" w:eastAsia="ru-RU"/>
                </w:rPr>
                <w:t>Codul cu privire la ştiinţă şi inovare al Republicii Moldova</w:t>
              </w:r>
            </w:hyperlink>
            <w:r w:rsidRPr="00E14FE4">
              <w:rPr>
                <w:rFonts w:ascii="Times New Roman" w:eastAsia="Times New Roman" w:hAnsi="Times New Roman" w:cs="Times New Roman"/>
                <w:b/>
                <w:bCs/>
                <w:sz w:val="20"/>
                <w:szCs w:val="20"/>
                <w:lang w:val="en-US" w:eastAsia="ru-RU"/>
              </w:rPr>
              <w:t xml:space="preserve">, </w:t>
            </w:r>
            <w:r w:rsidRPr="00E14FE4">
              <w:rPr>
                <w:rFonts w:ascii="Times New Roman" w:eastAsia="Times New Roman" w:hAnsi="Times New Roman" w:cs="Times New Roman"/>
                <w:sz w:val="20"/>
                <w:szCs w:val="20"/>
                <w:lang w:val="en-US" w:eastAsia="ru-RU"/>
              </w:rPr>
              <w:t>adoptat la 15 iulie 2004;</w:t>
            </w:r>
            <w:r w:rsidRPr="00E14FE4">
              <w:rPr>
                <w:rFonts w:ascii="Times New Roman" w:eastAsia="Times New Roman" w:hAnsi="Times New Roman" w:cs="Times New Roman"/>
                <w:b/>
                <w:bCs/>
                <w:sz w:val="20"/>
                <w:szCs w:val="20"/>
                <w:lang w:val="en-US" w:eastAsia="ru-RU"/>
              </w:rPr>
              <w:t xml:space="preserve"> Regulamentul cu privire la funcţionarea consiliilor ştiinţifice specializate şi conferirea gradelor ştiinţifice şi titlurilor ştiinţifice şi ştiinţifico-didactice în Republica Moldova</w:t>
            </w:r>
            <w:r w:rsidRPr="00E14FE4">
              <w:rPr>
                <w:rFonts w:ascii="Times New Roman" w:eastAsia="Times New Roman" w:hAnsi="Times New Roman" w:cs="Times New Roman"/>
                <w:sz w:val="20"/>
                <w:szCs w:val="20"/>
                <w:lang w:val="en-US" w:eastAsia="ru-RU"/>
              </w:rPr>
              <w:t xml:space="preserve">, publicat în Monitorul oficial al Republicii Moldova nr.78-79 din 18 aprilie 2008, cu modificările şi completările ulterioare, </w:t>
            </w:r>
            <w:r w:rsidRPr="00E14FE4">
              <w:rPr>
                <w:rFonts w:ascii="Times New Roman" w:eastAsia="Times New Roman" w:hAnsi="Times New Roman" w:cs="Times New Roman"/>
                <w:b/>
                <w:bCs/>
                <w:sz w:val="20"/>
                <w:szCs w:val="20"/>
                <w:lang w:val="en-US" w:eastAsia="ru-RU"/>
              </w:rPr>
              <w:t>Ghidul privind perfectarea tezelor de doctorat şi autoreferatelor,</w:t>
            </w:r>
            <w:r w:rsidRPr="00E14FE4">
              <w:rPr>
                <w:rFonts w:ascii="Times New Roman" w:eastAsia="Times New Roman" w:hAnsi="Times New Roman" w:cs="Times New Roman"/>
                <w:sz w:val="20"/>
                <w:szCs w:val="20"/>
                <w:lang w:val="en-US" w:eastAsia="ru-RU"/>
              </w:rPr>
              <w:t xml:space="preserve"> aprobat prin hotărîrea Comisiei de atestare a CNAA nr.AT-03/1-1 din 23 aprilie 2009 (</w:t>
            </w:r>
            <w:hyperlink r:id="rId47" w:tgtFrame="_blank" w:history="1">
              <w:r w:rsidRPr="00E14FE4">
                <w:rPr>
                  <w:rFonts w:ascii="Times New Roman" w:eastAsia="Times New Roman" w:hAnsi="Times New Roman" w:cs="Times New Roman"/>
                  <w:color w:val="0000FF"/>
                  <w:sz w:val="20"/>
                  <w:u w:val="single"/>
                  <w:lang w:val="en-US" w:eastAsia="ru-RU"/>
                </w:rPr>
                <w:t>www.cnaa.md</w:t>
              </w:r>
            </w:hyperlink>
            <w:r w:rsidRPr="00E14FE4">
              <w:rPr>
                <w:rFonts w:ascii="Times New Roman" w:eastAsia="Times New Roman" w:hAnsi="Times New Roman" w:cs="Times New Roman"/>
                <w:sz w:val="20"/>
                <w:szCs w:val="20"/>
                <w:lang w:val="en-US" w:eastAsia="ru-RU"/>
              </w:rPr>
              <w:t xml:space="preserve">; “Comisia de atestare”; “acte normative”), </w:t>
            </w:r>
            <w:r w:rsidRPr="00E14FE4">
              <w:rPr>
                <w:rFonts w:ascii="Times New Roman" w:eastAsia="Times New Roman" w:hAnsi="Times New Roman" w:cs="Times New Roman"/>
                <w:b/>
                <w:bCs/>
                <w:sz w:val="20"/>
                <w:szCs w:val="20"/>
                <w:lang w:val="en-US" w:eastAsia="ru-RU"/>
              </w:rPr>
              <w:t>Regulamentul privind constituirea şi activitatea seminarului ştiinţific de profil</w:t>
            </w:r>
            <w:r w:rsidRPr="00E14FE4">
              <w:rPr>
                <w:rFonts w:ascii="Times New Roman" w:eastAsia="Times New Roman" w:hAnsi="Times New Roman" w:cs="Times New Roman"/>
                <w:sz w:val="20"/>
                <w:szCs w:val="20"/>
                <w:lang w:val="en-US" w:eastAsia="ru-RU"/>
              </w:rPr>
              <w:t xml:space="preserve">, aprobat prin hotărîrea comisiei de atestare a personalului ştiinţific şi ştiinţifico-didactic a CNAA din 21.12.2006 (proces-verbal nr.7), cu modificările şi completările ulterioare.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2.</w:t>
            </w:r>
            <w:r w:rsidRPr="00E14FE4">
              <w:rPr>
                <w:rFonts w:ascii="Times New Roman" w:eastAsia="Times New Roman" w:hAnsi="Times New Roman" w:cs="Times New Roman"/>
                <w:b/>
                <w:bCs/>
                <w:sz w:val="20"/>
                <w:szCs w:val="20"/>
                <w:lang w:val="en-US" w:eastAsia="ru-RU"/>
              </w:rPr>
              <w:t xml:space="preserve"> </w:t>
            </w:r>
            <w:r w:rsidRPr="00E14FE4">
              <w:rPr>
                <w:rFonts w:ascii="Times New Roman" w:eastAsia="Times New Roman" w:hAnsi="Times New Roman" w:cs="Times New Roman"/>
                <w:sz w:val="20"/>
                <w:szCs w:val="20"/>
                <w:lang w:val="en-US" w:eastAsia="ru-RU"/>
              </w:rPr>
              <w:t xml:space="preserve">Adrese utile: site-ul CNAA: </w:t>
            </w:r>
            <w:hyperlink r:id="rId48" w:tgtFrame="_blank" w:history="1">
              <w:r w:rsidRPr="00E14FE4">
                <w:rPr>
                  <w:rFonts w:ascii="Times New Roman" w:eastAsia="Times New Roman" w:hAnsi="Times New Roman" w:cs="Times New Roman"/>
                  <w:color w:val="0000FF"/>
                  <w:sz w:val="20"/>
                  <w:u w:val="single"/>
                  <w:lang w:val="en-US" w:eastAsia="ru-RU"/>
                </w:rPr>
                <w:t>www.cnaa.md</w:t>
              </w:r>
            </w:hyperlink>
            <w:r w:rsidRPr="00E14FE4">
              <w:rPr>
                <w:rFonts w:ascii="Times New Roman" w:eastAsia="Times New Roman" w:hAnsi="Times New Roman" w:cs="Times New Roman"/>
                <w:sz w:val="20"/>
                <w:szCs w:val="20"/>
                <w:lang w:val="en-US" w:eastAsia="ru-RU"/>
              </w:rPr>
              <w:t xml:space="preserve">; poşta electronică: </w:t>
            </w:r>
            <w:hyperlink r:id="rId49" w:history="1">
              <w:r w:rsidRPr="00E14FE4">
                <w:rPr>
                  <w:rFonts w:ascii="Times New Roman" w:eastAsia="Times New Roman" w:hAnsi="Times New Roman" w:cs="Times New Roman"/>
                  <w:color w:val="0000FF"/>
                  <w:sz w:val="20"/>
                  <w:u w:val="single"/>
                  <w:lang w:val="en-US" w:eastAsia="ru-RU"/>
                </w:rPr>
                <w:t>info@cnaa.md</w:t>
              </w:r>
            </w:hyperlink>
            <w:r w:rsidRPr="00E14FE4">
              <w:rPr>
                <w:rFonts w:ascii="Times New Roman" w:eastAsia="Times New Roman" w:hAnsi="Times New Roman" w:cs="Times New Roman"/>
                <w:sz w:val="20"/>
                <w:szCs w:val="20"/>
                <w:lang w:val="en-US" w:eastAsia="ru-RU"/>
              </w:rPr>
              <w:t>; telefon: 23-24-11 (şef Direcţie); 23- 25-35 (administratorul bazei de date).</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[Anexa 2 introdusă prin </w:t>
      </w:r>
      <w:hyperlink r:id="rId50" w:history="1">
        <w:r w:rsidRPr="00E14FE4">
          <w:rPr>
            <w:rFonts w:ascii="Times New Roman" w:eastAsia="Times New Roman" w:hAnsi="Times New Roman" w:cs="Times New Roman"/>
            <w:i/>
            <w:iCs/>
            <w:color w:val="0000FF"/>
            <w:sz w:val="20"/>
            <w:szCs w:val="20"/>
            <w:u w:val="single"/>
            <w:lang w:val="en-US" w:eastAsia="ru-RU"/>
          </w:rPr>
          <w:t>Hot. CNAA nr.AT 2/2 din 18.03.2010</w:t>
        </w:r>
      </w:hyperlink>
      <w:r w:rsidRPr="00E14FE4">
        <w:rPr>
          <w:rFonts w:ascii="Times New Roman" w:eastAsia="Times New Roman" w:hAnsi="Times New Roman" w:cs="Times New Roman"/>
          <w:i/>
          <w:iCs/>
          <w:color w:val="663300"/>
          <w:sz w:val="20"/>
          <w:szCs w:val="20"/>
          <w:lang w:val="en-US" w:eastAsia="ru-RU"/>
        </w:rPr>
        <w:t xml:space="preserve">, în vigoare 05.10.2010]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tbl>
      <w:tblPr>
        <w:tblW w:w="8400" w:type="dxa"/>
        <w:jc w:val="center"/>
        <w:tblCellSpacing w:w="15" w:type="dxa"/>
        <w:tblCellMar>
          <w:top w:w="15" w:type="dxa"/>
          <w:left w:w="15" w:type="dxa"/>
          <w:bottom w:w="15" w:type="dxa"/>
          <w:right w:w="15" w:type="dxa"/>
        </w:tblCellMar>
        <w:tblLook w:val="04A0"/>
      </w:tblPr>
      <w:tblGrid>
        <w:gridCol w:w="8400"/>
      </w:tblGrid>
      <w:tr w:rsidR="00E14FE4" w:rsidRPr="00E14FE4" w:rsidTr="00E14FE4">
        <w:trPr>
          <w:tblCellSpacing w:w="15" w:type="dxa"/>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Anexa 3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LISTA</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materialelor depuse de pretendentul la grad ştiinţific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în Consiliul ştiinţific specializat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w:t>
            </w:r>
            <w:r w:rsidRPr="00E14FE4">
              <w:rPr>
                <w:rFonts w:ascii="Times New Roman" w:eastAsia="Times New Roman" w:hAnsi="Times New Roman" w:cs="Times New Roman"/>
                <w:sz w:val="20"/>
                <w:szCs w:val="20"/>
                <w:lang w:val="en-US" w:eastAsia="ru-RU"/>
              </w:rPr>
              <w:t xml:space="preserve"> Teza şi autoreferatul (numărul de exemplare după necesitate).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 xml:space="preserve">2. </w:t>
            </w:r>
            <w:r w:rsidRPr="00E14FE4">
              <w:rPr>
                <w:rFonts w:ascii="Times New Roman" w:eastAsia="Times New Roman" w:hAnsi="Times New Roman" w:cs="Times New Roman"/>
                <w:sz w:val="20"/>
                <w:szCs w:val="20"/>
                <w:lang w:val="en-US" w:eastAsia="ru-RU"/>
              </w:rPr>
              <w:t xml:space="preserve">Actele prezentate în seminarul ştiinţific de profil: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2a. extrasul din procesul-verbal al senatului sau consiliului ştiinţific al instituţiei cu privire la </w:t>
            </w:r>
            <w:r w:rsidRPr="00E14FE4">
              <w:rPr>
                <w:rFonts w:ascii="Times New Roman" w:eastAsia="Times New Roman" w:hAnsi="Times New Roman" w:cs="Times New Roman"/>
                <w:sz w:val="20"/>
                <w:szCs w:val="20"/>
                <w:lang w:val="en-US" w:eastAsia="ru-RU"/>
              </w:rPr>
              <w:lastRenderedPageBreak/>
              <w:t xml:space="preserve">aprobarea temei tezei de doctor sau doctor habilitat şi conducătorului (consultantului)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2b. adeverinţa privind susţinerea examenelor de doctorat, în cazul tezelor de doctor (Formularul 3);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2c. lista lucrărilor ştiinţifice publicate la tema tezei, semnată de autor şi certificată de secretarul ştiinţific al instituţiei (Formularul 1); originalul sau copiile publicaţiilor reprezentative.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2d. avizul pozitiv al seminarului unităţii primare de cercetare în cadrul căreia a fost elaborată teza (catedră, laborator, secţie, sector).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3.</w:t>
            </w:r>
            <w:r w:rsidRPr="00E14FE4">
              <w:rPr>
                <w:rFonts w:ascii="Times New Roman" w:eastAsia="Times New Roman" w:hAnsi="Times New Roman" w:cs="Times New Roman"/>
                <w:sz w:val="20"/>
                <w:szCs w:val="20"/>
                <w:lang w:val="en-US" w:eastAsia="ru-RU"/>
              </w:rPr>
              <w:t xml:space="preserve"> Hotărîrea seminarului ştiinţific de profil/comisiei de problemă în baza examinării tezei de doctor sau doctor habilitat, la care se anexează copiile listei de prezenţă a membrilor seminarului şi Formularului evaluării tezei de către SŞP (pct.7, titlul III al Regulamentului pentru constituirea şi activitatea seminarului ştiinţific de profil).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În cazul susţinerii tezei de doctor habilitat se prezintă hotărîrea a două seminare ştiinţifice de profil.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4.</w:t>
            </w:r>
            <w:r w:rsidRPr="00E14FE4">
              <w:rPr>
                <w:rFonts w:ascii="Times New Roman" w:eastAsia="Times New Roman" w:hAnsi="Times New Roman" w:cs="Times New Roman"/>
                <w:sz w:val="20"/>
                <w:szCs w:val="20"/>
                <w:lang w:val="en-US" w:eastAsia="ru-RU"/>
              </w:rPr>
              <w:t xml:space="preserve"> Ordinul de formare a consiliului ştiinţific specializat ad-hoc pentru organizarea şi desfăşurarea susţinerii publice a tezei de doctor sau 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5.</w:t>
            </w:r>
            <w:r w:rsidRPr="00E14FE4">
              <w:rPr>
                <w:rFonts w:ascii="Times New Roman" w:eastAsia="Times New Roman" w:hAnsi="Times New Roman" w:cs="Times New Roman"/>
                <w:sz w:val="20"/>
                <w:szCs w:val="20"/>
                <w:lang w:val="en-US" w:eastAsia="ru-RU"/>
              </w:rPr>
              <w:t xml:space="preserve"> Adeverinţa de depunere a tezei de doctor sau doctor habilitat în fondul Bibliotecii Naţionale a Republicii Moldova.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6.</w:t>
            </w:r>
            <w:r w:rsidRPr="00E14FE4">
              <w:rPr>
                <w:rFonts w:ascii="Times New Roman" w:eastAsia="Times New Roman" w:hAnsi="Times New Roman" w:cs="Times New Roman"/>
                <w:sz w:val="20"/>
                <w:szCs w:val="20"/>
                <w:lang w:val="en-US" w:eastAsia="ru-RU"/>
              </w:rPr>
              <w:t xml:space="preserve"> Lista organizaţiilor pe adresa cărora au fost expediate autoreferatele sau referatele ştiinţifice (cu ştampila poştei).</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lastRenderedPageBreak/>
        <w:t>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[Anexa 3 introdusă prin </w:t>
      </w:r>
      <w:hyperlink r:id="rId51" w:history="1">
        <w:r w:rsidRPr="00E14FE4">
          <w:rPr>
            <w:rFonts w:ascii="Times New Roman" w:eastAsia="Times New Roman" w:hAnsi="Times New Roman" w:cs="Times New Roman"/>
            <w:i/>
            <w:iCs/>
            <w:color w:val="0000FF"/>
            <w:sz w:val="20"/>
            <w:szCs w:val="20"/>
            <w:u w:val="single"/>
            <w:lang w:val="en-US" w:eastAsia="ru-RU"/>
          </w:rPr>
          <w:t>Hot. CNAA nr.AT 2/2 din 18.03.2010</w:t>
        </w:r>
      </w:hyperlink>
      <w:r w:rsidRPr="00E14FE4">
        <w:rPr>
          <w:rFonts w:ascii="Times New Roman" w:eastAsia="Times New Roman" w:hAnsi="Times New Roman" w:cs="Times New Roman"/>
          <w:i/>
          <w:iCs/>
          <w:color w:val="663300"/>
          <w:sz w:val="20"/>
          <w:szCs w:val="20"/>
          <w:lang w:val="en-US" w:eastAsia="ru-RU"/>
        </w:rPr>
        <w:t xml:space="preserve">, în vigoare 05.10.2010]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w:t>
      </w:r>
    </w:p>
    <w:tbl>
      <w:tblPr>
        <w:tblW w:w="8400" w:type="dxa"/>
        <w:jc w:val="center"/>
        <w:tblCellSpacing w:w="15" w:type="dxa"/>
        <w:tblCellMar>
          <w:top w:w="15" w:type="dxa"/>
          <w:left w:w="15" w:type="dxa"/>
          <w:bottom w:w="15" w:type="dxa"/>
          <w:right w:w="15" w:type="dxa"/>
        </w:tblCellMar>
        <w:tblLook w:val="04A0"/>
      </w:tblPr>
      <w:tblGrid>
        <w:gridCol w:w="8400"/>
      </w:tblGrid>
      <w:tr w:rsidR="00E14FE4" w:rsidRPr="00E14FE4" w:rsidTr="00E14FE4">
        <w:trPr>
          <w:tblCellSpacing w:w="15" w:type="dxa"/>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Anexa 4</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LISTA</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materialelor incluse în dosarul de atestare depus la Consiliul Naţional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pentru Acreditare şi Atestare pentru conferirea gradului ştiinţific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de doctor habilitat sau confirmarea gradului ştiinţific de doctor</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w:t>
            </w:r>
            <w:r w:rsidRPr="00E14FE4">
              <w:rPr>
                <w:rFonts w:ascii="Times New Roman" w:eastAsia="Times New Roman" w:hAnsi="Times New Roman" w:cs="Times New Roman"/>
                <w:sz w:val="20"/>
                <w:szCs w:val="20"/>
                <w:lang w:val="en-US" w:eastAsia="ru-RU"/>
              </w:rPr>
              <w:t xml:space="preserve"> Demersul consiliului ştiinţific specializat.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 xml:space="preserve">2. </w:t>
            </w:r>
            <w:r w:rsidRPr="00E14FE4">
              <w:rPr>
                <w:rFonts w:ascii="Times New Roman" w:eastAsia="Times New Roman" w:hAnsi="Times New Roman" w:cs="Times New Roman"/>
                <w:sz w:val="20"/>
                <w:szCs w:val="20"/>
                <w:lang w:val="en-US" w:eastAsia="ru-RU"/>
              </w:rPr>
              <w:t xml:space="preserve">Hotărîrea consiliului ştiinţific specializat privind susţinerea tezei de doctor sau 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3.</w:t>
            </w:r>
            <w:r w:rsidRPr="00E14FE4">
              <w:rPr>
                <w:rFonts w:ascii="Times New Roman" w:eastAsia="Times New Roman" w:hAnsi="Times New Roman" w:cs="Times New Roman"/>
                <w:sz w:val="20"/>
                <w:szCs w:val="20"/>
                <w:lang w:val="en-US" w:eastAsia="ru-RU"/>
              </w:rPr>
              <w:t xml:space="preserve"> Stenograma consiliului ştiinţific specializat la care se anexează avizele referenţilor oficiali, alte avize sau contestaţii parvenite în consiliu.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 xml:space="preserve">4. </w:t>
            </w:r>
            <w:r w:rsidRPr="00E14FE4">
              <w:rPr>
                <w:rFonts w:ascii="Times New Roman" w:eastAsia="Times New Roman" w:hAnsi="Times New Roman" w:cs="Times New Roman"/>
                <w:sz w:val="20"/>
                <w:szCs w:val="20"/>
                <w:lang w:val="en-US" w:eastAsia="ru-RU"/>
              </w:rPr>
              <w:t xml:space="preserve">Teza şi autoreferatul sau referatul ştiinţific (1 ex.).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5.</w:t>
            </w:r>
            <w:r w:rsidRPr="00E14FE4">
              <w:rPr>
                <w:rFonts w:ascii="Times New Roman" w:eastAsia="Times New Roman" w:hAnsi="Times New Roman" w:cs="Times New Roman"/>
                <w:sz w:val="20"/>
                <w:szCs w:val="20"/>
                <w:lang w:val="en-US" w:eastAsia="ru-RU"/>
              </w:rPr>
              <w:t xml:space="preserve"> Fişa de evidenţă a cadrului ştiinţific (Formularul 2).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6.</w:t>
            </w:r>
            <w:r w:rsidRPr="00E14FE4">
              <w:rPr>
                <w:rFonts w:ascii="Times New Roman" w:eastAsia="Times New Roman" w:hAnsi="Times New Roman" w:cs="Times New Roman"/>
                <w:sz w:val="20"/>
                <w:szCs w:val="20"/>
                <w:lang w:val="en-US" w:eastAsia="ru-RU"/>
              </w:rPr>
              <w:t xml:space="preserve"> Copia buletinului de identitate a pretendentului la grad ştiinţific.</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[Anexa 4 introdusă prin </w:t>
      </w:r>
      <w:hyperlink r:id="rId52" w:history="1">
        <w:r w:rsidRPr="00E14FE4">
          <w:rPr>
            <w:rFonts w:ascii="Times New Roman" w:eastAsia="Times New Roman" w:hAnsi="Times New Roman" w:cs="Times New Roman"/>
            <w:i/>
            <w:iCs/>
            <w:color w:val="0000FF"/>
            <w:sz w:val="20"/>
            <w:szCs w:val="20"/>
            <w:u w:val="single"/>
            <w:lang w:val="en-US" w:eastAsia="ru-RU"/>
          </w:rPr>
          <w:t>Hot. CNAA nr.AT 2/2 din 18.03.2010</w:t>
        </w:r>
      </w:hyperlink>
      <w:r w:rsidRPr="00E14FE4">
        <w:rPr>
          <w:rFonts w:ascii="Times New Roman" w:eastAsia="Times New Roman" w:hAnsi="Times New Roman" w:cs="Times New Roman"/>
          <w:i/>
          <w:iCs/>
          <w:color w:val="663300"/>
          <w:sz w:val="20"/>
          <w:szCs w:val="20"/>
          <w:lang w:val="en-US" w:eastAsia="ru-RU"/>
        </w:rPr>
        <w:t xml:space="preserve">, în vigoare 05.10.2010]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xml:space="preserve">[Anexele 2, 3, 4, 6, 7 şi 8 vor deveni respectiv anexele 5, 6, 7, 8, 9 şi 10 conform </w:t>
      </w:r>
      <w:hyperlink r:id="rId53" w:history="1">
        <w:r w:rsidRPr="00E14FE4">
          <w:rPr>
            <w:rFonts w:ascii="Times New Roman" w:eastAsia="Times New Roman" w:hAnsi="Times New Roman" w:cs="Times New Roman"/>
            <w:i/>
            <w:iCs/>
            <w:color w:val="0000FF"/>
            <w:sz w:val="20"/>
            <w:szCs w:val="20"/>
            <w:u w:val="single"/>
            <w:lang w:val="en-US" w:eastAsia="ru-RU"/>
          </w:rPr>
          <w:t>Hot.CNAA nr.AT 2/2 din 18.03.2010</w:t>
        </w:r>
      </w:hyperlink>
      <w:r w:rsidRPr="00E14FE4">
        <w:rPr>
          <w:rFonts w:ascii="Times New Roman" w:eastAsia="Times New Roman" w:hAnsi="Times New Roman" w:cs="Times New Roman"/>
          <w:i/>
          <w:iCs/>
          <w:color w:val="663300"/>
          <w:sz w:val="20"/>
          <w:szCs w:val="20"/>
          <w:lang w:val="en-US" w:eastAsia="ru-RU"/>
        </w:rPr>
        <w:t xml:space="preserve">, în vigoare 05.10.2010]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8400"/>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Anexa 5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REGULI</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privind aspectul grafic al tezelor de doctor/doctor habilitat</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şi al autoreferatelor /referatelor ştiinţifice</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w:t>
            </w:r>
            <w:r w:rsidRPr="00E14FE4">
              <w:rPr>
                <w:rFonts w:ascii="Times New Roman" w:eastAsia="Times New Roman" w:hAnsi="Times New Roman" w:cs="Times New Roman"/>
                <w:sz w:val="20"/>
                <w:szCs w:val="20"/>
                <w:lang w:val="en-US" w:eastAsia="ru-RU"/>
              </w:rPr>
              <w:t xml:space="preserve"> Tezele se scriu pe hârtie albă, format A4, dimensiunea 210 × 297 mm, pe o singură parte a hârtiei.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2.</w:t>
            </w:r>
            <w:r w:rsidRPr="00E14FE4">
              <w:rPr>
                <w:rFonts w:ascii="Times New Roman" w:eastAsia="Times New Roman" w:hAnsi="Times New Roman" w:cs="Times New Roman"/>
                <w:sz w:val="20"/>
                <w:szCs w:val="20"/>
                <w:lang w:val="en-US" w:eastAsia="ru-RU"/>
              </w:rPr>
              <w:t xml:space="preserve"> Paginile tezei au câmp: în stînga – 30 mm, sus – 25 mm, în dreapta – 10 mm, jos – 25 mm.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3.</w:t>
            </w:r>
            <w:r w:rsidRPr="00E14FE4">
              <w:rPr>
                <w:rFonts w:ascii="Times New Roman" w:eastAsia="Times New Roman" w:hAnsi="Times New Roman" w:cs="Times New Roman"/>
                <w:sz w:val="20"/>
                <w:szCs w:val="20"/>
                <w:lang w:val="en-US" w:eastAsia="ru-RU"/>
              </w:rPr>
              <w:t xml:space="preserve"> Teza se redactează computerizat utilizându-se următoarele semne diacritice corespunzătoare: font – 12-14 pt., la 1,5 intervale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 xml:space="preserve">4. </w:t>
            </w:r>
            <w:r w:rsidRPr="00E14FE4">
              <w:rPr>
                <w:rFonts w:ascii="Times New Roman" w:eastAsia="Times New Roman" w:hAnsi="Times New Roman" w:cs="Times New Roman"/>
                <w:sz w:val="20"/>
                <w:szCs w:val="20"/>
                <w:lang w:val="en-US" w:eastAsia="ru-RU"/>
              </w:rPr>
              <w:t xml:space="preserve">Se admite utilizarea majusculelor la scrierea titlurilor, fontul 14, evidenţierea anumitor cuvinte cu Bold.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 xml:space="preserve">5. </w:t>
            </w:r>
            <w:r w:rsidRPr="00E14FE4">
              <w:rPr>
                <w:rFonts w:ascii="Times New Roman" w:eastAsia="Times New Roman" w:hAnsi="Times New Roman" w:cs="Times New Roman"/>
                <w:sz w:val="20"/>
                <w:szCs w:val="20"/>
                <w:lang w:val="en-US" w:eastAsia="ru-RU"/>
              </w:rPr>
              <w:t xml:space="preserve">Textul care explică fotografia, desenul, figura … trebuie să fie sub acesta.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6.</w:t>
            </w:r>
            <w:r w:rsidRPr="00E14FE4">
              <w:rPr>
                <w:rFonts w:ascii="Times New Roman" w:eastAsia="Times New Roman" w:hAnsi="Times New Roman" w:cs="Times New Roman"/>
                <w:sz w:val="20"/>
                <w:szCs w:val="20"/>
                <w:lang w:val="en-US" w:eastAsia="ru-RU"/>
              </w:rPr>
              <w:t xml:space="preserve"> În teză se admite abrevierea combinaţiilor de cuvinte, cuvintelor compuse, cuvintele frecvent folosite, dar numai în conformitate cu regulile lingvistice şi cu condiţia ca ele să nu îngreuieze citirea </w:t>
            </w:r>
            <w:r w:rsidRPr="00E14FE4">
              <w:rPr>
                <w:rFonts w:ascii="Times New Roman" w:eastAsia="Times New Roman" w:hAnsi="Times New Roman" w:cs="Times New Roman"/>
                <w:sz w:val="20"/>
                <w:szCs w:val="20"/>
                <w:lang w:val="en-US" w:eastAsia="ru-RU"/>
              </w:rPr>
              <w:lastRenderedPageBreak/>
              <w:t xml:space="preserve">textului şi să nu producă ambiguităţi.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7.</w:t>
            </w:r>
            <w:r w:rsidRPr="00E14FE4">
              <w:rPr>
                <w:rFonts w:ascii="Times New Roman" w:eastAsia="Times New Roman" w:hAnsi="Times New Roman" w:cs="Times New Roman"/>
                <w:sz w:val="20"/>
                <w:szCs w:val="20"/>
                <w:lang w:val="en-US" w:eastAsia="ru-RU"/>
              </w:rPr>
              <w:t xml:space="preserve"> Imprimarea tezei pe hârtie trebuie să fie calitativă (literele, semnele, formulele, figurile trebuie să aibă aceeaşi intensitate pe parcursul rândului, paginii, lucrării în ansamblu, indicii formulelor lizibili), astfel ca să asigure reproducerea clară a acesteia prin xerografie. (Se recomandă a tipări teza la imprimantă laser.)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 xml:space="preserve">8. </w:t>
            </w:r>
            <w:r w:rsidRPr="00E14FE4">
              <w:rPr>
                <w:rFonts w:ascii="Times New Roman" w:eastAsia="Times New Roman" w:hAnsi="Times New Roman" w:cs="Times New Roman"/>
                <w:sz w:val="20"/>
                <w:szCs w:val="20"/>
                <w:lang w:val="en-US" w:eastAsia="ru-RU"/>
              </w:rPr>
              <w:t xml:space="preserve">În teză nu se admit însemnări, corecţii, conturări de litere, ştersături, pete, adăugări la pagină etc.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9.</w:t>
            </w:r>
            <w:r w:rsidRPr="00E14FE4">
              <w:rPr>
                <w:rFonts w:ascii="Times New Roman" w:eastAsia="Times New Roman" w:hAnsi="Times New Roman" w:cs="Times New Roman"/>
                <w:sz w:val="20"/>
                <w:szCs w:val="20"/>
                <w:lang w:val="en-US" w:eastAsia="ru-RU"/>
              </w:rPr>
              <w:t xml:space="preserve"> Toate paginile tezei, inclusiv cele care conţin fotografii, figuri, anexe se numerotează în ordinea obişnuită începând cu foaia de titlu şi terminând cu ultima pagină fără a admite lipsa acestora sau repetarea lor (gen 9a, 9b…); numărul se pune pe câmpul din dreapta al paginii, sus sau jos; (prima pagină se consideră foaia de titlu, care se alcătuieşte conform Formularului 4 sau 5-6, în cazul referatului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10.</w:t>
            </w:r>
            <w:r w:rsidRPr="00E14FE4">
              <w:rPr>
                <w:rFonts w:ascii="Times New Roman" w:eastAsia="Times New Roman" w:hAnsi="Times New Roman" w:cs="Times New Roman"/>
                <w:sz w:val="20"/>
                <w:szCs w:val="20"/>
                <w:lang w:val="en-US" w:eastAsia="ru-RU"/>
              </w:rPr>
              <w:t xml:space="preserve"> Exemplarele tezei depuse în consiliul ştiinţific specializat, biblioteci şi prezentate la Consiliul Naţional pentru Acreditare şi Atestare trebuie să fie identice, legate şi copertate.</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lastRenderedPageBreak/>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8400"/>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Anexa 6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REGULI</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privind asigurarea bibliografică a tezei</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w:t>
            </w:r>
            <w:r w:rsidRPr="00E14FE4">
              <w:rPr>
                <w:rFonts w:ascii="Times New Roman" w:eastAsia="Times New Roman" w:hAnsi="Times New Roman" w:cs="Times New Roman"/>
                <w:sz w:val="20"/>
                <w:szCs w:val="20"/>
                <w:lang w:val="en-US" w:eastAsia="ru-RU"/>
              </w:rPr>
              <w:t xml:space="preserve"> Datele bibliografice şi citările se completează în conformitate cu Standardele naţionale referitoare la biblioteconomie, informare, documentare.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 xml:space="preserve">2. </w:t>
            </w:r>
            <w:r w:rsidRPr="00E14FE4">
              <w:rPr>
                <w:rFonts w:ascii="Times New Roman" w:eastAsia="Times New Roman" w:hAnsi="Times New Roman" w:cs="Times New Roman"/>
                <w:sz w:val="20"/>
                <w:szCs w:val="20"/>
                <w:lang w:val="en-US" w:eastAsia="ru-RU"/>
              </w:rPr>
              <w:t xml:space="preserve">În listele de referinţe bibliografice, situate la sfârşitul textului tezei, referinţele sunt prezentate într-o succesiune numerică, corespunzătoare ordinii citărilor în text, sau în ordinea alfabetică a primului element.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3.</w:t>
            </w:r>
            <w:r w:rsidRPr="00E14FE4">
              <w:rPr>
                <w:rFonts w:ascii="Times New Roman" w:eastAsia="Times New Roman" w:hAnsi="Times New Roman" w:cs="Times New Roman"/>
                <w:sz w:val="20"/>
                <w:szCs w:val="20"/>
                <w:lang w:val="en-US" w:eastAsia="ru-RU"/>
              </w:rPr>
              <w:t xml:space="preserve"> Citarea, forma scurtă a referinţei inserată în text între paranteze pătrate, permite identificarea publicaţiei din care s-a extras citatul sau ideea comentată etc. şi indicarea localizării în cadrul publicaţiei sursă. Citarea trebuie să conţină suficiente elemente care să asigure corespondenţa exactă între citare şi referinţa bibliografică a documentului identificat.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4.</w:t>
            </w:r>
            <w:r w:rsidRPr="00E14FE4">
              <w:rPr>
                <w:rFonts w:ascii="Times New Roman" w:eastAsia="Times New Roman" w:hAnsi="Times New Roman" w:cs="Times New Roman"/>
                <w:sz w:val="20"/>
                <w:szCs w:val="20"/>
                <w:lang w:val="en-US" w:eastAsia="ru-RU"/>
              </w:rPr>
              <w:t xml:space="preserve"> Numerele, prezentate sub forma de indici între paranteze pătrate, inserate în text, trimit la document în ordinea în care ele sunt citate pentru prima dată. Citările următoare primesc acelaşi număr ca şi prima citare. Dacă sunt citate numai anumite părţi ale unui document, după numărul respectiv poate fi dată şi paginaţia, de exemplu [8, p.231].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5.</w:t>
            </w:r>
            <w:r w:rsidRPr="00E14FE4">
              <w:rPr>
                <w:rFonts w:ascii="Times New Roman" w:eastAsia="Times New Roman" w:hAnsi="Times New Roman" w:cs="Times New Roman"/>
                <w:sz w:val="20"/>
                <w:szCs w:val="20"/>
                <w:lang w:val="en-US" w:eastAsia="ru-RU"/>
              </w:rPr>
              <w:t xml:space="preserve"> În cazul în care lista referinţelor bibliografice este în ordinea alfabetică a primului element, şi ea cuprinde mai multe documente ale aceluiaşi autor diferenţierea dintre ele se face prin introducerea unor elemente suplimentare (anul de publicare, ediţia etc.), dacă autorul are mai multe lucrări apărute în acelaşi an, se mai adaugă o literă (a, b, c etc.), diferenţierea se face atât în lista de referinţe bibliografice cât şi în citare pentru a asigura corespondenţa exactă între citare şi referinţă. De exemplu, AUBREY (1973a).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6.</w:t>
            </w:r>
            <w:r w:rsidRPr="00E14FE4">
              <w:rPr>
                <w:rFonts w:ascii="Times New Roman" w:eastAsia="Times New Roman" w:hAnsi="Times New Roman" w:cs="Times New Roman"/>
                <w:sz w:val="20"/>
                <w:szCs w:val="20"/>
                <w:lang w:val="en-US" w:eastAsia="ru-RU"/>
              </w:rPr>
              <w:t xml:space="preserve"> Referinţele trebuie să includă elementele necesare de identificare a documentului, care cuprind: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a) Pentru monografii: LOMINADZE, DG. Cyclotron waves in plasma. Translated by A.N. Dellis; edited by SM. Hamberger. 1 st. ed. Oxford: Pergamon Press, 1981. 206p. International series in natural philosophy.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b) Pentru părţile din monografii: PARKER, TJ. and HASWELL, WD. A text-book of zoology. 5th ed. Vol. 1. Revised by WD. Lang. London: Macmillan, 1930. Section 12, Phylum Mollusca, p. 663–782.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c) Pentru contribuţii în monografii: WRIGLEY, EA. Parish registers and the historian. In STEEL, DJ. National index of parish registers. London: Society of Genealogists, 1968, vol.1, p.155-167.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d) Pentru articolele din publicaţiile seriale şi culegeri: WEAVER, Wiliam. The collectors: command performances. Photography by Robert Emmett Bright. Architectural Digest, December 1985, vol.42, no.12, p.126-133.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e) Pentru tezele conferinţelor: D.Huber, S.Celestina, Phonon Drag Effect în Sb. 8-th European Conference of Thermoelectricity, Krakow, Poland, 18-25 September 2004, Book of Abstracts, p.69.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f) Pentru documentele de brevet: Responsabilitatea principală (depunători); titlul invenţiei; responsabilitate secundară; note; ţara şi organismul; tipul documentului de brevet; număr; data de publicare a documentului.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Explicaţii suplimentare:</w:t>
            </w: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Fiecare element al referinţei bibliografice trebuie clar separat de elementul următor printr-un </w:t>
            </w:r>
            <w:r w:rsidRPr="00E14FE4">
              <w:rPr>
                <w:rFonts w:ascii="Times New Roman" w:eastAsia="Times New Roman" w:hAnsi="Times New Roman" w:cs="Times New Roman"/>
                <w:sz w:val="20"/>
                <w:szCs w:val="20"/>
                <w:lang w:val="en-US" w:eastAsia="ru-RU"/>
              </w:rPr>
              <w:lastRenderedPageBreak/>
              <w:t xml:space="preserve">semn de punctuaţie (punct, liniuţă etc.)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Partea din nume prezentată prima să fie cea care dă intrarea în catalogul de bibliotecă, bibliografie, repertorii etc.; prenumele şi alte elemente secundare se notează după nume. Toate numele trebuie reproduse în ordinea în care apar în sursa de informare; dacă sunt mai mult de trei nume, celelalte nume pot fi omise, omisiunea evidenţiindu-se prin adăugarea abrevierii “et. al.”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Anul publicării se notează cu cifre arabe.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Dacă o publicaţie în mai multe părţi acoperă mai mulţi ani, se indică data de început şi data de sfârşit.</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lastRenderedPageBreak/>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8400"/>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Anexa 7</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ELEMENTELE PRINCIPALE</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ale programului şedinţei consiliului ştiinţific specializat pentru</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susţinerea publică a tezei de doctor/doctor habilitat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w:t>
            </w:r>
            <w:r w:rsidRPr="00E14FE4">
              <w:rPr>
                <w:rFonts w:ascii="Times New Roman" w:eastAsia="Times New Roman" w:hAnsi="Times New Roman" w:cs="Times New Roman"/>
                <w:sz w:val="20"/>
                <w:szCs w:val="20"/>
                <w:lang w:val="en-US" w:eastAsia="ru-RU"/>
              </w:rPr>
              <w:t xml:space="preserve"> Preşedintele consiliului ştiinţific specializat prezintă publicului membrii consiliului şi referenţii oficiali, succint competenţa fiecăruia în domeniul de referinţă.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2.</w:t>
            </w:r>
            <w:r w:rsidRPr="00E14FE4">
              <w:rPr>
                <w:rFonts w:ascii="Times New Roman" w:eastAsia="Times New Roman" w:hAnsi="Times New Roman" w:cs="Times New Roman"/>
                <w:sz w:val="20"/>
                <w:szCs w:val="20"/>
                <w:lang w:val="en-US" w:eastAsia="ru-RU"/>
              </w:rPr>
              <w:t xml:space="preserve"> Preşedintele prezintă pretendentul la gradul ştiinţific, numeşte tema tezei de doctor/doctor habilitat, gradul ştiinţific la care acesta aspiră, conducătorul /consultatul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 xml:space="preserve">3. </w:t>
            </w:r>
            <w:r w:rsidRPr="00E14FE4">
              <w:rPr>
                <w:rFonts w:ascii="Times New Roman" w:eastAsia="Times New Roman" w:hAnsi="Times New Roman" w:cs="Times New Roman"/>
                <w:sz w:val="20"/>
                <w:szCs w:val="20"/>
                <w:lang w:val="en-US" w:eastAsia="ru-RU"/>
              </w:rPr>
              <w:t xml:space="preserve">Secretarul ştiinţific al consiliului trece în revistă actele prezentate în dosarul pretendentului, corespunderea acestora actelor normative ale Consiliului Naţional pentru Acreditare şi Atestare cu evidenţierea prevederilor pp.21 şi 22 ale Anexei 3 din </w:t>
            </w:r>
            <w:hyperlink r:id="rId54" w:history="1">
              <w:r w:rsidRPr="00E14FE4">
                <w:rPr>
                  <w:rFonts w:ascii="Times New Roman" w:eastAsia="Times New Roman" w:hAnsi="Times New Roman" w:cs="Times New Roman"/>
                  <w:color w:val="0000FF"/>
                  <w:sz w:val="20"/>
                  <w:u w:val="single"/>
                  <w:lang w:val="en-US" w:eastAsia="ru-RU"/>
                </w:rPr>
                <w:t>Codul cu privire la ştiinţă şi inovare</w:t>
              </w:r>
            </w:hyperlink>
            <w:r w:rsidRPr="00E14FE4">
              <w:rPr>
                <w:rFonts w:ascii="Times New Roman" w:eastAsia="Times New Roman" w:hAnsi="Times New Roman" w:cs="Times New Roman"/>
                <w:sz w:val="20"/>
                <w:szCs w:val="20"/>
                <w:lang w:val="en-US" w:eastAsia="ru-RU"/>
              </w:rPr>
              <w:t xml:space="preserve">, răspunde la întrebările care apar în această privinţă.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4.</w:t>
            </w:r>
            <w:r w:rsidRPr="00E14FE4">
              <w:rPr>
                <w:rFonts w:ascii="Times New Roman" w:eastAsia="Times New Roman" w:hAnsi="Times New Roman" w:cs="Times New Roman"/>
                <w:sz w:val="20"/>
                <w:szCs w:val="20"/>
                <w:lang w:val="en-US" w:eastAsia="ru-RU"/>
              </w:rPr>
              <w:t xml:space="preserve"> Pretendentul la gradul ştiinţific de doctor /doctor habilitat expune pe parcursul a 20/40 minute conţinutul tezei şi rezultatele obţinute, răspunde la întrebările adresate de cei prezenţi.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5.</w:t>
            </w:r>
            <w:r w:rsidRPr="00E14FE4">
              <w:rPr>
                <w:rFonts w:ascii="Times New Roman" w:eastAsia="Times New Roman" w:hAnsi="Times New Roman" w:cs="Times New Roman"/>
                <w:sz w:val="20"/>
                <w:szCs w:val="20"/>
                <w:lang w:val="en-US" w:eastAsia="ru-RU"/>
              </w:rPr>
              <w:t xml:space="preserve"> Secretarul ştiinţific dă citirii obiecţiilor şi sugestiilor expuse în avizele laboratorului/catedrei în cadrul căruia/căreia a fost elaborată teza, ale seminarului ştiinţific de profil /comisiei de problemă, ale altor centre ştiinţifice referitor la valoarea ştiinţifică şi aplicativă a tezei.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6.</w:t>
            </w:r>
            <w:r w:rsidRPr="00E14FE4">
              <w:rPr>
                <w:rFonts w:ascii="Times New Roman" w:eastAsia="Times New Roman" w:hAnsi="Times New Roman" w:cs="Times New Roman"/>
                <w:sz w:val="20"/>
                <w:szCs w:val="20"/>
                <w:lang w:val="en-US" w:eastAsia="ru-RU"/>
              </w:rPr>
              <w:t xml:space="preserve"> Pretendentul la grad ştiinţific îşi expune părerea pe marginea avizelor.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7.</w:t>
            </w:r>
            <w:r w:rsidRPr="00E14FE4">
              <w:rPr>
                <w:rFonts w:ascii="Times New Roman" w:eastAsia="Times New Roman" w:hAnsi="Times New Roman" w:cs="Times New Roman"/>
                <w:sz w:val="20"/>
                <w:szCs w:val="20"/>
                <w:lang w:val="en-US" w:eastAsia="ru-RU"/>
              </w:rPr>
              <w:t xml:space="preserve"> Conducătorul /consultantul ştiinţific caracterizează calităţile personale ale pretendentului, fără a face referinţă la cercetările ştiinţifice în cauză.</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8.</w:t>
            </w:r>
            <w:r w:rsidRPr="00E14FE4">
              <w:rPr>
                <w:rFonts w:ascii="Times New Roman" w:eastAsia="Times New Roman" w:hAnsi="Times New Roman" w:cs="Times New Roman"/>
                <w:sz w:val="20"/>
                <w:szCs w:val="20"/>
                <w:lang w:val="en-US" w:eastAsia="ru-RU"/>
              </w:rPr>
              <w:t xml:space="preserve"> Referenţii oficiali îşi expun părerile asupra tezei, obiecţiile şi sugestiile fiind citite din aviz; avizul referentului lipsă este citit integral de secretarul ştiinţific al consiliului.</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9.</w:t>
            </w:r>
            <w:r w:rsidRPr="00E14FE4">
              <w:rPr>
                <w:rFonts w:ascii="Times New Roman" w:eastAsia="Times New Roman" w:hAnsi="Times New Roman" w:cs="Times New Roman"/>
                <w:sz w:val="20"/>
                <w:szCs w:val="20"/>
                <w:lang w:val="en-US" w:eastAsia="ru-RU"/>
              </w:rPr>
              <w:t xml:space="preserve"> Pretendentul răspunde la obiecţiile şi sugestiile făcute de referenţi.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10.</w:t>
            </w:r>
            <w:r w:rsidRPr="00E14FE4">
              <w:rPr>
                <w:rFonts w:ascii="Times New Roman" w:eastAsia="Times New Roman" w:hAnsi="Times New Roman" w:cs="Times New Roman"/>
                <w:sz w:val="20"/>
                <w:szCs w:val="20"/>
                <w:lang w:val="en-US" w:eastAsia="ru-RU"/>
              </w:rPr>
              <w:t xml:space="preserve"> Discuţie asupra valorii ştiinţifice a tezei; pretendentul răspunde la obiecţiile şi sugestiile făcute de vorbitori.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11.</w:t>
            </w:r>
            <w:r w:rsidRPr="00E14FE4">
              <w:rPr>
                <w:rFonts w:ascii="Times New Roman" w:eastAsia="Times New Roman" w:hAnsi="Times New Roman" w:cs="Times New Roman"/>
                <w:sz w:val="20"/>
                <w:szCs w:val="20"/>
                <w:lang w:val="en-US" w:eastAsia="ru-RU"/>
              </w:rPr>
              <w:t xml:space="preserve"> Membrii consiliului ştiinţific specializat îşi expun, fiecare în parte, părerea asupra noutăţii, valorii ştiinţifice şi aplicative a tezei; pretendentul la grad răspunde la obiecţiile făcute.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12.</w:t>
            </w:r>
            <w:r w:rsidRPr="00E14FE4">
              <w:rPr>
                <w:rFonts w:ascii="Times New Roman" w:eastAsia="Times New Roman" w:hAnsi="Times New Roman" w:cs="Times New Roman"/>
                <w:sz w:val="20"/>
                <w:szCs w:val="20"/>
                <w:lang w:val="en-US" w:eastAsia="ru-RU"/>
              </w:rPr>
              <w:t xml:space="preserve"> Membrii consiliului ştiinţific se retrag într-un birou separat pentru votare secretă. Fiecare membru votează personal. Secretarul ştiinţific înmînează membrilor CŞS buletinul de vot conform </w:t>
            </w:r>
            <w:r w:rsidRPr="00E14FE4">
              <w:rPr>
                <w:rFonts w:ascii="Times New Roman" w:eastAsia="Times New Roman" w:hAnsi="Times New Roman" w:cs="Times New Roman"/>
                <w:i/>
                <w:iCs/>
                <w:sz w:val="20"/>
                <w:szCs w:val="20"/>
                <w:lang w:val="en-US" w:eastAsia="ru-RU"/>
              </w:rPr>
              <w:t>Listei membrilor Consiliului ştiinţific specializat care au primit buletine de vot.</w:t>
            </w:r>
            <w:r w:rsidRPr="00E14FE4">
              <w:rPr>
                <w:rFonts w:ascii="Times New Roman" w:eastAsia="Times New Roman" w:hAnsi="Times New Roman" w:cs="Times New Roman"/>
                <w:sz w:val="20"/>
                <w:szCs w:val="20"/>
                <w:lang w:val="en-US" w:eastAsia="ru-RU"/>
              </w:rPr>
              <w:t xml:space="preserve"> La primirea buletinului, fiecare membru al CŞS semnează în</w:t>
            </w:r>
            <w:r w:rsidRPr="00E14FE4">
              <w:rPr>
                <w:rFonts w:ascii="Times New Roman" w:eastAsia="Times New Roman" w:hAnsi="Times New Roman" w:cs="Times New Roman"/>
                <w:i/>
                <w:iCs/>
                <w:sz w:val="20"/>
                <w:szCs w:val="20"/>
                <w:lang w:val="en-US" w:eastAsia="ru-RU"/>
              </w:rPr>
              <w:t xml:space="preserve"> Lista</w:t>
            </w:r>
            <w:r w:rsidRPr="00E14FE4">
              <w:rPr>
                <w:rFonts w:ascii="Times New Roman" w:eastAsia="Times New Roman" w:hAnsi="Times New Roman" w:cs="Times New Roman"/>
                <w:sz w:val="20"/>
                <w:szCs w:val="20"/>
                <w:lang w:val="en-US" w:eastAsia="ru-RU"/>
              </w:rPr>
              <w:t xml:space="preserve"> </w:t>
            </w:r>
            <w:r w:rsidRPr="00E14FE4">
              <w:rPr>
                <w:rFonts w:ascii="Times New Roman" w:eastAsia="Times New Roman" w:hAnsi="Times New Roman" w:cs="Times New Roman"/>
                <w:i/>
                <w:iCs/>
                <w:sz w:val="20"/>
                <w:szCs w:val="20"/>
                <w:lang w:val="en-US" w:eastAsia="ru-RU"/>
              </w:rPr>
              <w:t>membrilor Consiliului ştiinţific specializat care au primit buletine de vot</w:t>
            </w:r>
            <w:r w:rsidRPr="00E14FE4">
              <w:rPr>
                <w:rFonts w:ascii="Times New Roman" w:eastAsia="Times New Roman" w:hAnsi="Times New Roman" w:cs="Times New Roman"/>
                <w:sz w:val="20"/>
                <w:szCs w:val="20"/>
                <w:lang w:val="en-US" w:eastAsia="ru-RU"/>
              </w:rPr>
              <w:t xml:space="preserve"> în dreptul numelui. Buletinul de vot se completează, apoi se introduce în urna de vot. Rezultatele votării secrete se indică în procesul verbal privind rezultatele votării membrilor Consiliului ştiinţific specializat. Buletinele de vot se plasează într-un plic, se sigilează şi se transmit secretarului ştiinţific pentru păstrare.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13.</w:t>
            </w:r>
            <w:r w:rsidRPr="00E14FE4">
              <w:rPr>
                <w:rFonts w:ascii="Times New Roman" w:eastAsia="Times New Roman" w:hAnsi="Times New Roman" w:cs="Times New Roman"/>
                <w:sz w:val="20"/>
                <w:szCs w:val="20"/>
                <w:lang w:val="en-US" w:eastAsia="ru-RU"/>
              </w:rPr>
              <w:t xml:space="preserve"> Preşedintele, în prezenţa membrilor consiliului şi a referenţilor oficiali, anunţă publicului rezultatele votării.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14.</w:t>
            </w:r>
            <w:r w:rsidRPr="00E14FE4">
              <w:rPr>
                <w:rFonts w:ascii="Times New Roman" w:eastAsia="Times New Roman" w:hAnsi="Times New Roman" w:cs="Times New Roman"/>
                <w:sz w:val="20"/>
                <w:szCs w:val="20"/>
                <w:lang w:val="en-US" w:eastAsia="ru-RU"/>
              </w:rPr>
              <w:t xml:space="preserve"> Secretarul ştiinţific dă citirii proiectului de hotărâre referitor la gradul de noutate şi valoarea ştiinţifică şi practică a rezultatelor obţinute în teză şi la conferirea gradului ştiinţific solicitat, pe care membrii consiliului îl aprobă prin vot deschis.</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15.</w:t>
            </w:r>
            <w:r w:rsidRPr="00E14FE4">
              <w:rPr>
                <w:rFonts w:ascii="Times New Roman" w:eastAsia="Times New Roman" w:hAnsi="Times New Roman" w:cs="Times New Roman"/>
                <w:sz w:val="20"/>
                <w:szCs w:val="20"/>
                <w:lang w:val="en-US" w:eastAsia="ru-RU"/>
              </w:rPr>
              <w:t xml:space="preserve"> Se oferă cuvânt de încheiere pretendentului la grad ştiinţific.</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16.</w:t>
            </w:r>
            <w:r w:rsidRPr="00E14FE4">
              <w:rPr>
                <w:rFonts w:ascii="Times New Roman" w:eastAsia="Times New Roman" w:hAnsi="Times New Roman" w:cs="Times New Roman"/>
                <w:sz w:val="20"/>
                <w:szCs w:val="20"/>
                <w:lang w:val="en-US" w:eastAsia="ru-RU"/>
              </w:rPr>
              <w:t xml:space="preserve"> Preşedintele declară închisă şedinţa consiliului ştiinţific specializat.</w:t>
            </w:r>
          </w:p>
        </w:tc>
      </w:tr>
    </w:tbl>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E14FE4">
        <w:rPr>
          <w:rFonts w:ascii="Times New Roman" w:eastAsia="Times New Roman" w:hAnsi="Times New Roman" w:cs="Times New Roman"/>
          <w:i/>
          <w:iCs/>
          <w:color w:val="663300"/>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val="en-US" w:eastAsia="ru-RU"/>
        </w:rPr>
        <w:t xml:space="preserve">[Anexa nr.7 modificată prin </w:t>
      </w:r>
      <w:hyperlink r:id="rId55" w:history="1">
        <w:r w:rsidRPr="00E14FE4">
          <w:rPr>
            <w:rFonts w:ascii="Times New Roman" w:eastAsia="Times New Roman" w:hAnsi="Times New Roman" w:cs="Times New Roman"/>
            <w:i/>
            <w:iCs/>
            <w:color w:val="0000FF"/>
            <w:sz w:val="20"/>
            <w:szCs w:val="20"/>
            <w:u w:val="single"/>
            <w:lang w:val="en-US" w:eastAsia="ru-RU"/>
          </w:rPr>
          <w:t xml:space="preserve">Hot. </w:t>
        </w:r>
        <w:r w:rsidRPr="00E14FE4">
          <w:rPr>
            <w:rFonts w:ascii="Times New Roman" w:eastAsia="Times New Roman" w:hAnsi="Times New Roman" w:cs="Times New Roman"/>
            <w:i/>
            <w:iCs/>
            <w:color w:val="0000FF"/>
            <w:sz w:val="20"/>
            <w:szCs w:val="20"/>
            <w:u w:val="single"/>
            <w:lang w:eastAsia="ru-RU"/>
          </w:rPr>
          <w:t>CNAA nr.AT 2/2 din 31.03.2011</w:t>
        </w:r>
      </w:hyperlink>
      <w:r w:rsidRPr="00E14FE4">
        <w:rPr>
          <w:rFonts w:ascii="Times New Roman" w:eastAsia="Times New Roman" w:hAnsi="Times New Roman" w:cs="Times New Roman"/>
          <w:i/>
          <w:iCs/>
          <w:color w:val="663300"/>
          <w:sz w:val="20"/>
          <w:szCs w:val="20"/>
          <w:lang w:eastAsia="ru-RU"/>
        </w:rPr>
        <w:t xml:space="preserve">, în vigoare 24.06.2011]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Anexa 8</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LISTA</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actelor pentru dosarul de atestare depus la Consiliul Naţional pentru</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lastRenderedPageBreak/>
              <w:t>Acreditare şi Atestare pentru conferirea titlului ştiinţific /ştiinţifico-didactic</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w:t>
            </w:r>
            <w:r w:rsidRPr="00E14FE4">
              <w:rPr>
                <w:rFonts w:ascii="Times New Roman" w:eastAsia="Times New Roman" w:hAnsi="Times New Roman" w:cs="Times New Roman"/>
                <w:sz w:val="20"/>
                <w:szCs w:val="20"/>
                <w:lang w:val="en-US" w:eastAsia="ru-RU"/>
              </w:rPr>
              <w:t xml:space="preserve"> Demersul consiliului ştiinţific al organizaţiei din sfera ştiinţei şi inovării /senatului instituţiei de învăţământ superior privind conferirea titlului.</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2.</w:t>
            </w:r>
            <w:r w:rsidRPr="00E14FE4">
              <w:rPr>
                <w:rFonts w:ascii="Times New Roman" w:eastAsia="Times New Roman" w:hAnsi="Times New Roman" w:cs="Times New Roman"/>
                <w:sz w:val="20"/>
                <w:szCs w:val="20"/>
                <w:lang w:val="en-US" w:eastAsia="ru-RU"/>
              </w:rPr>
              <w:t xml:space="preserve"> Adeverinţa privind conferirea titlului ştiinţific /ştiinţifico-didactic, eliberată de consiliul ştiinţific /senatul organizaţiei /instituţiei (Formular 11 /12).</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 xml:space="preserve">3. </w:t>
            </w:r>
            <w:r w:rsidRPr="00E14FE4">
              <w:rPr>
                <w:rFonts w:ascii="Times New Roman" w:eastAsia="Times New Roman" w:hAnsi="Times New Roman" w:cs="Times New Roman"/>
                <w:sz w:val="20"/>
                <w:szCs w:val="20"/>
                <w:lang w:val="en-US" w:eastAsia="ru-RU"/>
              </w:rPr>
              <w:t>Fişa personală de evidenţă a cadrelor (cu fotografie).</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4.</w:t>
            </w:r>
            <w:r w:rsidRPr="00E14FE4">
              <w:rPr>
                <w:rFonts w:ascii="Times New Roman" w:eastAsia="Times New Roman" w:hAnsi="Times New Roman" w:cs="Times New Roman"/>
                <w:sz w:val="20"/>
                <w:szCs w:val="20"/>
                <w:lang w:val="en-US" w:eastAsia="ru-RU"/>
              </w:rPr>
              <w:t xml:space="preserve"> Copia carnetului de muncă privind activitatea ştiinţifică şi didactică.</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5.</w:t>
            </w:r>
            <w:r w:rsidRPr="00E14FE4">
              <w:rPr>
                <w:rFonts w:ascii="Times New Roman" w:eastAsia="Times New Roman" w:hAnsi="Times New Roman" w:cs="Times New Roman"/>
                <w:sz w:val="20"/>
                <w:szCs w:val="20"/>
                <w:lang w:val="en-US" w:eastAsia="ru-RU"/>
              </w:rPr>
              <w:t xml:space="preserve"> Copia diplomei de doctor /doctor habilitat. Copia atestatului de conferenţiar cercetător /conferenţiar universitar (în cazul pretendenţilor la titlul de profesor cercetător /profesor universitar). (În caz că diplomele şi atestatele nominalizate au fost obţinute peste hotare ele trebuie să fie însoţite de copiile certificatelor de recunoaştere şi echivalare).</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6.</w:t>
            </w:r>
            <w:r w:rsidRPr="00E14FE4">
              <w:rPr>
                <w:rFonts w:ascii="Times New Roman" w:eastAsia="Times New Roman" w:hAnsi="Times New Roman" w:cs="Times New Roman"/>
                <w:sz w:val="20"/>
                <w:szCs w:val="20"/>
                <w:lang w:val="en-US" w:eastAsia="ru-RU"/>
              </w:rPr>
              <w:t xml:space="preserve"> Lista lucrărilor ştiinţifice şi metodico-didactice (Formular 1).</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7.</w:t>
            </w:r>
            <w:r w:rsidRPr="00E14FE4">
              <w:rPr>
                <w:rFonts w:ascii="Times New Roman" w:eastAsia="Times New Roman" w:hAnsi="Times New Roman" w:cs="Times New Roman"/>
                <w:sz w:val="20"/>
                <w:szCs w:val="20"/>
                <w:lang w:val="en-US" w:eastAsia="ru-RU"/>
              </w:rPr>
              <w:t xml:space="preserve"> Avizul C.S.Ş.D.T. al Academiei de Ştiinţe a Moldovei (pentru pretendenţii la titlul ştiinţific de profesor cercetător şi conferenţiar cercetător) sau al Ministerului Educaţiei şi Tineretului al Republicii Moldova (pentru pretendenţii la titlul ştiinţifico-didactic de profesor universitar şi conferenţiar universitar).</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8.</w:t>
            </w:r>
            <w:r w:rsidRPr="00E14FE4">
              <w:rPr>
                <w:rFonts w:ascii="Times New Roman" w:eastAsia="Times New Roman" w:hAnsi="Times New Roman" w:cs="Times New Roman"/>
                <w:sz w:val="20"/>
                <w:szCs w:val="20"/>
                <w:lang w:val="en-US" w:eastAsia="ru-RU"/>
              </w:rPr>
              <w:t xml:space="preserve"> Fişa de evidenţă a cadrului ştiinţific (Formular 2).</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Notă:</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Vezi p.14 b) al prezentului </w:t>
            </w:r>
            <w:r w:rsidRPr="00E14FE4">
              <w:rPr>
                <w:rFonts w:ascii="Times New Roman" w:eastAsia="Times New Roman" w:hAnsi="Times New Roman" w:cs="Times New Roman"/>
                <w:i/>
                <w:iCs/>
                <w:sz w:val="20"/>
                <w:szCs w:val="20"/>
                <w:lang w:val="en-US" w:eastAsia="ru-RU"/>
              </w:rPr>
              <w:t>Regulament</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lastRenderedPageBreak/>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xml:space="preserve">  </w:t>
      </w:r>
    </w:p>
    <w:tbl>
      <w:tblPr>
        <w:tblW w:w="8400" w:type="dxa"/>
        <w:jc w:val="center"/>
        <w:tblCellMar>
          <w:top w:w="15" w:type="dxa"/>
          <w:left w:w="15" w:type="dxa"/>
          <w:bottom w:w="15" w:type="dxa"/>
          <w:right w:w="15" w:type="dxa"/>
        </w:tblCellMar>
        <w:tblLook w:val="04A0"/>
      </w:tblPr>
      <w:tblGrid>
        <w:gridCol w:w="4674"/>
        <w:gridCol w:w="4674"/>
      </w:tblGrid>
      <w:tr w:rsidR="00E14FE4" w:rsidRPr="00E14FE4" w:rsidTr="00E14FE4">
        <w:trPr>
          <w:jc w:val="center"/>
        </w:trPr>
        <w:tc>
          <w:tcPr>
            <w:tcW w:w="0" w:type="auto"/>
            <w:gridSpan w:val="2"/>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Anexa 9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CERERE</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de recunoaştere şi echivalare a diplomelor şi atestatelor de înaltă calificare</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ştiinţifică şi ştiinţifico-didactică obţinute în străinătate</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CĂTRE CONSILIUL NAŢIONAL </w:t>
            </w:r>
          </w:p>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PENTRU ACREDITARE ŞI ATESTARE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CERERE</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Subsemnatul__________________________________________________________________________________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numele, prenumele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Domiciliat în 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adresa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 tel. 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Deţinător al gradului ştiinţific/al titlului ştiinţific/ştiinţifico-didactic 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Domeniul 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Specialitatea 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Cu diploma / atestatul 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seria _________________ nr. _____________, eliberată la data de 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de 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instituţia, ţara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în urma susţinerii tezei de doctor/doctor habilitat la _______________________în__________________________ </w:t>
            </w:r>
          </w:p>
          <w:p w:rsidR="00E14FE4" w:rsidRPr="00E14FE4" w:rsidRDefault="00E14FE4" w:rsidP="00E14FE4">
            <w:pPr>
              <w:spacing w:after="0" w:line="240" w:lineRule="auto"/>
              <w:ind w:left="1200"/>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data, anul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lastRenderedPageBreak/>
              <w:t xml:space="preserve">_____________________________________________________________________________________________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codul consiliului ştiinţific specializat, cifrul şi specialitatea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(în cazul recunoaşterii şi echivalării gradului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Rog să recunoaşteţi şi să echivalaţi diploma/atestatul menţionat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Anexez la cerere următoarele documente: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w:t>
            </w:r>
            <w:r w:rsidRPr="00E14FE4">
              <w:rPr>
                <w:rFonts w:ascii="Times New Roman" w:eastAsia="Times New Roman" w:hAnsi="Times New Roman" w:cs="Times New Roman"/>
                <w:sz w:val="20"/>
                <w:szCs w:val="20"/>
                <w:lang w:val="en-US" w:eastAsia="ru-RU"/>
              </w:rPr>
              <w:t xml:space="preserve"> Copia autentificată notarial a diplomei sau atestatului şi traducerea legalizată a documentului respectiv în limba de stat.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2.</w:t>
            </w:r>
            <w:r w:rsidRPr="00E14FE4">
              <w:rPr>
                <w:rFonts w:ascii="Times New Roman" w:eastAsia="Times New Roman" w:hAnsi="Times New Roman" w:cs="Times New Roman"/>
                <w:sz w:val="20"/>
                <w:szCs w:val="20"/>
                <w:lang w:val="en-US" w:eastAsia="ru-RU"/>
              </w:rPr>
              <w:t xml:space="preserve"> Copia autentificată notarial a hotărîrii instituţiei care a conferit gradul ştiinţific sau titlul ştiinţific oti ştiinţifico-didactic, în cazul în care această instituţie nu este menţionată în actul respectiv.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3.</w:t>
            </w:r>
            <w:r w:rsidRPr="00E14FE4">
              <w:rPr>
                <w:rFonts w:ascii="Times New Roman" w:eastAsia="Times New Roman" w:hAnsi="Times New Roman" w:cs="Times New Roman"/>
                <w:sz w:val="20"/>
                <w:szCs w:val="20"/>
                <w:lang w:val="en-US" w:eastAsia="ru-RU"/>
              </w:rPr>
              <w:t xml:space="preserve"> Copia lucrărilor ştiinţifice şi metodico-didactice (xerox) în baza cărora a fost conferit gradul ştiinţific sau titlul ştiinţific/ştiinţifico-didactic.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4.</w:t>
            </w:r>
            <w:r w:rsidRPr="00E14FE4">
              <w:rPr>
                <w:rFonts w:ascii="Times New Roman" w:eastAsia="Times New Roman" w:hAnsi="Times New Roman" w:cs="Times New Roman"/>
                <w:sz w:val="20"/>
                <w:szCs w:val="20"/>
                <w:lang w:val="en-US" w:eastAsia="ru-RU"/>
              </w:rPr>
              <w:t xml:space="preserve"> Teza de doctorat şi autoreferatul (dacă acesta este prevăzut în ţara respectivă), în cazul recunoaşterii şi echivalării gradelor ştiinţifice.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5.</w:t>
            </w:r>
            <w:r w:rsidRPr="00E14FE4">
              <w:rPr>
                <w:rFonts w:ascii="Times New Roman" w:eastAsia="Times New Roman" w:hAnsi="Times New Roman" w:cs="Times New Roman"/>
                <w:sz w:val="20"/>
                <w:szCs w:val="20"/>
                <w:lang w:val="en-US" w:eastAsia="ru-RU"/>
              </w:rPr>
              <w:t xml:space="preserve"> În cazul reatestării, un raport (în două exemplare) privind rezultatele ştiinţifice şi ştiinţifico-didactice în baza cărora a fost conferit gradul ştiinţific sau titlul ştiinţific/ştiinţifico-didactic respectiv.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6.</w:t>
            </w:r>
            <w:r w:rsidRPr="00E14FE4">
              <w:rPr>
                <w:rFonts w:ascii="Times New Roman" w:eastAsia="Times New Roman" w:hAnsi="Times New Roman" w:cs="Times New Roman"/>
                <w:sz w:val="20"/>
                <w:szCs w:val="20"/>
                <w:lang w:val="en-US" w:eastAsia="ru-RU"/>
              </w:rPr>
              <w:t xml:space="preserve"> Documentul care atestă cetăţenia Republicii Moldova ori dreptul de reşedinţă sau locul de muncă permanent în Moldova.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7.</w:t>
            </w:r>
            <w:r w:rsidRPr="00E14FE4">
              <w:rPr>
                <w:rFonts w:ascii="Times New Roman" w:eastAsia="Times New Roman" w:hAnsi="Times New Roman" w:cs="Times New Roman"/>
                <w:sz w:val="20"/>
                <w:szCs w:val="20"/>
                <w:lang w:val="en-US" w:eastAsia="ru-RU"/>
              </w:rPr>
              <w:t xml:space="preserve"> Fişa de evidenţă a cadrului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8.</w:t>
            </w:r>
            <w:r w:rsidRPr="00E14FE4">
              <w:rPr>
                <w:rFonts w:ascii="Times New Roman" w:eastAsia="Times New Roman" w:hAnsi="Times New Roman" w:cs="Times New Roman"/>
                <w:sz w:val="20"/>
                <w:szCs w:val="20"/>
                <w:lang w:val="en-US" w:eastAsia="ru-RU"/>
              </w:rPr>
              <w:t xml:space="preserve"> Documentul care atestă urmarea studiilor prin doctorat peste hotare.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La solicitarea experţilor, alte materiale primare de cercetare, necesare pentru adoptarea unei decizii obiective.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În cazul recunoaşterii şi echivalării gradului ştiinţific solicitat, mă oblig să prezint în C.N.A.A. adeverinţa care atestă depunerea tezei de doctor/doctor habilitat/a referatului ştiinţific şi a autoreferatului în fondul Bibliotecii Naţionale.</w:t>
            </w:r>
          </w:p>
        </w:tc>
      </w:tr>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lastRenderedPageBreak/>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 </w:t>
            </w:r>
          </w:p>
          <w:p w:rsidR="00E14FE4" w:rsidRPr="00E14FE4" w:rsidRDefault="00E14FE4" w:rsidP="00E14FE4">
            <w:pPr>
              <w:spacing w:after="0" w:line="240" w:lineRule="auto"/>
              <w:ind w:left="480"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data</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8400"/>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Anexa 10</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PUBLICAŢIILE</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ce se iau în consideraţie la prezentarea tezelor de doctor/doctor habilitat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w:t>
            </w:r>
            <w:r w:rsidRPr="00E14FE4">
              <w:rPr>
                <w:rFonts w:ascii="Times New Roman" w:eastAsia="Times New Roman" w:hAnsi="Times New Roman" w:cs="Times New Roman"/>
                <w:sz w:val="20"/>
                <w:szCs w:val="20"/>
                <w:lang w:val="en-US" w:eastAsia="ru-RU"/>
              </w:rPr>
              <w:t xml:space="preserve"> Revistele indexate în: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Science Citation Index;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Social Sciences Citation Index;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Arts and Humanities Citation Index;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Medline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2.</w:t>
            </w:r>
            <w:r w:rsidRPr="00E14FE4">
              <w:rPr>
                <w:rFonts w:ascii="Times New Roman" w:eastAsia="Times New Roman" w:hAnsi="Times New Roman" w:cs="Times New Roman"/>
                <w:sz w:val="20"/>
                <w:szCs w:val="20"/>
                <w:lang w:val="en-US" w:eastAsia="ru-RU"/>
              </w:rPr>
              <w:t xml:space="preserve"> Revistele, articolele cărora se recenzează în revistele referative.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 xml:space="preserve">3. </w:t>
            </w:r>
            <w:r w:rsidRPr="00E14FE4">
              <w:rPr>
                <w:rFonts w:ascii="Times New Roman" w:eastAsia="Times New Roman" w:hAnsi="Times New Roman" w:cs="Times New Roman"/>
                <w:sz w:val="20"/>
                <w:szCs w:val="20"/>
                <w:lang w:val="en-US" w:eastAsia="ru-RU"/>
              </w:rPr>
              <w:t xml:space="preserve">Revistele, monografiile, articolele în culegerile editurilor ştiinţifice (spre exemplu Springer Verlag, Elsevier, Kluwer Academic publisher, Wesley, World Scient. Publ. Ştiinţa, </w:t>
            </w:r>
            <w:r w:rsidRPr="00E14FE4">
              <w:rPr>
                <w:rFonts w:ascii="Times New Roman" w:eastAsia="Times New Roman" w:hAnsi="Times New Roman" w:cs="Times New Roman"/>
                <w:sz w:val="20"/>
                <w:szCs w:val="20"/>
                <w:lang w:eastAsia="ru-RU"/>
              </w:rPr>
              <w:t>Наука</w:t>
            </w:r>
            <w:r w:rsidRPr="00E14FE4">
              <w:rPr>
                <w:rFonts w:ascii="Times New Roman" w:eastAsia="Times New Roman" w:hAnsi="Times New Roman" w:cs="Times New Roman"/>
                <w:sz w:val="20"/>
                <w:szCs w:val="20"/>
                <w:lang w:val="en-US" w:eastAsia="ru-RU"/>
              </w:rPr>
              <w:t xml:space="preserve">, </w:t>
            </w:r>
            <w:r w:rsidRPr="00E14FE4">
              <w:rPr>
                <w:rFonts w:ascii="Times New Roman" w:eastAsia="Times New Roman" w:hAnsi="Times New Roman" w:cs="Times New Roman"/>
                <w:sz w:val="20"/>
                <w:szCs w:val="20"/>
                <w:lang w:eastAsia="ru-RU"/>
              </w:rPr>
              <w:t>Наукова</w:t>
            </w:r>
            <w:r w:rsidRPr="00E14FE4">
              <w:rPr>
                <w:rFonts w:ascii="Times New Roman" w:eastAsia="Times New Roman" w:hAnsi="Times New Roman" w:cs="Times New Roman"/>
                <w:sz w:val="20"/>
                <w:szCs w:val="20"/>
                <w:lang w:val="en-US" w:eastAsia="ru-RU"/>
              </w:rPr>
              <w:t xml:space="preserve"> </w:t>
            </w:r>
            <w:r w:rsidRPr="00E14FE4">
              <w:rPr>
                <w:rFonts w:ascii="Times New Roman" w:eastAsia="Times New Roman" w:hAnsi="Times New Roman" w:cs="Times New Roman"/>
                <w:sz w:val="20"/>
                <w:szCs w:val="20"/>
                <w:lang w:eastAsia="ru-RU"/>
              </w:rPr>
              <w:t>думка</w:t>
            </w:r>
            <w:r w:rsidRPr="00E14FE4">
              <w:rPr>
                <w:rFonts w:ascii="Times New Roman" w:eastAsia="Times New Roman" w:hAnsi="Times New Roman" w:cs="Times New Roman"/>
                <w:sz w:val="20"/>
                <w:szCs w:val="20"/>
                <w:lang w:val="en-US" w:eastAsia="ru-RU"/>
              </w:rPr>
              <w:t xml:space="preserve"> etc.)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4.</w:t>
            </w:r>
            <w:r w:rsidRPr="00E14FE4">
              <w:rPr>
                <w:rFonts w:ascii="Times New Roman" w:eastAsia="Times New Roman" w:hAnsi="Times New Roman" w:cs="Times New Roman"/>
                <w:sz w:val="20"/>
                <w:szCs w:val="20"/>
                <w:lang w:val="en-US" w:eastAsia="ru-RU"/>
              </w:rPr>
              <w:t xml:space="preserve"> Revistele şi culegerile ce sunt acceptate drept publicaţii ştiinţifice de specialitate de către Consiliul Naţional pentru Acreditare şi Atestare (în conformitate cu lista aprobată pentru fiecare specialitate sau domeniu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5.</w:t>
            </w:r>
            <w:r w:rsidRPr="00E14FE4">
              <w:rPr>
                <w:rFonts w:ascii="Times New Roman" w:eastAsia="Times New Roman" w:hAnsi="Times New Roman" w:cs="Times New Roman"/>
                <w:sz w:val="20"/>
                <w:szCs w:val="20"/>
                <w:lang w:val="en-US" w:eastAsia="ru-RU"/>
              </w:rPr>
              <w:t xml:space="preserve"> Publicaţiile ştiinţifice de profil acceptate de Consiliul Naţional ale altor ţări cu care Republica Moldova are acorduri de recunoaştere reciprocă a gradelor ştiinţifice şi a titlurilor ştiinţifice/ştiinţifico-didactice.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Condiţiile necesare de includere a ediţiilor ştiinţifice în lista publicaţiilor ştiinţifice de profil</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Pentru reviste:</w:t>
            </w: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statut de ediţie ştiinţifică;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editor: editură ştiinţifică; instituţie de cercetare sau învăţământ superior;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colegiu redacţional competent (membrii - deţinători de grade şi titluri ştiinţifice şi ştiinţifico-</w:t>
            </w:r>
            <w:r w:rsidRPr="00E14FE4">
              <w:rPr>
                <w:rFonts w:ascii="Times New Roman" w:eastAsia="Times New Roman" w:hAnsi="Times New Roman" w:cs="Times New Roman"/>
                <w:sz w:val="20"/>
                <w:szCs w:val="20"/>
                <w:lang w:val="en-US" w:eastAsia="ru-RU"/>
              </w:rPr>
              <w:lastRenderedPageBreak/>
              <w:t xml:space="preserve">didactice, specialişti în domeniu);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activitatea de cel puţin 1 an;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recenzarea articolelor;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indice ISSN;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respectarea standardelor ediţiilor ştiinţifice;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avizul CSŞDT al AŞM.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Fiecare articol include:</w:t>
            </w: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a. rezumat;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b. textul articolului;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c. referinţe;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d. data prezentării(revizuirii) articolului.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Pentru Analele (anuarele) instituţiilor de învăţământ superior, organizaţiilor din sfera ştiinţei şi inovării:</w:t>
            </w: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recomandarea consiliului ştiinţific al organizaţiei din sfera ştiinţei şi inovării sau senatului instituţiei de învăţămînt superior;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descrierea CIP a Camerei Naţionale a Cărţii;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indice ISBN sau ISSN;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nominalizarea redactorului ştiinţific şi menţiunea că articolele au fost recenzate.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Pentru monografii:</w:t>
            </w: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recomandarea consiliului ştiinţific al organizaţiei din sfera ştiinţei şi inovării sau senatului instituţiei de învăţămînt superior (în domeniul medicinii - recomandarea comisiei de experţi a Ministerului Sănătăţii);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descrierea CIP a Camerei Naţionale a Cărţii;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indice ISBN;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nominalizarea redactorului ştiinţific şi recenzenţilor.</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lastRenderedPageBreak/>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8400"/>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Anexa 11</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Modelul anunţului privind susţinerea tezei de doctorat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Se anunţă susţinerea tezei de doctor/ doctor habilitat</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Pretendent 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Conducător /consultant ştiinţific 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Consiliul ştiinţific specializat 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Tema tezei 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Specialitatea 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Data 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Ora 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Local 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Principalele publicaţii ştiinţifice la tema tezei ale autorului (se indică monografiile, articolele ştiinţifice în reviste ştiinţifice de profil) 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_____________________________________________________________________________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Rezumatul tezei:</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1. Problematica abordată (4-5 rînduri de text)</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2. Conţinutul de bază al tezei (6-8 rînduri de text)</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3. Principalele rezultate obţinute (8-10 rînduri de text).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r>
    </w:tbl>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val="en-US" w:eastAsia="ru-RU"/>
        </w:rPr>
        <w:t xml:space="preserve">[Anexa nr.11 introdusă prin </w:t>
      </w:r>
      <w:hyperlink r:id="rId56" w:history="1">
        <w:r w:rsidRPr="00E14FE4">
          <w:rPr>
            <w:rFonts w:ascii="Times New Roman" w:eastAsia="Times New Roman" w:hAnsi="Times New Roman" w:cs="Times New Roman"/>
            <w:i/>
            <w:iCs/>
            <w:color w:val="0000FF"/>
            <w:sz w:val="20"/>
            <w:szCs w:val="20"/>
            <w:u w:val="single"/>
            <w:lang w:val="en-US" w:eastAsia="ru-RU"/>
          </w:rPr>
          <w:t xml:space="preserve">Hot. </w:t>
        </w:r>
        <w:r w:rsidRPr="00E14FE4">
          <w:rPr>
            <w:rFonts w:ascii="Times New Roman" w:eastAsia="Times New Roman" w:hAnsi="Times New Roman" w:cs="Times New Roman"/>
            <w:i/>
            <w:iCs/>
            <w:color w:val="0000FF"/>
            <w:sz w:val="20"/>
            <w:szCs w:val="20"/>
            <w:u w:val="single"/>
            <w:lang w:eastAsia="ru-RU"/>
          </w:rPr>
          <w:t>CNAA nr.AT 7/1 din 20.12.2012</w:t>
        </w:r>
      </w:hyperlink>
      <w:r w:rsidRPr="00E14FE4">
        <w:rPr>
          <w:rFonts w:ascii="Times New Roman" w:eastAsia="Times New Roman" w:hAnsi="Times New Roman" w:cs="Times New Roman"/>
          <w:i/>
          <w:iCs/>
          <w:color w:val="663300"/>
          <w:sz w:val="20"/>
          <w:szCs w:val="20"/>
          <w:lang w:eastAsia="ru-RU"/>
        </w:rPr>
        <w:t xml:space="preserve">, în vigoare 25.01.2013]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eastAsia="ru-RU"/>
        </w:rPr>
        <w:t> </w:t>
      </w:r>
    </w:p>
    <w:tbl>
      <w:tblPr>
        <w:tblW w:w="8400" w:type="dxa"/>
        <w:jc w:val="center"/>
        <w:tblCellMar>
          <w:top w:w="15" w:type="dxa"/>
          <w:left w:w="15" w:type="dxa"/>
          <w:bottom w:w="15" w:type="dxa"/>
          <w:right w:w="15" w:type="dxa"/>
        </w:tblCellMar>
        <w:tblLook w:val="04A0"/>
      </w:tblPr>
      <w:tblGrid>
        <w:gridCol w:w="8400"/>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Anexa 12</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MODELUL</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Suplimentului la teza de doctorat</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Publicaţiile la tema tezei de doctorat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lastRenderedPageBreak/>
              <w:t>Foaia de titlu</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Publicaţiile la tema tezei de doctor/doctor habilitat ___________________________________, </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specialitatea 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autor ________________________________________________________________________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anul 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Pagina 1</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Lista completă a publicaţiilor la tema tezei de doctorat</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Monografii</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Articole ştiinţifice în reviste de profil recunoscute</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Comunicări la forumuri ştiinţifice naţionale/ internaţionale</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 xml:space="preserve">În continuare </w:t>
            </w:r>
            <w:r w:rsidRPr="00E14FE4">
              <w:rPr>
                <w:rFonts w:ascii="Times New Roman" w:eastAsia="Times New Roman" w:hAnsi="Times New Roman" w:cs="Times New Roman"/>
                <w:sz w:val="20"/>
                <w:szCs w:val="20"/>
                <w:lang w:val="en-US" w:eastAsia="ru-RU"/>
              </w:rPr>
              <w:t xml:space="preserve">se prezintă copiile publicaţiilor obligatorii, conform </w:t>
            </w:r>
            <w:r w:rsidRPr="00E14FE4">
              <w:rPr>
                <w:rFonts w:ascii="Times New Roman" w:eastAsia="Times New Roman" w:hAnsi="Times New Roman" w:cs="Times New Roman"/>
                <w:i/>
                <w:iCs/>
                <w:sz w:val="20"/>
                <w:szCs w:val="20"/>
                <w:lang w:val="en-US" w:eastAsia="ru-RU"/>
              </w:rPr>
              <w:t>Regulamentului cu privire la funcţionarea consiliilor ştiinţifice specializate şi conferirea gradelor ştiinţifice şi titlurilor ştiinţifice şi ştiinţifico-didactice în Republica Moldova</w:t>
            </w:r>
            <w:r w:rsidRPr="00E14FE4">
              <w:rPr>
                <w:rFonts w:ascii="Times New Roman" w:eastAsia="Times New Roman" w:hAnsi="Times New Roman" w:cs="Times New Roman"/>
                <w:sz w:val="20"/>
                <w:szCs w:val="20"/>
                <w:lang w:val="en-US" w:eastAsia="ru-RU"/>
              </w:rPr>
              <w:t xml:space="preserve"> după următoarea structură:</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1) Preliminarii</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Adnotarea publicaţiei (tematica, problematica expuse în 3-5 rÎnduri de text)</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Indicarea volumului în coli de autor</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Rezumatul în una din limbi: engleză/franceză/rusă</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Indicarea capitolului tezei în care este valorificat conţinutul publicaţiei respective şi paginile din teză</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2) Copiile xerox ale publicaţiilor</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Se prezintă, în cazul monografiilor, copia titlului, datele bibliografice, cuprinsul şi recenzia la monografia, publicată într-o revistă recunoscută;</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Se prezintă copia titlului revistei, anul, numărul, indexarea şi copia articolului respectiv;</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Se prezintă copia titlului publicaţiei cu materialele conferinţei, localitatea, anul şi copia publicaţiei respective.</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 xml:space="preserve">3) Referinţe la publicaţia respectivă </w:t>
            </w:r>
            <w:r w:rsidRPr="00E14FE4">
              <w:rPr>
                <w:rFonts w:ascii="Times New Roman" w:eastAsia="Times New Roman" w:hAnsi="Times New Roman" w:cs="Times New Roman"/>
                <w:sz w:val="20"/>
                <w:szCs w:val="20"/>
                <w:lang w:val="en-US" w:eastAsia="ru-RU"/>
              </w:rPr>
              <w:t>(în reviste, alte teze, alte lucrări etc.)</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Autorul poate prezenta şi alte lucrări publicate (în culegeri, cărţi, lucrări comune, lucrări ştiinţifico-metodice), reieşind din relevanţa lor pentru teza de doctorat</w:t>
            </w:r>
          </w:p>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Suplimentul se prezintă </w:t>
            </w:r>
            <w:r w:rsidRPr="00E14FE4">
              <w:rPr>
                <w:rFonts w:ascii="Times New Roman" w:eastAsia="Times New Roman" w:hAnsi="Times New Roman" w:cs="Times New Roman"/>
                <w:b/>
                <w:bCs/>
                <w:sz w:val="20"/>
                <w:szCs w:val="20"/>
                <w:lang w:val="en-US" w:eastAsia="ru-RU"/>
              </w:rPr>
              <w:t>în formatul paginii A4, copertă spiralată.</w:t>
            </w:r>
          </w:p>
        </w:tc>
      </w:tr>
    </w:tbl>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val="en-US" w:eastAsia="ru-RU"/>
        </w:rPr>
        <w:lastRenderedPageBreak/>
        <w:t xml:space="preserve">[Anexa nr.12 introdusă prin </w:t>
      </w:r>
      <w:hyperlink r:id="rId57" w:history="1">
        <w:r w:rsidRPr="00E14FE4">
          <w:rPr>
            <w:rFonts w:ascii="Times New Roman" w:eastAsia="Times New Roman" w:hAnsi="Times New Roman" w:cs="Times New Roman"/>
            <w:i/>
            <w:iCs/>
            <w:color w:val="0000FF"/>
            <w:sz w:val="20"/>
            <w:szCs w:val="20"/>
            <w:u w:val="single"/>
            <w:lang w:val="en-US" w:eastAsia="ru-RU"/>
          </w:rPr>
          <w:t xml:space="preserve">Hot. </w:t>
        </w:r>
        <w:r w:rsidRPr="00E14FE4">
          <w:rPr>
            <w:rFonts w:ascii="Times New Roman" w:eastAsia="Times New Roman" w:hAnsi="Times New Roman" w:cs="Times New Roman"/>
            <w:i/>
            <w:iCs/>
            <w:color w:val="0000FF"/>
            <w:sz w:val="20"/>
            <w:szCs w:val="20"/>
            <w:u w:val="single"/>
            <w:lang w:eastAsia="ru-RU"/>
          </w:rPr>
          <w:t>CNAA nr.AT 7/1 din 20.12.2012</w:t>
        </w:r>
      </w:hyperlink>
      <w:r w:rsidRPr="00E14FE4">
        <w:rPr>
          <w:rFonts w:ascii="Times New Roman" w:eastAsia="Times New Roman" w:hAnsi="Times New Roman" w:cs="Times New Roman"/>
          <w:i/>
          <w:iCs/>
          <w:color w:val="663300"/>
          <w:sz w:val="20"/>
          <w:szCs w:val="20"/>
          <w:lang w:eastAsia="ru-RU"/>
        </w:rPr>
        <w:t xml:space="preserve">, în vigoare 25.01.2013]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4"/>
          <w:szCs w:val="24"/>
          <w:lang w:eastAsia="ru-RU"/>
        </w:rPr>
      </w:pPr>
      <w:r w:rsidRPr="00E14FE4">
        <w:rPr>
          <w:rFonts w:ascii="Times New Roman" w:eastAsia="Times New Roman" w:hAnsi="Times New Roman" w:cs="Times New Roman"/>
          <w:b/>
          <w:bCs/>
          <w:sz w:val="24"/>
          <w:szCs w:val="24"/>
          <w:lang w:eastAsia="ru-RU"/>
        </w:rPr>
        <w:t>FORMULARE</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116"/>
        <w:gridCol w:w="3116"/>
        <w:gridCol w:w="3116"/>
      </w:tblGrid>
      <w:tr w:rsidR="00E14FE4" w:rsidRPr="00E14FE4" w:rsidTr="00E14FE4">
        <w:trPr>
          <w:jc w:val="center"/>
        </w:trPr>
        <w:tc>
          <w:tcPr>
            <w:tcW w:w="0" w:type="auto"/>
            <w:gridSpan w:val="3"/>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Formularul 1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LISTA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lucrărilor ştiinţifice şi metodico-didactice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ale dlui/dnei ___________________________________________________________________________________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numele, prenumele, gradul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_____________________________________________________________________________________________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funcţia care o deţine, instituţia în care activează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Lucrări ştiinţifice: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Monografii;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Articole de sinteză;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Articole în reviste de circulaţie internaţională;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Articole în culegeri internaţionale;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Articole în culegeri naţionale;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Materiale ale comunicărilor ştiinţifice;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Teze ale comunicărilor ştiinţifice;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Brevete de invenţie;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Alte lucrări ştiinţifice.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Lucrări metodico-didactice: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Manuale;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Compendii;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Note de curs;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Materiale şi teze ale conferinţelor metodice;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lastRenderedPageBreak/>
              <w:t>• Alte lucrări metodico-didactice.</w:t>
            </w:r>
          </w:p>
        </w:tc>
      </w:tr>
      <w:tr w:rsidR="00E14FE4" w:rsidRPr="00E14FE4" w:rsidTr="00E14FE4">
        <w:trPr>
          <w:jc w:val="center"/>
        </w:trPr>
        <w:tc>
          <w:tcPr>
            <w:tcW w:w="0" w:type="auto"/>
            <w:gridSpan w:val="2"/>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lastRenderedPageBreak/>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Autor:</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br/>
              <w:t xml:space="preserve">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r>
      <w:tr w:rsidR="00E14FE4" w:rsidRPr="00E14FE4" w:rsidTr="00E14FE4">
        <w:trPr>
          <w:jc w:val="center"/>
        </w:trPr>
        <w:tc>
          <w:tcPr>
            <w:tcW w:w="0" w:type="auto"/>
            <w:gridSpan w:val="2"/>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Secretar ştiinţific al Consiliului ştiinţific/ Senatului instituţiei</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r>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val="en-US" w:eastAsia="ru-RU"/>
              </w:rPr>
              <w:br/>
            </w:r>
            <w:r w:rsidRPr="00E14FE4">
              <w:rPr>
                <w:rFonts w:ascii="Times New Roman" w:eastAsia="Times New Roman" w:hAnsi="Times New Roman" w:cs="Times New Roman"/>
                <w:sz w:val="20"/>
                <w:szCs w:val="20"/>
                <w:lang w:eastAsia="ru-RU"/>
              </w:rPr>
              <w:t xml:space="preserve">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gradul ştiinţific(abreviat)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br/>
              <w:t xml:space="preserve">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semnătura </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br/>
              <w:t xml:space="preserve">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numele, prenumele</w:t>
            </w:r>
          </w:p>
        </w:tc>
      </w:tr>
      <w:tr w:rsidR="00E14FE4" w:rsidRPr="00E14FE4" w:rsidTr="00E14FE4">
        <w:trPr>
          <w:jc w:val="center"/>
        </w:trPr>
        <w:tc>
          <w:tcPr>
            <w:tcW w:w="0" w:type="auto"/>
            <w:gridSpan w:val="3"/>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Ştampila</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Data </w:t>
            </w:r>
          </w:p>
        </w:tc>
      </w:tr>
      <w:tr w:rsidR="00E14FE4" w:rsidRPr="00E14FE4" w:rsidTr="00E14FE4">
        <w:trPr>
          <w:jc w:val="center"/>
        </w:trPr>
        <w:tc>
          <w:tcPr>
            <w:tcW w:w="0" w:type="auto"/>
            <w:gridSpan w:val="3"/>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b/>
                <w:bCs/>
                <w:sz w:val="20"/>
                <w:szCs w:val="20"/>
                <w:lang w:val="en-US" w:eastAsia="ru-RU"/>
              </w:rPr>
              <w:t>Notă:</w:t>
            </w: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1. Responsabilitatea pentru veridicitatea celor expuse o poartă autorul şi secretarul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 Semnăturile autorului şi a secretarului ştiinţific, precum şi ştampila, se aplică pe fiecare pagină a listei.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 Lucrările publicate în revistele ştiinţifice cu recenzenţi se subliniază şi se evidenţiază cu </w:t>
            </w:r>
            <w:r w:rsidRPr="00E14FE4">
              <w:rPr>
                <w:rFonts w:ascii="Times New Roman" w:eastAsia="Times New Roman" w:hAnsi="Times New Roman" w:cs="Times New Roman"/>
                <w:i/>
                <w:iCs/>
                <w:sz w:val="20"/>
                <w:szCs w:val="20"/>
                <w:lang w:val="en-US" w:eastAsia="ru-RU"/>
              </w:rPr>
              <w:t xml:space="preserve">Bold .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4. Se indică doar tipurile de publicaţii unde autorul are lucrări.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 Datele bibliografice se perfectează în conformitate cu Anexa 3.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6. Intră în vigoare din 01.05.2008.</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9248"/>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Formularul 2a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CONSILIUL NAŢIONAL PENTRU ACREDITARE ŞI ATESTARE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FIŞA</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de evidenţă a cadrului ştiinţific</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(pentru pretendenţii la gradul ştiinţific de doctor)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1a. Numele de familie _________________________________ 1b. Prenumele 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1c. Patronimicul______________________________________ 1d. Sexul 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1e. Data naşterii </w:t>
            </w:r>
            <w:r w:rsidRPr="00E14FE4">
              <w:rPr>
                <w:rFonts w:ascii="Times New Roman" w:eastAsia="Times New Roman" w:hAnsi="Times New Roman" w:cs="Times New Roman"/>
                <w:i/>
                <w:iCs/>
                <w:sz w:val="20"/>
                <w:szCs w:val="20"/>
                <w:lang w:val="en-US" w:eastAsia="ru-RU"/>
              </w:rPr>
              <w:t>(dd/mm/yyyy)</w:t>
            </w:r>
            <w:r w:rsidRPr="00E14FE4">
              <w:rPr>
                <w:rFonts w:ascii="Times New Roman" w:eastAsia="Times New Roman" w:hAnsi="Times New Roman" w:cs="Times New Roman"/>
                <w:sz w:val="20"/>
                <w:szCs w:val="20"/>
                <w:lang w:val="en-US" w:eastAsia="ru-RU"/>
              </w:rPr>
              <w:t xml:space="preserve">___________________________1f. Cetăţenia______________________________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 Locul de muncă de bază (la data completării)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2a. Instituţia__________________________________________________________________________________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2b. Funcţia___________________________________________________________________________________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2c. Telefon serviciu ____________________________________2d. e-mail_______________________________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 Studii superioare: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3a. Instituţia 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3b. Anul înmatriculării___________________________________3c. Anul absolvirii_________________________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3d. Specializarea______________________________________________________________________________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3e. Seria şi numărul diplomei_____________________________3f. Data eliberării__________________________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4. Studii postuniversitare: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4a. Instituţia 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4b. Anul înmatriculării___________________________________4c. Anul absolvirii_________________________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4d. </w:t>
            </w:r>
            <w:r w:rsidRPr="00E14FE4">
              <w:rPr>
                <w:rFonts w:ascii="Times New Roman" w:eastAsia="Times New Roman" w:hAnsi="Times New Roman" w:cs="Times New Roman"/>
                <w:sz w:val="20"/>
                <w:szCs w:val="20"/>
                <w:lang w:val="en-US" w:eastAsia="ru-RU"/>
              </w:rPr>
              <w:lastRenderedPageBreak/>
              <w:t xml:space="preserve">Specializarea______________________________________________________________________________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4e. Seria şi numărul diplomei____________________________ 4f. Data eliberării__________________________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 Studii prin doctorat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5a. Instituţia 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5b. Data înmatriculării___________________________________5c. Data absolvirii_________________________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5d. Domeniul 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5e. Cifrul şi denumirea specialităţii 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5f. Forma de studii: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cu frecvenţă la zi</w:t>
            </w:r>
            <w:r w:rsidRPr="00E14FE4">
              <w:rPr>
                <w:rFonts w:ascii="Times New Roman" w:eastAsia="Times New Roman" w:hAnsi="Times New Roman" w:cs="Times New Roman"/>
                <w:color w:val="FFFFFF"/>
                <w:sz w:val="20"/>
                <w:szCs w:val="20"/>
                <w:lang w:val="en-US" w:eastAsia="ru-RU"/>
              </w:rPr>
              <w:t xml:space="preserve"> </w:t>
            </w:r>
            <w:r w:rsidRPr="00E14FE4">
              <w:rPr>
                <w:rFonts w:ascii="Times New Roman" w:eastAsia="Times New Roman" w:hAnsi="Times New Roman" w:cs="Times New Roman"/>
                <w:sz w:val="27"/>
                <w:szCs w:val="27"/>
                <w:lang w:val="en-US" w:eastAsia="ru-RU"/>
              </w:rPr>
              <w:t>□</w:t>
            </w:r>
            <w:r w:rsidRPr="00E14FE4">
              <w:rPr>
                <w:rFonts w:ascii="Times New Roman" w:eastAsia="Times New Roman" w:hAnsi="Times New Roman" w:cs="Times New Roman"/>
                <w:color w:val="FFFFFF"/>
                <w:sz w:val="20"/>
                <w:szCs w:val="20"/>
                <w:lang w:val="en-US" w:eastAsia="ru-RU"/>
              </w:rPr>
              <w:t>___________</w:t>
            </w:r>
            <w:r w:rsidRPr="00E14FE4">
              <w:rPr>
                <w:rFonts w:ascii="Times New Roman" w:eastAsia="Times New Roman" w:hAnsi="Times New Roman" w:cs="Times New Roman"/>
                <w:sz w:val="20"/>
                <w:szCs w:val="20"/>
                <w:lang w:val="en-US" w:eastAsia="ru-RU"/>
              </w:rPr>
              <w:t>cu frecvenţă redusă</w:t>
            </w:r>
            <w:r w:rsidRPr="00E14FE4">
              <w:rPr>
                <w:rFonts w:ascii="Times New Roman" w:eastAsia="Times New Roman" w:hAnsi="Times New Roman" w:cs="Times New Roman"/>
                <w:color w:val="FFFFFF"/>
                <w:sz w:val="20"/>
                <w:szCs w:val="20"/>
                <w:lang w:val="en-US" w:eastAsia="ru-RU"/>
              </w:rPr>
              <w:t xml:space="preserve"> </w:t>
            </w:r>
            <w:r w:rsidRPr="00E14FE4">
              <w:rPr>
                <w:rFonts w:ascii="Times New Roman" w:eastAsia="Times New Roman" w:hAnsi="Times New Roman" w:cs="Times New Roman"/>
                <w:sz w:val="27"/>
                <w:szCs w:val="27"/>
                <w:lang w:val="en-US" w:eastAsia="ru-RU"/>
              </w:rPr>
              <w:t>□</w:t>
            </w:r>
            <w:r w:rsidRPr="00E14FE4">
              <w:rPr>
                <w:rFonts w:ascii="Times New Roman" w:eastAsia="Times New Roman" w:hAnsi="Times New Roman" w:cs="Times New Roman"/>
                <w:color w:val="FFFFFF"/>
                <w:sz w:val="20"/>
                <w:szCs w:val="20"/>
                <w:lang w:val="en-US" w:eastAsia="ru-RU"/>
              </w:rPr>
              <w:t>__________</w:t>
            </w:r>
            <w:r w:rsidRPr="00E14FE4">
              <w:rPr>
                <w:rFonts w:ascii="Times New Roman" w:eastAsia="Times New Roman" w:hAnsi="Times New Roman" w:cs="Times New Roman"/>
                <w:sz w:val="20"/>
                <w:szCs w:val="20"/>
                <w:lang w:val="en-US" w:eastAsia="ru-RU"/>
              </w:rPr>
              <w:t xml:space="preserve">în calitate de competitor </w:t>
            </w:r>
            <w:r w:rsidRPr="00E14FE4">
              <w:rPr>
                <w:rFonts w:ascii="Times New Roman" w:eastAsia="Times New Roman" w:hAnsi="Times New Roman" w:cs="Times New Roman"/>
                <w:sz w:val="27"/>
                <w:szCs w:val="27"/>
                <w:lang w:val="en-US" w:eastAsia="ru-RU"/>
              </w:rPr>
              <w:t>□</w:t>
            </w: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5g. Forma de finanţare: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de la buget</w:t>
            </w:r>
            <w:r w:rsidRPr="00E14FE4">
              <w:rPr>
                <w:rFonts w:ascii="Times New Roman" w:eastAsia="Times New Roman" w:hAnsi="Times New Roman" w:cs="Times New Roman"/>
                <w:color w:val="FFFFFF"/>
                <w:sz w:val="20"/>
                <w:szCs w:val="20"/>
                <w:lang w:val="en-US" w:eastAsia="ru-RU"/>
              </w:rPr>
              <w:t xml:space="preserve"> </w:t>
            </w:r>
            <w:r w:rsidRPr="00E14FE4">
              <w:rPr>
                <w:rFonts w:ascii="Arial" w:eastAsia="Times New Roman" w:hAnsi="Arial" w:cs="Arial"/>
                <w:sz w:val="27"/>
                <w:szCs w:val="27"/>
                <w:lang w:val="en-US" w:eastAsia="ru-RU"/>
              </w:rPr>
              <w:t>□</w:t>
            </w:r>
            <w:r w:rsidRPr="00E14FE4">
              <w:rPr>
                <w:rFonts w:ascii="Times New Roman" w:eastAsia="Times New Roman" w:hAnsi="Times New Roman" w:cs="Times New Roman"/>
                <w:color w:val="FFFFFF"/>
                <w:sz w:val="20"/>
                <w:szCs w:val="20"/>
                <w:lang w:val="en-US" w:eastAsia="ru-RU"/>
              </w:rPr>
              <w:t>_____________ __</w:t>
            </w:r>
            <w:r w:rsidRPr="00E14FE4">
              <w:rPr>
                <w:rFonts w:ascii="Times New Roman" w:eastAsia="Times New Roman" w:hAnsi="Times New Roman" w:cs="Times New Roman"/>
                <w:sz w:val="20"/>
                <w:szCs w:val="20"/>
                <w:lang w:val="en-US" w:eastAsia="ru-RU"/>
              </w:rPr>
              <w:t xml:space="preserve">prin contract </w:t>
            </w:r>
            <w:r w:rsidRPr="00E14FE4">
              <w:rPr>
                <w:rFonts w:ascii="Arial" w:eastAsia="Times New Roman" w:hAnsi="Arial" w:cs="Arial"/>
                <w:sz w:val="27"/>
                <w:szCs w:val="27"/>
                <w:lang w:val="en-US" w:eastAsia="ru-RU"/>
              </w:rPr>
              <w: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5h. Studiile s-au făcut în cadrul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instituţiei în care a activat</w:t>
            </w:r>
            <w:r w:rsidRPr="00E14FE4">
              <w:rPr>
                <w:rFonts w:ascii="Times New Roman" w:eastAsia="Times New Roman" w:hAnsi="Times New Roman" w:cs="Times New Roman"/>
                <w:color w:val="FFFFFF"/>
                <w:sz w:val="20"/>
                <w:szCs w:val="20"/>
                <w:lang w:val="en-US" w:eastAsia="ru-RU"/>
              </w:rPr>
              <w:t xml:space="preserve"> </w:t>
            </w:r>
            <w:r w:rsidRPr="00E14FE4">
              <w:rPr>
                <w:rFonts w:ascii="Arial" w:eastAsia="Times New Roman" w:hAnsi="Arial" w:cs="Arial"/>
                <w:sz w:val="27"/>
                <w:szCs w:val="27"/>
                <w:lang w:val="en-US" w:eastAsia="ru-RU"/>
              </w:rPr>
              <w:t>□</w:t>
            </w:r>
            <w:r w:rsidRPr="00E14FE4">
              <w:rPr>
                <w:rFonts w:ascii="Times New Roman" w:eastAsia="Times New Roman" w:hAnsi="Times New Roman" w:cs="Times New Roman"/>
                <w:color w:val="FFFFFF"/>
                <w:sz w:val="20"/>
                <w:szCs w:val="20"/>
                <w:lang w:val="en-US" w:eastAsia="ru-RU"/>
              </w:rPr>
              <w:t>____</w:t>
            </w:r>
            <w:r w:rsidRPr="00E14FE4">
              <w:rPr>
                <w:rFonts w:ascii="Times New Roman" w:eastAsia="Times New Roman" w:hAnsi="Times New Roman" w:cs="Times New Roman"/>
                <w:sz w:val="20"/>
                <w:szCs w:val="20"/>
                <w:lang w:val="en-US" w:eastAsia="ru-RU"/>
              </w:rPr>
              <w:t xml:space="preserve">altei instituţii </w:t>
            </w:r>
            <w:r w:rsidRPr="00E14FE4">
              <w:rPr>
                <w:rFonts w:ascii="Arial" w:eastAsia="Times New Roman" w:hAnsi="Arial" w:cs="Arial"/>
                <w:sz w:val="27"/>
                <w:szCs w:val="27"/>
                <w:lang w:val="en-US" w:eastAsia="ru-RU"/>
              </w:rPr>
              <w: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5i. Data aprobării temei tezei de doctor şi numirii conducătorului / consultantului ştiinţific 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5j. Numele şi prenumele conducătorului ştiinţific, gradul ştiinţific deţinut 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5k. Numele şi prenumele consultantului ştiinţific, gradul ştiinţific deţinut 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5l. Tema tezei de doctor________________________________________________________________________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5m. Data susţinerii tezei de doctor_______________________________________________________________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5n. Consiliul ştiinţific specializat în care a fost susţinută teza 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5o. Susţinerea tezei a avut loc în cadrul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instituţiei în care şi-a făcut doctoratul </w:t>
            </w:r>
            <w:r w:rsidRPr="00E14FE4">
              <w:rPr>
                <w:rFonts w:ascii="Arial" w:eastAsia="Times New Roman" w:hAnsi="Arial" w:cs="Arial"/>
                <w:sz w:val="27"/>
                <w:szCs w:val="27"/>
                <w:lang w:val="en-US" w:eastAsia="ru-RU"/>
              </w:rPr>
              <w:t>□</w:t>
            </w:r>
            <w:r w:rsidRPr="00E14FE4">
              <w:rPr>
                <w:rFonts w:ascii="Times New Roman" w:eastAsia="Times New Roman" w:hAnsi="Times New Roman" w:cs="Times New Roman"/>
                <w:color w:val="FFFFFF"/>
                <w:sz w:val="20"/>
                <w:szCs w:val="20"/>
                <w:lang w:val="en-US" w:eastAsia="ru-RU"/>
              </w:rPr>
              <w:t>_____</w:t>
            </w:r>
            <w:r w:rsidRPr="00E14FE4">
              <w:rPr>
                <w:rFonts w:ascii="Times New Roman" w:eastAsia="Times New Roman" w:hAnsi="Times New Roman" w:cs="Times New Roman"/>
                <w:sz w:val="20"/>
                <w:szCs w:val="20"/>
                <w:lang w:val="en-US" w:eastAsia="ru-RU"/>
              </w:rPr>
              <w:t xml:space="preserve">altei instituţii </w:t>
            </w:r>
            <w:r w:rsidRPr="00E14FE4">
              <w:rPr>
                <w:rFonts w:ascii="Arial" w:eastAsia="Times New Roman" w:hAnsi="Arial" w:cs="Arial"/>
                <w:sz w:val="27"/>
                <w:szCs w:val="27"/>
                <w:lang w:val="en-US" w:eastAsia="ru-RU"/>
              </w:rPr>
              <w: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6a. Data completării fişei ___________________________ 6b. Semnătura pretendentului 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7a. Gradul ştiinţific obţinut în rezultatul atestării: 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7b. Domeniul ştiinţei____________________________________________________________________________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7c. Cifrul şi denumirea specialităţii 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7d. Seria şi numărul diplomei eliberate 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val="en-US" w:eastAsia="ru-RU"/>
              </w:rPr>
              <w:t xml:space="preserve">7e. Procesul-verbal al şedinţei Comisiei de atestare nr. </w:t>
            </w:r>
            <w:r w:rsidRPr="00E14FE4">
              <w:rPr>
                <w:rFonts w:ascii="Times New Roman" w:eastAsia="Times New Roman" w:hAnsi="Times New Roman" w:cs="Times New Roman"/>
                <w:sz w:val="20"/>
                <w:szCs w:val="20"/>
                <w:lang w:eastAsia="ru-RU"/>
              </w:rPr>
              <w:t xml:space="preserve">______din ______________________________________ </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lastRenderedPageBreak/>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9248"/>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Formularul 2b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lastRenderedPageBreak/>
              <w:t xml:space="preserve">CONSILIUL NAŢIONAL PENTRU ACREDITARE ŞI ATESTARE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FIŞA</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de evidenţă a cadrului ştiinţific</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(pentru pretendenţii la gradul ştiinţific de 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1a. Numele de familie _________________________________ 1b. Prenumele 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1c. Patronimicul______________________________________ 1d. Sexul 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1e. Data naşterii </w:t>
            </w:r>
            <w:r w:rsidRPr="00E14FE4">
              <w:rPr>
                <w:rFonts w:ascii="Times New Roman" w:eastAsia="Times New Roman" w:hAnsi="Times New Roman" w:cs="Times New Roman"/>
                <w:i/>
                <w:iCs/>
                <w:sz w:val="20"/>
                <w:szCs w:val="20"/>
                <w:lang w:val="en-US" w:eastAsia="ru-RU"/>
              </w:rPr>
              <w:t>(dd/mm/yyyy)</w:t>
            </w:r>
            <w:r w:rsidRPr="00E14FE4">
              <w:rPr>
                <w:rFonts w:ascii="Times New Roman" w:eastAsia="Times New Roman" w:hAnsi="Times New Roman" w:cs="Times New Roman"/>
                <w:sz w:val="20"/>
                <w:szCs w:val="20"/>
                <w:lang w:val="en-US" w:eastAsia="ru-RU"/>
              </w:rPr>
              <w:t xml:space="preserve">___________________________1f. Cetăţenia______________________________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 Locul de muncă de bază (la data completării)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2a. Instituţia__________________________________________________________________________________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2b. Funcţia___________________________________________________________________________________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2c. Telefon serviciu ____________________________________2d. e-mail_______________________________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 Studii prin postdoctorat /competitorie: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3a. Instituţia 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3b. Data înmatriculării _________________________________3c. Data finalizării studiilor 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3d. Forma de finanţare: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de la buget</w:t>
            </w:r>
            <w:r w:rsidRPr="00E14FE4">
              <w:rPr>
                <w:rFonts w:ascii="Times New Roman" w:eastAsia="Times New Roman" w:hAnsi="Times New Roman" w:cs="Times New Roman"/>
                <w:color w:val="FFFFFF"/>
                <w:sz w:val="20"/>
                <w:szCs w:val="20"/>
                <w:lang w:val="en-US" w:eastAsia="ru-RU"/>
              </w:rPr>
              <w:t xml:space="preserve"> </w:t>
            </w:r>
            <w:r w:rsidRPr="00E14FE4">
              <w:rPr>
                <w:rFonts w:ascii="Arial" w:eastAsia="Times New Roman" w:hAnsi="Arial" w:cs="Arial"/>
                <w:sz w:val="27"/>
                <w:szCs w:val="27"/>
                <w:lang w:val="en-US" w:eastAsia="ru-RU"/>
              </w:rPr>
              <w:t>□</w:t>
            </w:r>
            <w:r w:rsidRPr="00E14FE4">
              <w:rPr>
                <w:rFonts w:ascii="Times New Roman" w:eastAsia="Times New Roman" w:hAnsi="Times New Roman" w:cs="Times New Roman"/>
                <w:color w:val="FFFFFF"/>
                <w:sz w:val="20"/>
                <w:szCs w:val="20"/>
                <w:lang w:val="en-US" w:eastAsia="ru-RU"/>
              </w:rPr>
              <w:t>_____________ __</w:t>
            </w:r>
            <w:r w:rsidRPr="00E14FE4">
              <w:rPr>
                <w:rFonts w:ascii="Times New Roman" w:eastAsia="Times New Roman" w:hAnsi="Times New Roman" w:cs="Times New Roman"/>
                <w:sz w:val="20"/>
                <w:szCs w:val="20"/>
                <w:lang w:val="en-US" w:eastAsia="ru-RU"/>
              </w:rPr>
              <w:t xml:space="preserve">prin contract </w:t>
            </w:r>
            <w:r w:rsidRPr="00E14FE4">
              <w:rPr>
                <w:rFonts w:ascii="Arial" w:eastAsia="Times New Roman" w:hAnsi="Arial" w:cs="Arial"/>
                <w:sz w:val="27"/>
                <w:szCs w:val="27"/>
                <w:lang w:val="en-US" w:eastAsia="ru-RU"/>
              </w:rPr>
              <w:t>□</w:t>
            </w:r>
            <w:r w:rsidRPr="00E14FE4">
              <w:rPr>
                <w:rFonts w:ascii="Times New Roman" w:eastAsia="Times New Roman" w:hAnsi="Times New Roman" w:cs="Times New Roman"/>
                <w:sz w:val="20"/>
                <w:szCs w:val="20"/>
                <w:lang w:val="en-US" w:eastAsia="ru-RU"/>
              </w:rPr>
              <w:t xml:space="preserve"> </w:t>
            </w:r>
            <w:r w:rsidRPr="00E14FE4">
              <w:rPr>
                <w:rFonts w:ascii="Times New Roman" w:eastAsia="Times New Roman" w:hAnsi="Times New Roman" w:cs="Times New Roman"/>
                <w:color w:val="FFFFFF"/>
                <w:sz w:val="20"/>
                <w:szCs w:val="20"/>
                <w:lang w:val="en-US" w:eastAsia="ru-RU"/>
              </w:rPr>
              <w:t>_____________</w:t>
            </w:r>
            <w:r w:rsidRPr="00E14FE4">
              <w:rPr>
                <w:rFonts w:ascii="Times New Roman" w:eastAsia="Times New Roman" w:hAnsi="Times New Roman" w:cs="Times New Roman"/>
                <w:sz w:val="20"/>
                <w:szCs w:val="20"/>
                <w:lang w:val="en-US" w:eastAsia="ru-RU"/>
              </w:rPr>
              <w:t xml:space="preserve">alte forme </w:t>
            </w:r>
            <w:r w:rsidRPr="00E14FE4">
              <w:rPr>
                <w:rFonts w:ascii="Arial" w:eastAsia="Times New Roman" w:hAnsi="Arial" w:cs="Arial"/>
                <w:sz w:val="27"/>
                <w:szCs w:val="27"/>
                <w:lang w:val="en-US" w:eastAsia="ru-RU"/>
              </w:rPr>
              <w: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3e. Studiile s-au făcut în cadrul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instituţiei în care a activat </w:t>
            </w:r>
            <w:r w:rsidRPr="00E14FE4">
              <w:rPr>
                <w:rFonts w:ascii="Arial" w:eastAsia="Times New Roman" w:hAnsi="Arial" w:cs="Arial"/>
                <w:sz w:val="27"/>
                <w:szCs w:val="27"/>
                <w:lang w:val="en-US" w:eastAsia="ru-RU"/>
              </w:rPr>
              <w:t>□</w:t>
            </w:r>
            <w:r w:rsidRPr="00E14FE4">
              <w:rPr>
                <w:rFonts w:ascii="Times New Roman" w:eastAsia="Times New Roman" w:hAnsi="Times New Roman" w:cs="Times New Roman"/>
                <w:color w:val="FFFFFF"/>
                <w:sz w:val="20"/>
                <w:szCs w:val="20"/>
                <w:lang w:val="en-US" w:eastAsia="ru-RU"/>
              </w:rPr>
              <w:t>____</w:t>
            </w:r>
            <w:r w:rsidRPr="00E14FE4">
              <w:rPr>
                <w:rFonts w:ascii="Times New Roman" w:eastAsia="Times New Roman" w:hAnsi="Times New Roman" w:cs="Times New Roman"/>
                <w:sz w:val="20"/>
                <w:szCs w:val="20"/>
                <w:lang w:val="en-US" w:eastAsia="ru-RU"/>
              </w:rPr>
              <w:t xml:space="preserve"> altei instituţii </w:t>
            </w:r>
            <w:r w:rsidRPr="00E14FE4">
              <w:rPr>
                <w:rFonts w:ascii="Arial" w:eastAsia="Times New Roman" w:hAnsi="Arial" w:cs="Arial"/>
                <w:sz w:val="27"/>
                <w:szCs w:val="27"/>
                <w:lang w:val="en-US" w:eastAsia="ru-RU"/>
              </w:rPr>
              <w: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3f. Data aprobării temei tezei de doctor habilitat şi numirii consultantului ştiinţific___________________________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3g. Numele şi prenumele consultantului ştiinţific, gradul ştiinţific deţinut 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3h. Tema tezei de doctor habilitat 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3i. Domeniul ştiinţei 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3j. Cifrul şi denumirea specialităţii 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3k. Data susţinerii tezei de doctor habilitat_________________________________________________________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3l. Consiliul ştiinţific specializat în care a fost susţinută teza 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3m. Susţinerea tezei a avut loc în cadrul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instituţiei în care a activat </w:t>
            </w:r>
            <w:r w:rsidRPr="00E14FE4">
              <w:rPr>
                <w:rFonts w:ascii="Arial" w:eastAsia="Times New Roman" w:hAnsi="Arial" w:cs="Arial"/>
                <w:sz w:val="27"/>
                <w:szCs w:val="27"/>
                <w:lang w:val="en-US" w:eastAsia="ru-RU"/>
              </w:rPr>
              <w:t>□</w:t>
            </w:r>
            <w:r w:rsidRPr="00E14FE4">
              <w:rPr>
                <w:rFonts w:ascii="Times New Roman" w:eastAsia="Times New Roman" w:hAnsi="Times New Roman" w:cs="Times New Roman"/>
                <w:color w:val="FFFFFF"/>
                <w:sz w:val="20"/>
                <w:szCs w:val="20"/>
                <w:lang w:val="en-US" w:eastAsia="ru-RU"/>
              </w:rPr>
              <w:t>____</w:t>
            </w:r>
            <w:r w:rsidRPr="00E14FE4">
              <w:rPr>
                <w:rFonts w:ascii="Times New Roman" w:eastAsia="Times New Roman" w:hAnsi="Times New Roman" w:cs="Times New Roman"/>
                <w:sz w:val="20"/>
                <w:szCs w:val="20"/>
                <w:lang w:val="en-US" w:eastAsia="ru-RU"/>
              </w:rPr>
              <w:t xml:space="preserve"> altei instituţii </w:t>
            </w:r>
            <w:r w:rsidRPr="00E14FE4">
              <w:rPr>
                <w:rFonts w:ascii="Arial" w:eastAsia="Times New Roman" w:hAnsi="Arial" w:cs="Arial"/>
                <w:sz w:val="27"/>
                <w:szCs w:val="27"/>
                <w:lang w:val="en-US" w:eastAsia="ru-RU"/>
              </w:rPr>
              <w:t>□</w:t>
            </w: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4a. Data completării fişei ___________________________ 4b. Semnătura pretendentului ___________________</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5a. Gradul ştiinţific obţinut în rezultatul atestării 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5b. Domeniul </w:t>
            </w:r>
            <w:r w:rsidRPr="00E14FE4">
              <w:rPr>
                <w:rFonts w:ascii="Times New Roman" w:eastAsia="Times New Roman" w:hAnsi="Times New Roman" w:cs="Times New Roman"/>
                <w:sz w:val="20"/>
                <w:szCs w:val="20"/>
                <w:lang w:val="en-US" w:eastAsia="ru-RU"/>
              </w:rPr>
              <w:lastRenderedPageBreak/>
              <w:t>_________________________________________________________________________________</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5c. Cifrul şi denumirea specialităţii ________________________________________________________________</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5d. Seria şi numărul diplomei eliberate 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val="en-US" w:eastAsia="ru-RU"/>
              </w:rPr>
              <w:t xml:space="preserve">5e. Procesul-verbal al şedinţei Comisiei de atestare nr. </w:t>
            </w:r>
            <w:r w:rsidRPr="00E14FE4">
              <w:rPr>
                <w:rFonts w:ascii="Times New Roman" w:eastAsia="Times New Roman" w:hAnsi="Times New Roman" w:cs="Times New Roman"/>
                <w:sz w:val="20"/>
                <w:szCs w:val="20"/>
                <w:lang w:eastAsia="ru-RU"/>
              </w:rPr>
              <w:t xml:space="preserve">___________din _________________________________ </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lastRenderedPageBreak/>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9348"/>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Formularul 2c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CONSILIUL NAŢIONAL PENTRU ACREDITARE ŞI ATESTARE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FIŞA</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de evidenţă a cadrului ştiinţific</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(pentru pretendenţii la titluri ştiinţifice şi ştiinţifico-didactice)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1a. Numele de familie _________________________________ 1b. Prenumele 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1c. Patronimicul______________________________________ 1d. Sexul 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1e. Data naşterii </w:t>
            </w:r>
            <w:r w:rsidRPr="00E14FE4">
              <w:rPr>
                <w:rFonts w:ascii="Times New Roman" w:eastAsia="Times New Roman" w:hAnsi="Times New Roman" w:cs="Times New Roman"/>
                <w:i/>
                <w:iCs/>
                <w:sz w:val="20"/>
                <w:szCs w:val="20"/>
                <w:lang w:val="en-US" w:eastAsia="ru-RU"/>
              </w:rPr>
              <w:t>(dd/mm/yyyy)</w:t>
            </w:r>
            <w:r w:rsidRPr="00E14FE4">
              <w:rPr>
                <w:rFonts w:ascii="Times New Roman" w:eastAsia="Times New Roman" w:hAnsi="Times New Roman" w:cs="Times New Roman"/>
                <w:sz w:val="20"/>
                <w:szCs w:val="20"/>
                <w:lang w:val="en-US" w:eastAsia="ru-RU"/>
              </w:rPr>
              <w:t xml:space="preserve">___________________________1f. Cetăţenia______________________________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 Locul de muncă de bază (la data completării)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2a. Instituţia__________________________________________________________________________________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2b. Funcţia___________________________________________________________________________________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2c. Telefon serviciu ____________________________________ 2d. e-mail 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3a. Gradul ştiinţific deţinut: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Doctor </w:t>
            </w:r>
            <w:r w:rsidRPr="00E14FE4">
              <w:rPr>
                <w:rFonts w:ascii="Arial" w:eastAsia="Times New Roman" w:hAnsi="Arial" w:cs="Arial"/>
                <w:sz w:val="27"/>
                <w:szCs w:val="27"/>
                <w:lang w:val="en-US" w:eastAsia="ru-RU"/>
              </w:rPr>
              <w:t>□</w:t>
            </w:r>
            <w:r w:rsidRPr="00E14FE4">
              <w:rPr>
                <w:rFonts w:ascii="Times New Roman" w:eastAsia="Times New Roman" w:hAnsi="Times New Roman" w:cs="Times New Roman"/>
                <w:color w:val="FFFFFF"/>
                <w:sz w:val="20"/>
                <w:szCs w:val="20"/>
                <w:lang w:val="en-US" w:eastAsia="ru-RU"/>
              </w:rPr>
              <w:t>______________________</w:t>
            </w:r>
            <w:r w:rsidRPr="00E14FE4">
              <w:rPr>
                <w:rFonts w:ascii="Times New Roman" w:eastAsia="Times New Roman" w:hAnsi="Times New Roman" w:cs="Times New Roman"/>
                <w:sz w:val="20"/>
                <w:szCs w:val="20"/>
                <w:lang w:val="en-US" w:eastAsia="ru-RU"/>
              </w:rPr>
              <w:t xml:space="preserve">Doctor habilitat </w:t>
            </w:r>
            <w:r w:rsidRPr="00E14FE4">
              <w:rPr>
                <w:rFonts w:ascii="Arial" w:eastAsia="Times New Roman" w:hAnsi="Arial" w:cs="Arial"/>
                <w:sz w:val="27"/>
                <w:szCs w:val="27"/>
                <w:lang w:val="en-US" w:eastAsia="ru-RU"/>
              </w:rPr>
              <w: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3b. Domeniul ştiinţei: 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3c. Cifrul şi denumirea specialităţii 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3d. Seria şi numărul diplomei ___________________________3e. Data eliberării 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4a. Titlul ştiinţific sau ştiinţifico-didactic deţinut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conferenţiar universitar </w:t>
            </w:r>
            <w:r w:rsidRPr="00E14FE4">
              <w:rPr>
                <w:rFonts w:ascii="Arial" w:eastAsia="Times New Roman" w:hAnsi="Arial" w:cs="Arial"/>
                <w:sz w:val="27"/>
                <w:szCs w:val="27"/>
                <w:lang w:val="en-US" w:eastAsia="ru-RU"/>
              </w:rPr>
              <w:t xml:space="preserve">□ </w:t>
            </w:r>
            <w:r w:rsidRPr="00E14FE4">
              <w:rPr>
                <w:rFonts w:ascii="Times New Roman" w:eastAsia="Times New Roman" w:hAnsi="Times New Roman" w:cs="Times New Roman"/>
                <w:sz w:val="20"/>
                <w:szCs w:val="20"/>
                <w:lang w:val="en-US" w:eastAsia="ru-RU"/>
              </w:rPr>
              <w:t> </w:t>
            </w:r>
            <w:r w:rsidRPr="00E14FE4">
              <w:rPr>
                <w:rFonts w:ascii="Times New Roman" w:eastAsia="Times New Roman" w:hAnsi="Times New Roman" w:cs="Times New Roman"/>
                <w:color w:val="FFFFFF"/>
                <w:sz w:val="20"/>
                <w:szCs w:val="20"/>
                <w:lang w:val="en-US" w:eastAsia="ru-RU"/>
              </w:rPr>
              <w:t>________</w:t>
            </w:r>
            <w:r w:rsidRPr="00E14FE4">
              <w:rPr>
                <w:rFonts w:ascii="Times New Roman" w:eastAsia="Times New Roman" w:hAnsi="Times New Roman" w:cs="Times New Roman"/>
                <w:sz w:val="20"/>
                <w:szCs w:val="20"/>
                <w:lang w:val="en-US" w:eastAsia="ru-RU"/>
              </w:rPr>
              <w:t xml:space="preserve">conferenţiar cercetător </w:t>
            </w:r>
            <w:r w:rsidRPr="00E14FE4">
              <w:rPr>
                <w:rFonts w:ascii="Arial" w:eastAsia="Times New Roman" w:hAnsi="Arial" w:cs="Arial"/>
                <w:sz w:val="27"/>
                <w:szCs w:val="27"/>
                <w:lang w:val="en-US" w:eastAsia="ru-RU"/>
              </w:rPr>
              <w:t>□</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profesor universitar </w:t>
            </w:r>
            <w:r w:rsidRPr="00E14FE4">
              <w:rPr>
                <w:rFonts w:ascii="Arial" w:eastAsia="Times New Roman" w:hAnsi="Arial" w:cs="Arial"/>
                <w:sz w:val="27"/>
                <w:szCs w:val="27"/>
                <w:lang w:val="en-US" w:eastAsia="ru-RU"/>
              </w:rPr>
              <w:t>□</w:t>
            </w:r>
            <w:r w:rsidRPr="00E14FE4">
              <w:rPr>
                <w:rFonts w:ascii="Times New Roman" w:eastAsia="Times New Roman" w:hAnsi="Times New Roman" w:cs="Times New Roman"/>
                <w:color w:val="FFFFFF"/>
                <w:sz w:val="20"/>
                <w:szCs w:val="20"/>
                <w:lang w:val="en-US" w:eastAsia="ru-RU"/>
              </w:rPr>
              <w:t xml:space="preserve"> ____________</w:t>
            </w:r>
            <w:r w:rsidRPr="00E14FE4">
              <w:rPr>
                <w:rFonts w:ascii="Times New Roman" w:eastAsia="Times New Roman" w:hAnsi="Times New Roman" w:cs="Times New Roman"/>
                <w:sz w:val="20"/>
                <w:szCs w:val="20"/>
                <w:lang w:val="en-US" w:eastAsia="ru-RU"/>
              </w:rPr>
              <w:t xml:space="preserve">profesor cercetător </w:t>
            </w:r>
            <w:r w:rsidRPr="00E14FE4">
              <w:rPr>
                <w:rFonts w:ascii="Arial" w:eastAsia="Times New Roman" w:hAnsi="Arial" w:cs="Arial"/>
                <w:sz w:val="27"/>
                <w:szCs w:val="27"/>
                <w:lang w:val="en-US" w:eastAsia="ru-RU"/>
              </w:rPr>
              <w: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4b. Cifrul şi denumirea specialităţii 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4c. Seria şi numărul atestatului _________________________4d. Data eliberării 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5a. Numărul de doctoranzi pregătiţi________________________________________________________________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5b. Titlul onorific deţinut (pentru pretendenţii din domeniul culturii, artelor, sportului):</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lastRenderedPageBreak/>
              <w:t xml:space="preserve">membru-corespondent., academician, Om emerit etc.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5c. Numărul de discipoli cu titluri onorifice, laureaţi ai concursurilor naţionale şi internaţionale sau sportivi de</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performanţă pregătiţi:___________________________________________________________________________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5d. Numărul total al lucrărilor ştiinţifice publicate 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6a. Titlul ştiinţific sau ştiinţifico-didactic la care pretinde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conferenţiar universitar </w:t>
            </w:r>
            <w:r w:rsidRPr="00E14FE4">
              <w:rPr>
                <w:rFonts w:ascii="Arial" w:eastAsia="Times New Roman" w:hAnsi="Arial" w:cs="Arial"/>
                <w:sz w:val="27"/>
                <w:szCs w:val="27"/>
                <w:lang w:val="en-US" w:eastAsia="ru-RU"/>
              </w:rPr>
              <w:t>□</w:t>
            </w:r>
            <w:r w:rsidRPr="00E14FE4">
              <w:rPr>
                <w:rFonts w:ascii="Times New Roman" w:eastAsia="Times New Roman" w:hAnsi="Times New Roman" w:cs="Times New Roman"/>
                <w:color w:val="FFFFFF"/>
                <w:sz w:val="20"/>
                <w:szCs w:val="20"/>
                <w:lang w:val="en-US" w:eastAsia="ru-RU"/>
              </w:rPr>
              <w:t>__________</w:t>
            </w:r>
            <w:r w:rsidRPr="00E14FE4">
              <w:rPr>
                <w:rFonts w:ascii="Times New Roman" w:eastAsia="Times New Roman" w:hAnsi="Times New Roman" w:cs="Times New Roman"/>
                <w:sz w:val="20"/>
                <w:szCs w:val="20"/>
                <w:lang w:val="en-US" w:eastAsia="ru-RU"/>
              </w:rPr>
              <w:t xml:space="preserve">conferenţiar cercetător </w:t>
            </w:r>
            <w:r w:rsidRPr="00E14FE4">
              <w:rPr>
                <w:rFonts w:ascii="Arial" w:eastAsia="Times New Roman" w:hAnsi="Arial" w:cs="Arial"/>
                <w:sz w:val="27"/>
                <w:szCs w:val="27"/>
                <w:lang w:val="en-US" w:eastAsia="ru-RU"/>
              </w:rPr>
              <w:t>□</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profesor universitar </w:t>
            </w:r>
            <w:r w:rsidRPr="00E14FE4">
              <w:rPr>
                <w:rFonts w:ascii="Arial" w:eastAsia="Times New Roman" w:hAnsi="Arial" w:cs="Arial"/>
                <w:sz w:val="27"/>
                <w:szCs w:val="27"/>
                <w:lang w:val="en-US" w:eastAsia="ru-RU"/>
              </w:rPr>
              <w:t>□</w:t>
            </w:r>
            <w:r w:rsidRPr="00E14FE4">
              <w:rPr>
                <w:rFonts w:ascii="Times New Roman" w:eastAsia="Times New Roman" w:hAnsi="Times New Roman" w:cs="Times New Roman"/>
                <w:color w:val="FFFFFF"/>
                <w:sz w:val="20"/>
                <w:szCs w:val="20"/>
                <w:lang w:val="en-US" w:eastAsia="ru-RU"/>
              </w:rPr>
              <w:t>_____________</w:t>
            </w:r>
            <w:r w:rsidRPr="00E14FE4">
              <w:rPr>
                <w:rFonts w:ascii="Times New Roman" w:eastAsia="Times New Roman" w:hAnsi="Times New Roman" w:cs="Times New Roman"/>
                <w:sz w:val="20"/>
                <w:szCs w:val="20"/>
                <w:lang w:val="en-US" w:eastAsia="ru-RU"/>
              </w:rPr>
              <w:t xml:space="preserve">profesor cercetător </w:t>
            </w:r>
            <w:r w:rsidRPr="00E14FE4">
              <w:rPr>
                <w:rFonts w:ascii="Arial" w:eastAsia="Times New Roman" w:hAnsi="Arial" w:cs="Arial"/>
                <w:sz w:val="27"/>
                <w:szCs w:val="27"/>
                <w:lang w:val="en-US" w:eastAsia="ru-RU"/>
              </w:rPr>
              <w: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6b. Cifrul şi denumirea specialităţii 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7a. Data completării ____________________________________________________________________________</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7b. Semnătura pretendentului ____________________________________________________________________</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8a. Titlul ştiinţific sau ştiinţifico-didactic obţinut în rezultatul atestării </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conferenţiar universitar </w:t>
            </w:r>
            <w:r w:rsidRPr="00E14FE4">
              <w:rPr>
                <w:rFonts w:ascii="Arial" w:eastAsia="Times New Roman" w:hAnsi="Arial" w:cs="Arial"/>
                <w:sz w:val="27"/>
                <w:szCs w:val="27"/>
                <w:lang w:val="en-US" w:eastAsia="ru-RU"/>
              </w:rPr>
              <w:t>□</w:t>
            </w:r>
            <w:r w:rsidRPr="00E14FE4">
              <w:rPr>
                <w:rFonts w:ascii="Times New Roman" w:eastAsia="Times New Roman" w:hAnsi="Times New Roman" w:cs="Times New Roman"/>
                <w:color w:val="FFFFFF"/>
                <w:sz w:val="20"/>
                <w:szCs w:val="20"/>
                <w:lang w:val="en-US" w:eastAsia="ru-RU"/>
              </w:rPr>
              <w:t>__________</w:t>
            </w:r>
            <w:r w:rsidRPr="00E14FE4">
              <w:rPr>
                <w:rFonts w:ascii="Times New Roman" w:eastAsia="Times New Roman" w:hAnsi="Times New Roman" w:cs="Times New Roman"/>
                <w:sz w:val="20"/>
                <w:szCs w:val="20"/>
                <w:lang w:val="en-US" w:eastAsia="ru-RU"/>
              </w:rPr>
              <w:t xml:space="preserve">conferenţiar cercetător </w:t>
            </w:r>
            <w:r w:rsidRPr="00E14FE4">
              <w:rPr>
                <w:rFonts w:ascii="Arial" w:eastAsia="Times New Roman" w:hAnsi="Arial" w:cs="Arial"/>
                <w:sz w:val="27"/>
                <w:szCs w:val="27"/>
                <w:lang w:val="en-US" w:eastAsia="ru-RU"/>
              </w:rPr>
              <w:t>□</w:t>
            </w:r>
          </w:p>
          <w:p w:rsidR="00E14FE4" w:rsidRPr="00E14FE4" w:rsidRDefault="00E14FE4" w:rsidP="00E14FE4">
            <w:pPr>
              <w:spacing w:after="0" w:line="240" w:lineRule="auto"/>
              <w:ind w:left="160"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profesor universitar </w:t>
            </w:r>
            <w:r w:rsidRPr="00E14FE4">
              <w:rPr>
                <w:rFonts w:ascii="Arial" w:eastAsia="Times New Roman" w:hAnsi="Arial" w:cs="Arial"/>
                <w:sz w:val="27"/>
                <w:szCs w:val="27"/>
                <w:lang w:val="en-US" w:eastAsia="ru-RU"/>
              </w:rPr>
              <w:t>□</w:t>
            </w:r>
            <w:r w:rsidRPr="00E14FE4">
              <w:rPr>
                <w:rFonts w:ascii="Times New Roman" w:eastAsia="Times New Roman" w:hAnsi="Times New Roman" w:cs="Times New Roman"/>
                <w:color w:val="FFFFFF"/>
                <w:sz w:val="20"/>
                <w:szCs w:val="20"/>
                <w:lang w:val="en-US" w:eastAsia="ru-RU"/>
              </w:rPr>
              <w:t>_____________</w:t>
            </w:r>
            <w:r w:rsidRPr="00E14FE4">
              <w:rPr>
                <w:rFonts w:ascii="Times New Roman" w:eastAsia="Times New Roman" w:hAnsi="Times New Roman" w:cs="Times New Roman"/>
                <w:sz w:val="20"/>
                <w:szCs w:val="20"/>
                <w:lang w:val="en-US" w:eastAsia="ru-RU"/>
              </w:rPr>
              <w:t xml:space="preserve">profesor cercetător </w:t>
            </w:r>
            <w:r w:rsidRPr="00E14FE4">
              <w:rPr>
                <w:rFonts w:ascii="Arial" w:eastAsia="Times New Roman" w:hAnsi="Arial" w:cs="Arial"/>
                <w:sz w:val="27"/>
                <w:szCs w:val="27"/>
                <w:lang w:val="en-US" w:eastAsia="ru-RU"/>
              </w:rPr>
              <w: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8b. Cifrul şi denumirea specialităţii________________________________________________________________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8c. Seria şi numărul atestatului eliberat 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val="en-US" w:eastAsia="ru-RU"/>
              </w:rPr>
              <w:t xml:space="preserve">8d. Procesul-verbal al şedinţei Comisiei de atestare nr. </w:t>
            </w:r>
            <w:r w:rsidRPr="00E14FE4">
              <w:rPr>
                <w:rFonts w:ascii="Times New Roman" w:eastAsia="Times New Roman" w:hAnsi="Times New Roman" w:cs="Times New Roman"/>
                <w:sz w:val="20"/>
                <w:szCs w:val="20"/>
                <w:lang w:eastAsia="ru-RU"/>
              </w:rPr>
              <w:t xml:space="preserve">_______ din ____________________________________ </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lastRenderedPageBreak/>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43"/>
        <w:gridCol w:w="1921"/>
        <w:gridCol w:w="460"/>
        <w:gridCol w:w="1298"/>
        <w:gridCol w:w="5346"/>
      </w:tblGrid>
      <w:tr w:rsidR="00E14FE4" w:rsidRPr="00E14FE4" w:rsidTr="00E14FE4">
        <w:trPr>
          <w:jc w:val="center"/>
        </w:trPr>
        <w:tc>
          <w:tcPr>
            <w:tcW w:w="0" w:type="auto"/>
            <w:gridSpan w:val="5"/>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Formularul 3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ADEVERINŢĂ</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privind susţinerea examenelor de doctorat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denumirea completă a instituţiei emitente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Prin prezenta se adevereşte că dl / dna 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numele, prenumele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a susţinut examenele de doctorat şi a obţinut următoarele calificative: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r>
      <w:tr w:rsidR="00E14FE4" w:rsidRPr="00E14FE4" w:rsidTr="00E14FE4">
        <w:trPr>
          <w:jc w:val="center"/>
        </w:trPr>
        <w:tc>
          <w:tcPr>
            <w:tcW w:w="150" w:type="pct"/>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Nr.</w:t>
            </w:r>
            <w:r w:rsidRPr="00E14FE4">
              <w:rPr>
                <w:rFonts w:ascii="Times New Roman" w:eastAsia="Times New Roman" w:hAnsi="Times New Roman" w:cs="Times New Roman"/>
                <w:b/>
                <w:bCs/>
                <w:sz w:val="20"/>
                <w:szCs w:val="20"/>
                <w:lang w:eastAsia="ru-RU"/>
              </w:rPr>
              <w:br/>
              <w:t>crt.</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Denumirea disciplinei</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Nota</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Data susţinerii</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Numele, prenumele examinatorilor, gradele ştiinţifice şi titlurile ştiinţifice/ ştiinţifico-didactice (abreviate)</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r>
      <w:tr w:rsidR="00E14FE4" w:rsidRPr="00E14FE4" w:rsidTr="00E14FE4">
        <w:trPr>
          <w:jc w:val="center"/>
        </w:trPr>
        <w:tc>
          <w:tcPr>
            <w:tcW w:w="0" w:type="auto"/>
            <w:gridSpan w:val="5"/>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Adeverinţa este eliberată în baza proceselor-verbale: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nr._________ din ______________ care se păstrează în 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lastRenderedPageBreak/>
              <w:t xml:space="preserve">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denumirea organizaţiei/ instituţiei în care a fost susţinut examenul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Dl/dna 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numele, prenumele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a susţinut suplimentar 2 examene la disciplinele de bază ale domeniului în care se preconizează a fi susţinută teza şi a obţinut următoarele calificative: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lastRenderedPageBreak/>
              <w:t>Nr.</w:t>
            </w:r>
            <w:r w:rsidRPr="00E14FE4">
              <w:rPr>
                <w:rFonts w:ascii="Times New Roman" w:eastAsia="Times New Roman" w:hAnsi="Times New Roman" w:cs="Times New Roman"/>
                <w:b/>
                <w:bCs/>
                <w:sz w:val="20"/>
                <w:szCs w:val="20"/>
                <w:lang w:eastAsia="ru-RU"/>
              </w:rPr>
              <w:br/>
              <w:t>crt.</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Denumirea disciplinei</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Nota</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Data susţinerii</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Numele, prenumele examinatorilor, gradele ştiinţifice şi titlurile ştiinţifice/ ştiinţifico-didactice (abreviate)</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r>
      <w:tr w:rsidR="00E14FE4" w:rsidRPr="00E14FE4" w:rsidTr="00E14FE4">
        <w:trPr>
          <w:jc w:val="center"/>
        </w:trPr>
        <w:tc>
          <w:tcPr>
            <w:tcW w:w="0" w:type="auto"/>
            <w:gridSpan w:val="5"/>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Documentul este eliberat în baza proceselor-verbale: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nr._____ din ____________________ care se păstrează în ____________________________________________ </w:t>
            </w:r>
          </w:p>
          <w:p w:rsidR="00E14FE4" w:rsidRPr="00E14FE4" w:rsidRDefault="00E14FE4" w:rsidP="00E14FE4">
            <w:pPr>
              <w:spacing w:after="0" w:line="240" w:lineRule="auto"/>
              <w:ind w:firstLine="2268"/>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data, anul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denumirea instituţiei în care a fost susţinut examenul </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4004"/>
        <w:gridCol w:w="1748"/>
        <w:gridCol w:w="2648"/>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Director/rector, ______________________________ </w:t>
            </w:r>
          </w:p>
          <w:p w:rsidR="00E14FE4" w:rsidRPr="00E14FE4" w:rsidRDefault="00E14FE4" w:rsidP="00E14FE4">
            <w:pPr>
              <w:spacing w:after="0" w:line="240" w:lineRule="auto"/>
              <w:ind w:left="800"/>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gradul ştiinţific (abreviat)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numele, prenumele </w:t>
            </w:r>
          </w:p>
        </w:tc>
      </w:tr>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şef departament/secţie doctorat, _____________________ </w:t>
            </w:r>
          </w:p>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gradul ştiinţific (abreviat)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numele, prenumele </w:t>
            </w:r>
          </w:p>
        </w:tc>
      </w:tr>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Ştampila cu stema Republicii Moldova</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Data eliberării </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val="en-US" w:eastAsia="ru-RU"/>
        </w:rPr>
      </w:pPr>
      <w:r w:rsidRPr="00E14FE4">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5737"/>
        <w:gridCol w:w="2014"/>
        <w:gridCol w:w="1497"/>
      </w:tblGrid>
      <w:tr w:rsidR="00E14FE4" w:rsidRPr="00E14FE4" w:rsidTr="00E14FE4">
        <w:trPr>
          <w:jc w:val="center"/>
        </w:trPr>
        <w:tc>
          <w:tcPr>
            <w:tcW w:w="0" w:type="auto"/>
            <w:gridSpan w:val="3"/>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Formularul 4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FOAIA DE TITLU</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a tezei de doctor/doctor habilitat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denumirea completă a organizaţiei/instituţiei în care a fost elaborată teza de doctor/doctor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right="160"/>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Cu titlu de manuscris </w:t>
            </w:r>
          </w:p>
          <w:p w:rsidR="00E14FE4" w:rsidRPr="00E14FE4" w:rsidRDefault="00E14FE4" w:rsidP="00E14FE4">
            <w:pPr>
              <w:spacing w:after="0" w:line="240" w:lineRule="auto"/>
              <w:ind w:right="160"/>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C.Z.U.: ___________ </w:t>
            </w:r>
          </w:p>
          <w:p w:rsidR="00E14FE4" w:rsidRPr="00E14FE4" w:rsidRDefault="00E14FE4" w:rsidP="00E14FE4">
            <w:pPr>
              <w:spacing w:after="0" w:line="240" w:lineRule="auto"/>
              <w:ind w:right="400"/>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codul</w:t>
            </w: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____________________________________________________________________________________________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numele, prenumele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____________________________________________________________________________________________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titlul tezei de doctor/doctor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____________________________________________________________________________________________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cifrul şi denumirea specialităţii</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lastRenderedPageBreak/>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Teză de doctor / doctor habilitat în 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domeniul ştiinţei </w:t>
            </w:r>
          </w:p>
        </w:tc>
      </w:tr>
      <w:tr w:rsidR="00E14FE4" w:rsidRPr="00E14FE4" w:rsidTr="00E14FE4">
        <w:trPr>
          <w:jc w:val="center"/>
        </w:trPr>
        <w:tc>
          <w:tcPr>
            <w:tcW w:w="0" w:type="auto"/>
            <w:tcBorders>
              <w:top w:val="nil"/>
              <w:left w:val="nil"/>
              <w:bottom w:val="nil"/>
              <w:right w:val="nil"/>
            </w:tcBorders>
            <w:noWrap/>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lastRenderedPageBreak/>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Conducător ştiinţific: /Consultant ştiinţific: ____________________ </w:t>
            </w:r>
          </w:p>
          <w:p w:rsidR="00E14FE4" w:rsidRPr="00E14FE4" w:rsidRDefault="00E14FE4" w:rsidP="00E14FE4">
            <w:pPr>
              <w:spacing w:after="0" w:line="240" w:lineRule="auto"/>
              <w:ind w:right="160"/>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numele, prenumele</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gradul ştiinţific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(abreviat)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r>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Autorul</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numele, prenumele</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r>
      <w:tr w:rsidR="00E14FE4" w:rsidRPr="00E14FE4" w:rsidTr="00E14FE4">
        <w:trPr>
          <w:jc w:val="center"/>
        </w:trPr>
        <w:tc>
          <w:tcPr>
            <w:tcW w:w="0" w:type="auto"/>
            <w:gridSpan w:val="3"/>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localitatea, anul </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9248"/>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Formularul 5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COPERTA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autoreferatului /referatului ştiinţific</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denumirea completă a organizaţiei/instituţiei în cadrul căreia va avea loc susţinerea tezei de doctor/doctor habilitatat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  </w:t>
            </w:r>
          </w:p>
          <w:p w:rsidR="00E14FE4" w:rsidRPr="00E14FE4" w:rsidRDefault="00E14FE4" w:rsidP="00E14FE4">
            <w:pPr>
              <w:spacing w:after="0" w:line="240" w:lineRule="auto"/>
              <w:ind w:right="160"/>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Cu titlu de manuscris </w:t>
            </w:r>
          </w:p>
          <w:p w:rsidR="00E14FE4" w:rsidRPr="00E14FE4" w:rsidRDefault="00E14FE4" w:rsidP="00E14FE4">
            <w:pPr>
              <w:spacing w:after="0" w:line="240" w:lineRule="auto"/>
              <w:ind w:right="160"/>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C.Z.U.: ___________ </w:t>
            </w:r>
          </w:p>
          <w:p w:rsidR="00E14FE4" w:rsidRPr="00E14FE4" w:rsidRDefault="00E14FE4" w:rsidP="00E14FE4">
            <w:pPr>
              <w:spacing w:after="0" w:line="240" w:lineRule="auto"/>
              <w:ind w:right="400"/>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codul</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numele, prenumele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 xml:space="preserve">titlul tezei de doctor/doctor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vertAlign w:val="subscript"/>
                <w:lang w:val="en-US" w:eastAsia="ru-RU"/>
              </w:rPr>
              <w:t>cifrul şi denumirea specialităţii</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Autoreferat/referat ştiinţific al tezei de doctor/doctor habilitat în_________________________________________ </w:t>
            </w:r>
          </w:p>
          <w:p w:rsidR="00E14FE4" w:rsidRPr="00E14FE4" w:rsidRDefault="00E14FE4" w:rsidP="00E14FE4">
            <w:pPr>
              <w:spacing w:after="0" w:line="240" w:lineRule="auto"/>
              <w:ind w:right="800"/>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domeniul ştiinţei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localitatea, anul </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422"/>
        <w:gridCol w:w="1748"/>
        <w:gridCol w:w="1536"/>
        <w:gridCol w:w="1642"/>
      </w:tblGrid>
      <w:tr w:rsidR="00E14FE4" w:rsidRPr="00E14FE4" w:rsidTr="00E14FE4">
        <w:trPr>
          <w:jc w:val="center"/>
        </w:trPr>
        <w:tc>
          <w:tcPr>
            <w:tcW w:w="0" w:type="auto"/>
            <w:gridSpan w:val="4"/>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xml:space="preserve">Formularul 6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 xml:space="preserve">REVERSUL COPERTEI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val="en-US" w:eastAsia="ru-RU"/>
              </w:rPr>
            </w:pPr>
            <w:r w:rsidRPr="00E14FE4">
              <w:rPr>
                <w:rFonts w:ascii="Times New Roman" w:eastAsia="Times New Roman" w:hAnsi="Times New Roman" w:cs="Times New Roman"/>
                <w:b/>
                <w:bCs/>
                <w:sz w:val="20"/>
                <w:szCs w:val="20"/>
                <w:lang w:val="en-US" w:eastAsia="ru-RU"/>
              </w:rPr>
              <w:t>autoreferatului /referatului ştiinţific</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val="en-US" w:eastAsia="ru-RU"/>
              </w:rPr>
            </w:pPr>
            <w:r w:rsidRPr="00E14FE4">
              <w:rPr>
                <w:rFonts w:ascii="Times New Roman" w:eastAsia="Times New Roman" w:hAnsi="Times New Roman" w:cs="Times New Roman"/>
                <w:sz w:val="20"/>
                <w:szCs w:val="20"/>
                <w:lang w:val="en-US"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Teză a fost elaborată în_________________________________________________________________________</w:t>
            </w:r>
          </w:p>
          <w:p w:rsidR="00E14FE4" w:rsidRPr="00E14FE4" w:rsidRDefault="00E14FE4" w:rsidP="00E14FE4">
            <w:pPr>
              <w:spacing w:after="0" w:line="240" w:lineRule="auto"/>
              <w:ind w:left="800"/>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denumirea laboratorului / catedrei şi organizaţiei/instituţiei în care a fost elaborată teza</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Conducător/Consultant ştiinţific:___________________________________________________________________</w:t>
            </w:r>
          </w:p>
          <w:p w:rsidR="00E14FE4" w:rsidRPr="00E14FE4" w:rsidRDefault="00E14FE4" w:rsidP="00E14FE4">
            <w:pPr>
              <w:spacing w:after="0" w:line="240" w:lineRule="auto"/>
              <w:ind w:left="1200"/>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lastRenderedPageBreak/>
              <w:t xml:space="preserve">numele, prenumele, gradul ştiinţific şi titlul ştiinţific / ştiinţifico-didactic (abreviate)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Referenţi oficiali: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i/>
                <w:iCs/>
                <w:sz w:val="20"/>
                <w:szCs w:val="20"/>
                <w:lang w:eastAsia="ru-RU"/>
              </w:rPr>
              <w:t>____________________________________________________________________________________</w:t>
            </w:r>
            <w:r w:rsidRPr="00E14FE4">
              <w:rPr>
                <w:rFonts w:ascii="Times New Roman" w:eastAsia="Times New Roman" w:hAnsi="Times New Roman" w:cs="Times New Roman"/>
                <w:sz w:val="20"/>
                <w:szCs w:val="20"/>
                <w:lang w:eastAsia="ru-RU"/>
              </w:rPr>
              <w:t xml:space="preserve">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numele, prenumele, gradul ştiinţific şi titlul ştiinţific/ştiinţifico-didactic (abreviate), instituţia în care lucrează,</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ţara (pentru cetăţenii altor state)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Membri ai consiliului ştiinţific specializat____________________________________________________________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Susţinerea va avea loc la 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ora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în şedinţa Consiliului ştiinţific specializat______________________________ din cadrul 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cifrul consiliului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organizaţiei/instituţiei în cadrul căreia funcţionează consiliul, adresa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Teza de doctor/doctor habilitat /lucrările ştiinţifice în baza cărora se susţine teza şi autoreferatul /referatul ştiinţific</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pot fi consultate la biblioteca __________________________________________________________________________</w:t>
            </w:r>
          </w:p>
          <w:p w:rsidR="00E14FE4" w:rsidRPr="00E14FE4" w:rsidRDefault="00E14FE4" w:rsidP="00E14FE4">
            <w:pPr>
              <w:spacing w:after="0" w:line="240" w:lineRule="auto"/>
              <w:ind w:left="800"/>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organizaţiei/instituţiei în cadrul căreia funcţionează consiliul ştiinţific specializat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Autoreferatul /referatul ştiinţific a fost expediat la _____________________________________________________</w:t>
            </w:r>
          </w:p>
          <w:p w:rsidR="00E14FE4" w:rsidRPr="00E14FE4" w:rsidRDefault="00E14FE4" w:rsidP="00E14FE4">
            <w:pPr>
              <w:spacing w:after="0" w:line="240" w:lineRule="auto"/>
              <w:ind w:left="1600"/>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data, anul</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r>
      <w:tr w:rsidR="00E14FE4" w:rsidRPr="00E14FE4" w:rsidTr="00E14FE4">
        <w:trPr>
          <w:jc w:val="center"/>
        </w:trPr>
        <w:tc>
          <w:tcPr>
            <w:tcW w:w="0" w:type="auto"/>
            <w:tcBorders>
              <w:top w:val="nil"/>
              <w:left w:val="nil"/>
              <w:bottom w:val="nil"/>
              <w:right w:val="nil"/>
            </w:tcBorders>
            <w:noWrap/>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lastRenderedPageBreak/>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Secretar ştiinţific al consiliului ştiinţific specializat,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gradul ştiinţific</w:t>
            </w:r>
            <w:r w:rsidRPr="00E14FE4">
              <w:rPr>
                <w:rFonts w:ascii="Times New Roman" w:eastAsia="Times New Roman" w:hAnsi="Times New Roman" w:cs="Times New Roman"/>
                <w:sz w:val="20"/>
                <w:szCs w:val="20"/>
                <w:vertAlign w:val="subscript"/>
                <w:lang w:eastAsia="ru-RU"/>
              </w:rPr>
              <w:br/>
              <w:t>(abreviat)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numele, prenumele</w:t>
            </w:r>
          </w:p>
        </w:tc>
      </w:tr>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Conducător /consultant ştiinţific</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gradul ştiinţific</w:t>
            </w:r>
            <w:r w:rsidRPr="00E14FE4">
              <w:rPr>
                <w:rFonts w:ascii="Times New Roman" w:eastAsia="Times New Roman" w:hAnsi="Times New Roman" w:cs="Times New Roman"/>
                <w:sz w:val="20"/>
                <w:szCs w:val="20"/>
                <w:vertAlign w:val="subscript"/>
                <w:lang w:eastAsia="ru-RU"/>
              </w:rPr>
              <w:br/>
              <w:t>(abreviat)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numele, prenumele</w:t>
            </w:r>
          </w:p>
        </w:tc>
      </w:tr>
      <w:tr w:rsidR="00E14FE4" w:rsidRPr="00E14FE4" w:rsidTr="00E14FE4">
        <w:trPr>
          <w:jc w:val="center"/>
        </w:trPr>
        <w:tc>
          <w:tcPr>
            <w:tcW w:w="0" w:type="auto"/>
            <w:gridSpan w:val="2"/>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Autor</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numele, prenumele</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4674"/>
        <w:gridCol w:w="4674"/>
      </w:tblGrid>
      <w:tr w:rsidR="00E14FE4" w:rsidRPr="00E14FE4" w:rsidTr="00E14FE4">
        <w:trPr>
          <w:jc w:val="center"/>
        </w:trPr>
        <w:tc>
          <w:tcPr>
            <w:tcW w:w="0" w:type="auto"/>
            <w:gridSpan w:val="2"/>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Formularul 7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COMPONENŢA NOMINALĂ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a consiliului ştiinţific specializat şi referenţii oficiali</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DATE DESPRE: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a) CONSILIUL ŞTIINŢIFIC SPECIALIZAT____________________________________________________________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cifrul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din cadrul_____________________________________________________________________________________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organizaţiei/instituţiei în care funcţionează consiliul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abilitat cu dreptul de a organiza susţinerea publică a tezei de doctor / 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lastRenderedPageBreak/>
              <w:t>_____________________________________________________________________________________________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tema tezei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a dlui/dnei ____________________________________________________________________________________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numele, prenumele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(Se completează conform </w:t>
            </w:r>
            <w:r w:rsidRPr="00E14FE4">
              <w:rPr>
                <w:rFonts w:ascii="Times New Roman" w:eastAsia="Times New Roman" w:hAnsi="Times New Roman" w:cs="Times New Roman"/>
                <w:i/>
                <w:iCs/>
                <w:sz w:val="20"/>
                <w:szCs w:val="20"/>
                <w:lang w:eastAsia="ru-RU"/>
              </w:rPr>
              <w:t>Modelului-tip</w:t>
            </w:r>
            <w:r w:rsidRPr="00E14FE4">
              <w:rPr>
                <w:rFonts w:ascii="Times New Roman" w:eastAsia="Times New Roman" w:hAnsi="Times New Roman" w:cs="Times New Roman"/>
                <w:sz w:val="20"/>
                <w:szCs w:val="20"/>
                <w:lang w:eastAsia="ru-RU"/>
              </w:rPr>
              <w:t xml:space="preserve"> de mai jos pentru toţi membrii consiliului, referenţii oficiali şi conducătorul/consultantul ştiinţific)</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i/>
                <w:iCs/>
                <w:sz w:val="20"/>
                <w:szCs w:val="20"/>
                <w:lang w:eastAsia="ru-RU"/>
              </w:rPr>
              <w:t>1. Preşedinte al consiliului</w:t>
            </w: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i/>
                <w:iCs/>
                <w:sz w:val="20"/>
                <w:szCs w:val="20"/>
                <w:lang w:eastAsia="ru-RU"/>
              </w:rPr>
              <w:t>Model-tip</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r>
      <w:tr w:rsidR="00E14FE4" w:rsidRPr="00E14FE4" w:rsidTr="00E14FE4">
        <w:trPr>
          <w:jc w:val="center"/>
        </w:trPr>
        <w:tc>
          <w:tcPr>
            <w:tcW w:w="2500" w:type="pct"/>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lastRenderedPageBreak/>
              <w:t>Numele</w:t>
            </w:r>
          </w:p>
        </w:tc>
        <w:tc>
          <w:tcPr>
            <w:tcW w:w="2500" w:type="pct"/>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Prenumele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Organizaţia/instituţia de bază în care activează</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Funcţia deţinută</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Gradul ştiinţific, domeniul</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Titlul ştiinţific/ştiinţifico-didactic</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bl>
    <w:p w:rsidR="00E14FE4" w:rsidRPr="00E14FE4" w:rsidRDefault="00E14FE4" w:rsidP="00E14FE4">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398"/>
        <w:gridCol w:w="2453"/>
        <w:gridCol w:w="2486"/>
        <w:gridCol w:w="1804"/>
        <w:gridCol w:w="1259"/>
      </w:tblGrid>
      <w:tr w:rsidR="00E14FE4" w:rsidRPr="00E14FE4" w:rsidTr="00E14FE4">
        <w:trPr>
          <w:jc w:val="center"/>
        </w:trPr>
        <w:tc>
          <w:tcPr>
            <w:tcW w:w="0" w:type="auto"/>
            <w:gridSpan w:val="5"/>
            <w:tcBorders>
              <w:top w:val="nil"/>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Lista lucrărilor ştiinţifice publicate în domeniul tezei conform:</w:t>
            </w:r>
          </w:p>
        </w:tc>
      </w:tr>
      <w:tr w:rsidR="00E14FE4" w:rsidRPr="00E14FE4" w:rsidTr="00E14FE4">
        <w:trPr>
          <w:jc w:val="center"/>
        </w:trPr>
        <w:tc>
          <w:tcPr>
            <w:tcW w:w="360" w:type="dxa"/>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Nr.</w:t>
            </w:r>
            <w:r w:rsidRPr="00E14FE4">
              <w:rPr>
                <w:rFonts w:ascii="Times New Roman" w:eastAsia="Times New Roman" w:hAnsi="Times New Roman" w:cs="Times New Roman"/>
                <w:b/>
                <w:bCs/>
                <w:sz w:val="20"/>
                <w:szCs w:val="20"/>
                <w:lang w:eastAsia="ru-RU"/>
              </w:rPr>
              <w:br/>
              <w:t>crt.</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Denumirea lucrării</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Datele bibliografice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Volumul </w:t>
            </w:r>
            <w:r w:rsidRPr="00E14FE4">
              <w:rPr>
                <w:rFonts w:ascii="Times New Roman" w:eastAsia="Times New Roman" w:hAnsi="Times New Roman" w:cs="Times New Roman"/>
                <w:b/>
                <w:bCs/>
                <w:sz w:val="20"/>
                <w:szCs w:val="20"/>
                <w:lang w:eastAsia="ru-RU"/>
              </w:rPr>
              <w:br/>
              <w:t>(coli de autor)</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Coautorii</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2...5</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gridSpan w:val="5"/>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i/>
                <w:iCs/>
                <w:sz w:val="20"/>
                <w:szCs w:val="20"/>
                <w:lang w:eastAsia="ru-RU"/>
              </w:rPr>
              <w:t>2. Secretar ştiinţific al consiliului....</w:t>
            </w: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i/>
                <w:iCs/>
                <w:sz w:val="20"/>
                <w:szCs w:val="20"/>
                <w:lang w:eastAsia="ru-RU"/>
              </w:rPr>
              <w:t xml:space="preserve">3. Membrii consiliului...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b) REFERENŢII OFICIALI: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c) CONDUCĂTORUL / CONSULTANTUL ŞTIINŢIFIC</w:t>
            </w:r>
          </w:p>
        </w:tc>
      </w:tr>
    </w:tbl>
    <w:p w:rsidR="00E14FE4" w:rsidRPr="00E14FE4" w:rsidRDefault="00E14FE4" w:rsidP="00E14FE4">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4214"/>
        <w:gridCol w:w="1948"/>
        <w:gridCol w:w="1248"/>
        <w:gridCol w:w="1748"/>
      </w:tblGrid>
      <w:tr w:rsidR="00E14FE4" w:rsidRPr="00E14FE4" w:rsidTr="00E14FE4">
        <w:trPr>
          <w:jc w:val="center"/>
        </w:trPr>
        <w:tc>
          <w:tcPr>
            <w:tcW w:w="0" w:type="auto"/>
            <w:tcBorders>
              <w:top w:val="nil"/>
              <w:left w:val="nil"/>
              <w:bottom w:val="nil"/>
              <w:right w:val="nil"/>
            </w:tcBorders>
            <w:noWrap/>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Secretar ştiinţific al Consiliului ştiinţific specializat,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gradul ştiinţific (abreviat)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numele, prenumele</w:t>
            </w:r>
          </w:p>
        </w:tc>
      </w:tr>
      <w:tr w:rsidR="00E14FE4" w:rsidRPr="00E14FE4" w:rsidTr="00E14FE4">
        <w:trPr>
          <w:jc w:val="center"/>
        </w:trPr>
        <w:tc>
          <w:tcPr>
            <w:tcW w:w="0" w:type="auto"/>
            <w:gridSpan w:val="4"/>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Ştampila</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Data</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652"/>
        <w:gridCol w:w="2540"/>
        <w:gridCol w:w="3532"/>
        <w:gridCol w:w="2625"/>
      </w:tblGrid>
      <w:tr w:rsidR="00E14FE4" w:rsidRPr="00E14FE4" w:rsidTr="00E14FE4">
        <w:trPr>
          <w:jc w:val="center"/>
        </w:trPr>
        <w:tc>
          <w:tcPr>
            <w:tcW w:w="0" w:type="auto"/>
            <w:gridSpan w:val="4"/>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Formularul 8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LISTA</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de prezenţă a membrilor consiliului ştiinţific specializat</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cifrul consiliului, denumirea organizaţiei în cadrul căreia funcţionează consiliul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şi a referenţilor oficiali</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la şedinţa din 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anul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de susţinere a tezei de doctor /doctor habilitat în _____________________________________________________</w:t>
            </w:r>
          </w:p>
          <w:p w:rsidR="00E14FE4" w:rsidRPr="00E14FE4" w:rsidRDefault="00E14FE4" w:rsidP="00E14FE4">
            <w:pPr>
              <w:spacing w:after="0" w:line="240" w:lineRule="auto"/>
              <w:ind w:left="800"/>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domeniul ştiinţei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lastRenderedPageBreak/>
              <w:t>_____________________________________________________________________________________________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tema tezei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specialitatea: 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cifrul şi denumirea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de către _____________________________________________________________________________________.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numele, prenumele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r>
      <w:tr w:rsidR="00E14FE4" w:rsidRPr="00E14FE4" w:rsidTr="00E14FE4">
        <w:trPr>
          <w:jc w:val="center"/>
        </w:trPr>
        <w:tc>
          <w:tcPr>
            <w:tcW w:w="240" w:type="dxa"/>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lastRenderedPageBreak/>
              <w:t>Nr.</w:t>
            </w:r>
            <w:r w:rsidRPr="00E14FE4">
              <w:rPr>
                <w:rFonts w:ascii="Times New Roman" w:eastAsia="Times New Roman" w:hAnsi="Times New Roman" w:cs="Times New Roman"/>
                <w:b/>
                <w:bCs/>
                <w:sz w:val="20"/>
                <w:szCs w:val="20"/>
                <w:lang w:eastAsia="ru-RU"/>
              </w:rPr>
              <w:br/>
              <w:t>crt.</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Numele, prenumele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Gradul ştiinţific, titlul ştiinţific/</w:t>
            </w:r>
            <w:r w:rsidRPr="00E14FE4">
              <w:rPr>
                <w:rFonts w:ascii="Times New Roman" w:eastAsia="Times New Roman" w:hAnsi="Times New Roman" w:cs="Times New Roman"/>
                <w:b/>
                <w:bCs/>
                <w:sz w:val="20"/>
                <w:szCs w:val="20"/>
                <w:lang w:eastAsia="ru-RU"/>
              </w:rPr>
              <w:br/>
              <w:t>ştiinţifico-didactic (abreviate)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Prezenţa la şedinţă</w:t>
            </w:r>
            <w:r w:rsidRPr="00E14FE4">
              <w:rPr>
                <w:rFonts w:ascii="Times New Roman" w:eastAsia="Times New Roman" w:hAnsi="Times New Roman" w:cs="Times New Roman"/>
                <w:b/>
                <w:bCs/>
                <w:sz w:val="20"/>
                <w:szCs w:val="20"/>
                <w:lang w:eastAsia="ru-RU"/>
              </w:rPr>
              <w:br/>
              <w:t>(semnătura)</w:t>
            </w:r>
          </w:p>
        </w:tc>
      </w:tr>
      <w:tr w:rsidR="00E14FE4" w:rsidRPr="00E14FE4" w:rsidTr="00E14FE4">
        <w:trPr>
          <w:jc w:val="center"/>
        </w:trPr>
        <w:tc>
          <w:tcPr>
            <w:tcW w:w="0" w:type="auto"/>
            <w:gridSpan w:val="4"/>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br/>
              <w:t>MEMBRII CONSILIULUI ŞTIINŢIFIC SPECIALIZAT</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gridSpan w:val="4"/>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br/>
              <w:t>REFERENŢII OFICIALI</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214"/>
        <w:gridCol w:w="1948"/>
        <w:gridCol w:w="1248"/>
        <w:gridCol w:w="1748"/>
      </w:tblGrid>
      <w:tr w:rsidR="00E14FE4" w:rsidRPr="00E14FE4" w:rsidTr="00E14FE4">
        <w:trPr>
          <w:jc w:val="center"/>
        </w:trPr>
        <w:tc>
          <w:tcPr>
            <w:tcW w:w="0" w:type="auto"/>
            <w:tcBorders>
              <w:top w:val="nil"/>
              <w:left w:val="nil"/>
              <w:bottom w:val="nil"/>
              <w:right w:val="nil"/>
            </w:tcBorders>
            <w:noWrap/>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Secretar ştiinţific al Consiliului ştiinţific specializat,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gradul ştiinţific (abreviat)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numele, prenumele</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613"/>
        <w:gridCol w:w="7003"/>
        <w:gridCol w:w="1732"/>
      </w:tblGrid>
      <w:tr w:rsidR="00E14FE4" w:rsidRPr="00E14FE4" w:rsidTr="00E14FE4">
        <w:trPr>
          <w:jc w:val="center"/>
        </w:trPr>
        <w:tc>
          <w:tcPr>
            <w:tcW w:w="0" w:type="auto"/>
            <w:gridSpan w:val="3"/>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Formular 9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LISTA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membrilor Consiliului ştiinţific specializat care au primit buletine de vot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cifrul consiliului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organizaţiei/instituţiei în cadrul căreia funcţionează consiliul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la şedinţa din__________________________ de susţinere a tezei_______________________________________ </w:t>
            </w:r>
          </w:p>
          <w:p w:rsidR="00E14FE4" w:rsidRPr="00E14FE4" w:rsidRDefault="00E14FE4" w:rsidP="00E14FE4">
            <w:pPr>
              <w:spacing w:after="0" w:line="240" w:lineRule="auto"/>
              <w:ind w:left="1200"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w:t>
            </w:r>
            <w:r w:rsidRPr="00E14FE4">
              <w:rPr>
                <w:rFonts w:ascii="Times New Roman" w:eastAsia="Times New Roman" w:hAnsi="Times New Roman" w:cs="Times New Roman"/>
                <w:color w:val="FFFFFF"/>
                <w:sz w:val="20"/>
                <w:szCs w:val="20"/>
                <w:vertAlign w:val="subscript"/>
                <w:lang w:eastAsia="ru-RU"/>
              </w:rPr>
              <w:t>_________________________________________________</w:t>
            </w:r>
            <w:r w:rsidRPr="00E14FE4">
              <w:rPr>
                <w:rFonts w:ascii="Times New Roman" w:eastAsia="Times New Roman" w:hAnsi="Times New Roman" w:cs="Times New Roman"/>
                <w:sz w:val="20"/>
                <w:szCs w:val="20"/>
                <w:vertAlign w:val="subscript"/>
                <w:lang w:eastAsia="ru-RU"/>
              </w:rPr>
              <w:t xml:space="preserve"> anul denumirea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pentru conferirea/ solicitarea CNAA de conferire a gradului ştiinţific de doctor /doctor habilitat în 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_____________________________________specialitatea 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 de către dl/dna___________________________________________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r>
      <w:tr w:rsidR="00E14FE4" w:rsidRPr="00E14FE4" w:rsidTr="00E14FE4">
        <w:trPr>
          <w:jc w:val="center"/>
        </w:trPr>
        <w:tc>
          <w:tcPr>
            <w:tcW w:w="360" w:type="dxa"/>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 xml:space="preserve">Nr. </w:t>
            </w:r>
            <w:r w:rsidRPr="00E14FE4">
              <w:rPr>
                <w:rFonts w:ascii="Times New Roman" w:eastAsia="Times New Roman" w:hAnsi="Times New Roman" w:cs="Times New Roman"/>
                <w:b/>
                <w:bCs/>
                <w:sz w:val="20"/>
                <w:szCs w:val="20"/>
                <w:lang w:eastAsia="ru-RU"/>
              </w:rPr>
              <w:br/>
              <w:t>crt.</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Numele, prenumele, gradul şi titlul ştiinţific/ştiinţifico-didactic (abreviate)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Semnătura</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lastRenderedPageBreak/>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gridSpan w:val="3"/>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Secretar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al Consiliului ştiinţific specializat, _________________</w:t>
            </w:r>
            <w:r w:rsidRPr="00E14FE4">
              <w:rPr>
                <w:rFonts w:ascii="Times New Roman" w:eastAsia="Times New Roman" w:hAnsi="Times New Roman" w:cs="Times New Roman"/>
                <w:color w:val="FFFFFF"/>
                <w:sz w:val="20"/>
                <w:szCs w:val="20"/>
                <w:lang w:eastAsia="ru-RU"/>
              </w:rPr>
              <w:t>_ _</w:t>
            </w:r>
            <w:r w:rsidRPr="00E14FE4">
              <w:rPr>
                <w:rFonts w:ascii="Times New Roman" w:eastAsia="Times New Roman" w:hAnsi="Times New Roman" w:cs="Times New Roman"/>
                <w:sz w:val="20"/>
                <w:szCs w:val="20"/>
                <w:lang w:eastAsia="ru-RU"/>
              </w:rPr>
              <w:t>________</w:t>
            </w:r>
            <w:r w:rsidRPr="00E14FE4">
              <w:rPr>
                <w:rFonts w:ascii="Times New Roman" w:eastAsia="Times New Roman" w:hAnsi="Times New Roman" w:cs="Times New Roman"/>
                <w:color w:val="FFFFFF"/>
                <w:sz w:val="20"/>
                <w:szCs w:val="20"/>
                <w:lang w:eastAsia="ru-RU"/>
              </w:rPr>
              <w:t>_  _</w:t>
            </w:r>
            <w:r w:rsidRPr="00E14FE4">
              <w:rPr>
                <w:rFonts w:ascii="Times New Roman" w:eastAsia="Times New Roman" w:hAnsi="Times New Roman" w:cs="Times New Roman"/>
                <w:sz w:val="20"/>
                <w:szCs w:val="20"/>
                <w:lang w:eastAsia="ru-RU"/>
              </w:rPr>
              <w:t xml:space="preserve">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color w:val="FFFFFF"/>
                <w:sz w:val="20"/>
                <w:szCs w:val="20"/>
                <w:lang w:eastAsia="ru-RU"/>
              </w:rPr>
              <w:t>_____________________ ______</w:t>
            </w:r>
            <w:r w:rsidRPr="00E14FE4">
              <w:rPr>
                <w:rFonts w:ascii="Times New Roman" w:eastAsia="Times New Roman" w:hAnsi="Times New Roman" w:cs="Times New Roman"/>
                <w:sz w:val="20"/>
                <w:szCs w:val="20"/>
                <w:vertAlign w:val="superscript"/>
                <w:lang w:eastAsia="ru-RU"/>
              </w:rPr>
              <w:t>gradul ştiinţific (abreviat)</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color w:val="FFFFFF"/>
                <w:sz w:val="20"/>
                <w:szCs w:val="20"/>
                <w:lang w:eastAsia="ru-RU"/>
              </w:rPr>
              <w:t>  _</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sz w:val="20"/>
                <w:szCs w:val="20"/>
                <w:vertAlign w:val="superscript"/>
                <w:lang w:eastAsia="ru-RU"/>
              </w:rPr>
              <w:t>semnătura</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color w:val="FFFFFF"/>
                <w:sz w:val="20"/>
                <w:szCs w:val="20"/>
                <w:lang w:eastAsia="ru-RU"/>
              </w:rPr>
              <w:t>    _</w:t>
            </w:r>
            <w:r w:rsidRPr="00E14FE4">
              <w:rPr>
                <w:rFonts w:ascii="Times New Roman" w:eastAsia="Times New Roman" w:hAnsi="Times New Roman" w:cs="Times New Roman"/>
                <w:sz w:val="20"/>
                <w:szCs w:val="20"/>
                <w:vertAlign w:val="superscript"/>
                <w:lang w:eastAsia="ru-RU"/>
              </w:rPr>
              <w:t>numele, prenumele</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eastAsia="ru-RU"/>
        </w:rPr>
        <w:t xml:space="preserve">[Formularul 9 în redacţia </w:t>
      </w:r>
      <w:hyperlink r:id="rId58" w:history="1">
        <w:r w:rsidRPr="00E14FE4">
          <w:rPr>
            <w:rFonts w:ascii="Times New Roman" w:eastAsia="Times New Roman" w:hAnsi="Times New Roman" w:cs="Times New Roman"/>
            <w:i/>
            <w:iCs/>
            <w:color w:val="0000FF"/>
            <w:sz w:val="20"/>
            <w:szCs w:val="20"/>
            <w:u w:val="single"/>
            <w:lang w:eastAsia="ru-RU"/>
          </w:rPr>
          <w:t>Hot. CNAA nr.AT 2/2 din 31.03.2011</w:t>
        </w:r>
      </w:hyperlink>
      <w:r w:rsidRPr="00E14FE4">
        <w:rPr>
          <w:rFonts w:ascii="Times New Roman" w:eastAsia="Times New Roman" w:hAnsi="Times New Roman" w:cs="Times New Roman"/>
          <w:i/>
          <w:iCs/>
          <w:color w:val="663300"/>
          <w:sz w:val="20"/>
          <w:szCs w:val="20"/>
          <w:lang w:eastAsia="ru-RU"/>
        </w:rPr>
        <w:t xml:space="preserve">, în vigoare 24.06.2011]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9348"/>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Formular 9a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Procesul verbal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privind rezultatele votării membrilor Consiliului ştiinţific specializat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cifrul şi specialitatea, instituţia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în vederea conferirii gradului ştiinţific de doctor în 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dlui/dnei ___________________________________________________________în baza susţinerii publice a tezei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de doctor în __________________________________________ cu titlul__________________________________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Au fost prezenţi la vot ____________membri ai CŞS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Numărul buletinelor de vot distribuite 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Numărul buletinelor de vot recepţionate 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Numărul buletinelor de vot declarate nevalabile 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S-a votat: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Pro__________membri ai CŞS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Contra _______membri ai CŞS.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Secretar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al Consiliului ştiinţific specializat, _________________</w:t>
            </w:r>
            <w:r w:rsidRPr="00E14FE4">
              <w:rPr>
                <w:rFonts w:ascii="Times New Roman" w:eastAsia="Times New Roman" w:hAnsi="Times New Roman" w:cs="Times New Roman"/>
                <w:color w:val="FFFFFF"/>
                <w:sz w:val="20"/>
                <w:szCs w:val="20"/>
                <w:lang w:eastAsia="ru-RU"/>
              </w:rPr>
              <w:t>_ _</w:t>
            </w:r>
            <w:r w:rsidRPr="00E14FE4">
              <w:rPr>
                <w:rFonts w:ascii="Times New Roman" w:eastAsia="Times New Roman" w:hAnsi="Times New Roman" w:cs="Times New Roman"/>
                <w:sz w:val="20"/>
                <w:szCs w:val="20"/>
                <w:lang w:eastAsia="ru-RU"/>
              </w:rPr>
              <w:t>________</w:t>
            </w:r>
            <w:r w:rsidRPr="00E14FE4">
              <w:rPr>
                <w:rFonts w:ascii="Times New Roman" w:eastAsia="Times New Roman" w:hAnsi="Times New Roman" w:cs="Times New Roman"/>
                <w:color w:val="FFFFFF"/>
                <w:sz w:val="20"/>
                <w:szCs w:val="20"/>
                <w:lang w:eastAsia="ru-RU"/>
              </w:rPr>
              <w:t>_  _</w:t>
            </w:r>
            <w:r w:rsidRPr="00E14FE4">
              <w:rPr>
                <w:rFonts w:ascii="Times New Roman" w:eastAsia="Times New Roman" w:hAnsi="Times New Roman" w:cs="Times New Roman"/>
                <w:sz w:val="20"/>
                <w:szCs w:val="20"/>
                <w:lang w:eastAsia="ru-RU"/>
              </w:rPr>
              <w:t xml:space="preserve">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color w:val="FFFFFF"/>
                <w:sz w:val="20"/>
                <w:szCs w:val="20"/>
                <w:lang w:eastAsia="ru-RU"/>
              </w:rPr>
              <w:t>_____________________ ______</w:t>
            </w:r>
            <w:r w:rsidRPr="00E14FE4">
              <w:rPr>
                <w:rFonts w:ascii="Times New Roman" w:eastAsia="Times New Roman" w:hAnsi="Times New Roman" w:cs="Times New Roman"/>
                <w:sz w:val="20"/>
                <w:szCs w:val="20"/>
                <w:vertAlign w:val="superscript"/>
                <w:lang w:eastAsia="ru-RU"/>
              </w:rPr>
              <w:t>gradul ştiinţific (abreviat)</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color w:val="FFFFFF"/>
                <w:sz w:val="20"/>
                <w:szCs w:val="20"/>
                <w:lang w:eastAsia="ru-RU"/>
              </w:rPr>
              <w:t>  _</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sz w:val="20"/>
                <w:szCs w:val="20"/>
                <w:vertAlign w:val="superscript"/>
                <w:lang w:eastAsia="ru-RU"/>
              </w:rPr>
              <w:t>semnătura</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color w:val="FFFFFF"/>
                <w:sz w:val="20"/>
                <w:szCs w:val="20"/>
                <w:lang w:eastAsia="ru-RU"/>
              </w:rPr>
              <w:t>    _</w:t>
            </w:r>
            <w:r w:rsidRPr="00E14FE4">
              <w:rPr>
                <w:rFonts w:ascii="Times New Roman" w:eastAsia="Times New Roman" w:hAnsi="Times New Roman" w:cs="Times New Roman"/>
                <w:sz w:val="20"/>
                <w:szCs w:val="20"/>
                <w:vertAlign w:val="superscript"/>
                <w:lang w:eastAsia="ru-RU"/>
              </w:rPr>
              <w:t>numele, prenumele</w:t>
            </w:r>
          </w:p>
        </w:tc>
      </w:tr>
    </w:tbl>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eastAsia="ru-RU"/>
        </w:rPr>
        <w:t xml:space="preserve">[Formularul 9a introdus prin </w:t>
      </w:r>
      <w:hyperlink r:id="rId59" w:history="1">
        <w:r w:rsidRPr="00E14FE4">
          <w:rPr>
            <w:rFonts w:ascii="Times New Roman" w:eastAsia="Times New Roman" w:hAnsi="Times New Roman" w:cs="Times New Roman"/>
            <w:i/>
            <w:iCs/>
            <w:color w:val="0000FF"/>
            <w:sz w:val="20"/>
            <w:szCs w:val="20"/>
            <w:u w:val="single"/>
            <w:lang w:eastAsia="ru-RU"/>
          </w:rPr>
          <w:t>Hot. CNAA nr.AT 2/2 din 31.03.2011</w:t>
        </w:r>
      </w:hyperlink>
      <w:r w:rsidRPr="00E14FE4">
        <w:rPr>
          <w:rFonts w:ascii="Times New Roman" w:eastAsia="Times New Roman" w:hAnsi="Times New Roman" w:cs="Times New Roman"/>
          <w:i/>
          <w:iCs/>
          <w:color w:val="663300"/>
          <w:sz w:val="20"/>
          <w:szCs w:val="20"/>
          <w:lang w:eastAsia="ru-RU"/>
        </w:rPr>
        <w:t xml:space="preserve">, în vigoare 24.06.2011]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0" w:type="auto"/>
        <w:jc w:val="center"/>
        <w:tblCellMar>
          <w:top w:w="15" w:type="dxa"/>
          <w:left w:w="15" w:type="dxa"/>
          <w:bottom w:w="15" w:type="dxa"/>
          <w:right w:w="15" w:type="dxa"/>
        </w:tblCellMar>
        <w:tblLook w:val="04A0"/>
      </w:tblPr>
      <w:tblGrid>
        <w:gridCol w:w="9403"/>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Formular 9b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Procesul verbal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privind rezultatele votării membrilor Consiliului ştiinţific specializat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cifrul şi specialitatea, instituţia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lastRenderedPageBreak/>
              <w:t xml:space="preserve">în vederea solicitării CNAA conferirea gradului ştiinţific de doctor habilitat în 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 dlui/dnei 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în baza susţinerii publice a tezei de doctor habilitat în 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cu titlul 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Au fost prezenţi la vot ____________membri ai CŞS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Numărul buletinelor de vot distribuite 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Numărul buletinelor de vot recepţionate 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Numărul buletinelor de vot declarate nevalabile 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S-a votat: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Pro__________membri ai CŞS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Contra _______membri ai CŞS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Secretar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al Consiliului ştiinţific specializat, _________________</w:t>
            </w:r>
            <w:r w:rsidRPr="00E14FE4">
              <w:rPr>
                <w:rFonts w:ascii="Times New Roman" w:eastAsia="Times New Roman" w:hAnsi="Times New Roman" w:cs="Times New Roman"/>
                <w:color w:val="FFFFFF"/>
                <w:sz w:val="20"/>
                <w:szCs w:val="20"/>
                <w:lang w:eastAsia="ru-RU"/>
              </w:rPr>
              <w:t>_ _</w:t>
            </w:r>
            <w:r w:rsidRPr="00E14FE4">
              <w:rPr>
                <w:rFonts w:ascii="Times New Roman" w:eastAsia="Times New Roman" w:hAnsi="Times New Roman" w:cs="Times New Roman"/>
                <w:sz w:val="20"/>
                <w:szCs w:val="20"/>
                <w:lang w:eastAsia="ru-RU"/>
              </w:rPr>
              <w:t>________</w:t>
            </w:r>
            <w:r w:rsidRPr="00E14FE4">
              <w:rPr>
                <w:rFonts w:ascii="Times New Roman" w:eastAsia="Times New Roman" w:hAnsi="Times New Roman" w:cs="Times New Roman"/>
                <w:color w:val="FFFFFF"/>
                <w:sz w:val="20"/>
                <w:szCs w:val="20"/>
                <w:lang w:eastAsia="ru-RU"/>
              </w:rPr>
              <w:t>_  _</w:t>
            </w:r>
            <w:r w:rsidRPr="00E14FE4">
              <w:rPr>
                <w:rFonts w:ascii="Times New Roman" w:eastAsia="Times New Roman" w:hAnsi="Times New Roman" w:cs="Times New Roman"/>
                <w:sz w:val="20"/>
                <w:szCs w:val="20"/>
                <w:lang w:eastAsia="ru-RU"/>
              </w:rPr>
              <w:t xml:space="preserve">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color w:val="FFFFFF"/>
                <w:sz w:val="20"/>
                <w:szCs w:val="20"/>
                <w:lang w:eastAsia="ru-RU"/>
              </w:rPr>
              <w:t>_____________________ ______</w:t>
            </w:r>
            <w:r w:rsidRPr="00E14FE4">
              <w:rPr>
                <w:rFonts w:ascii="Times New Roman" w:eastAsia="Times New Roman" w:hAnsi="Times New Roman" w:cs="Times New Roman"/>
                <w:sz w:val="20"/>
                <w:szCs w:val="20"/>
                <w:vertAlign w:val="superscript"/>
                <w:lang w:eastAsia="ru-RU"/>
              </w:rPr>
              <w:t>gradul ştiinţific (abreviat)</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color w:val="FFFFFF"/>
                <w:sz w:val="20"/>
                <w:szCs w:val="20"/>
                <w:lang w:eastAsia="ru-RU"/>
              </w:rPr>
              <w:t>  _</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sz w:val="20"/>
                <w:szCs w:val="20"/>
                <w:vertAlign w:val="superscript"/>
                <w:lang w:eastAsia="ru-RU"/>
              </w:rPr>
              <w:t>semnătura</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color w:val="FFFFFF"/>
                <w:sz w:val="20"/>
                <w:szCs w:val="20"/>
                <w:lang w:eastAsia="ru-RU"/>
              </w:rPr>
              <w:t>    _</w:t>
            </w:r>
            <w:r w:rsidRPr="00E14FE4">
              <w:rPr>
                <w:rFonts w:ascii="Times New Roman" w:eastAsia="Times New Roman" w:hAnsi="Times New Roman" w:cs="Times New Roman"/>
                <w:sz w:val="20"/>
                <w:szCs w:val="20"/>
                <w:vertAlign w:val="superscript"/>
                <w:lang w:eastAsia="ru-RU"/>
              </w:rPr>
              <w:t>numele, prenumele</w:t>
            </w:r>
          </w:p>
        </w:tc>
      </w:tr>
    </w:tbl>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eastAsia="ru-RU"/>
        </w:rPr>
        <w:lastRenderedPageBreak/>
        <w:t>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eastAsia="ru-RU"/>
        </w:rPr>
        <w:t xml:space="preserve">[Formularul 9b introdus prin </w:t>
      </w:r>
      <w:hyperlink r:id="rId60" w:history="1">
        <w:r w:rsidRPr="00E14FE4">
          <w:rPr>
            <w:rFonts w:ascii="Times New Roman" w:eastAsia="Times New Roman" w:hAnsi="Times New Roman" w:cs="Times New Roman"/>
            <w:i/>
            <w:iCs/>
            <w:color w:val="0000FF"/>
            <w:sz w:val="20"/>
            <w:szCs w:val="20"/>
            <w:u w:val="single"/>
            <w:lang w:eastAsia="ru-RU"/>
          </w:rPr>
          <w:t>Hot. CNAA nr.AT 2/2 din 31.03.2011</w:t>
        </w:r>
      </w:hyperlink>
      <w:r w:rsidRPr="00E14FE4">
        <w:rPr>
          <w:rFonts w:ascii="Times New Roman" w:eastAsia="Times New Roman" w:hAnsi="Times New Roman" w:cs="Times New Roman"/>
          <w:i/>
          <w:iCs/>
          <w:color w:val="663300"/>
          <w:sz w:val="20"/>
          <w:szCs w:val="20"/>
          <w:lang w:eastAsia="ru-RU"/>
        </w:rPr>
        <w:t xml:space="preserve">, în vigoare 24.06.2011]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eastAsia="ru-RU"/>
        </w:rPr>
        <w:t> </w:t>
      </w:r>
    </w:p>
    <w:tbl>
      <w:tblPr>
        <w:tblW w:w="8400" w:type="dxa"/>
        <w:jc w:val="center"/>
        <w:tblCellMar>
          <w:top w:w="15" w:type="dxa"/>
          <w:left w:w="15" w:type="dxa"/>
          <w:bottom w:w="15" w:type="dxa"/>
          <w:right w:w="15" w:type="dxa"/>
        </w:tblCellMar>
        <w:tblLook w:val="04A0"/>
      </w:tblPr>
      <w:tblGrid>
        <w:gridCol w:w="2526"/>
        <w:gridCol w:w="2937"/>
        <w:gridCol w:w="2937"/>
      </w:tblGrid>
      <w:tr w:rsidR="00E14FE4" w:rsidRPr="00E14FE4" w:rsidTr="00E14FE4">
        <w:trPr>
          <w:jc w:val="center"/>
        </w:trPr>
        <w:tc>
          <w:tcPr>
            <w:tcW w:w="0" w:type="auto"/>
            <w:gridSpan w:val="3"/>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Formular 9c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Buletin de vot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 xml:space="preserve">Numele, prenumele </w:t>
            </w:r>
            <w:r w:rsidRPr="00E14FE4">
              <w:rPr>
                <w:rFonts w:ascii="Times New Roman" w:eastAsia="Times New Roman" w:hAnsi="Times New Roman" w:cs="Times New Roman"/>
                <w:b/>
                <w:bCs/>
                <w:sz w:val="20"/>
                <w:szCs w:val="20"/>
                <w:lang w:eastAsia="ru-RU"/>
              </w:rPr>
              <w:br/>
              <w:t xml:space="preserve">pretendentului la grad </w:t>
            </w:r>
            <w:r w:rsidRPr="00E14FE4">
              <w:rPr>
                <w:rFonts w:ascii="Times New Roman" w:eastAsia="Times New Roman" w:hAnsi="Times New Roman" w:cs="Times New Roman"/>
                <w:b/>
                <w:bCs/>
                <w:sz w:val="20"/>
                <w:szCs w:val="20"/>
                <w:lang w:eastAsia="ru-RU"/>
              </w:rPr>
              <w:br/>
              <w:t>ştiinţific</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Pro</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sz w:val="20"/>
                <w:szCs w:val="20"/>
                <w:lang w:eastAsia="ru-RU"/>
              </w:rPr>
              <w:br/>
              <w:t xml:space="preserve">conferirea gradului ştiinţific </w:t>
            </w:r>
            <w:r w:rsidRPr="00E14FE4">
              <w:rPr>
                <w:rFonts w:ascii="Times New Roman" w:eastAsia="Times New Roman" w:hAnsi="Times New Roman" w:cs="Times New Roman"/>
                <w:sz w:val="20"/>
                <w:szCs w:val="20"/>
                <w:lang w:eastAsia="ru-RU"/>
              </w:rPr>
              <w:br/>
              <w:t xml:space="preserve">de doctor în </w:t>
            </w:r>
            <w:r w:rsidRPr="00E14FE4">
              <w:rPr>
                <w:rFonts w:ascii="Times New Roman" w:eastAsia="Times New Roman" w:hAnsi="Times New Roman" w:cs="Times New Roman"/>
                <w:sz w:val="20"/>
                <w:szCs w:val="20"/>
                <w:lang w:eastAsia="ru-RU"/>
              </w:rPr>
              <w:br/>
              <w:t xml:space="preserve">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Contra</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sz w:val="20"/>
                <w:szCs w:val="20"/>
                <w:lang w:eastAsia="ru-RU"/>
              </w:rPr>
              <w:br/>
              <w:t>conferirea gradului</w:t>
            </w:r>
            <w:r w:rsidRPr="00E14FE4">
              <w:rPr>
                <w:rFonts w:ascii="Times New Roman" w:eastAsia="Times New Roman" w:hAnsi="Times New Roman" w:cs="Times New Roman"/>
                <w:sz w:val="20"/>
                <w:szCs w:val="20"/>
                <w:lang w:eastAsia="ru-RU"/>
              </w:rPr>
              <w:br/>
              <w:t xml:space="preserve">ştiinţific de doctor în </w:t>
            </w:r>
            <w:r w:rsidRPr="00E14FE4">
              <w:rPr>
                <w:rFonts w:ascii="Times New Roman" w:eastAsia="Times New Roman" w:hAnsi="Times New Roman" w:cs="Times New Roman"/>
                <w:sz w:val="20"/>
                <w:szCs w:val="20"/>
                <w:lang w:eastAsia="ru-RU"/>
              </w:rPr>
              <w:br/>
              <w:t>_____________________</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gridSpan w:val="3"/>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Buletin de vot</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 xml:space="preserve">Numele, prenumele </w:t>
            </w:r>
            <w:r w:rsidRPr="00E14FE4">
              <w:rPr>
                <w:rFonts w:ascii="Times New Roman" w:eastAsia="Times New Roman" w:hAnsi="Times New Roman" w:cs="Times New Roman"/>
                <w:b/>
                <w:bCs/>
                <w:sz w:val="20"/>
                <w:szCs w:val="20"/>
                <w:lang w:eastAsia="ru-RU"/>
              </w:rPr>
              <w:br/>
              <w:t xml:space="preserve">pretendentului la grad </w:t>
            </w:r>
            <w:r w:rsidRPr="00E14FE4">
              <w:rPr>
                <w:rFonts w:ascii="Times New Roman" w:eastAsia="Times New Roman" w:hAnsi="Times New Roman" w:cs="Times New Roman"/>
                <w:b/>
                <w:bCs/>
                <w:sz w:val="20"/>
                <w:szCs w:val="20"/>
                <w:lang w:eastAsia="ru-RU"/>
              </w:rPr>
              <w:br/>
              <w:t>ştiinţific</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Pro</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sz w:val="20"/>
                <w:szCs w:val="20"/>
                <w:lang w:eastAsia="ru-RU"/>
              </w:rPr>
              <w:br/>
              <w:t xml:space="preserve">Solicitării CNAA </w:t>
            </w:r>
            <w:r w:rsidRPr="00E14FE4">
              <w:rPr>
                <w:rFonts w:ascii="Times New Roman" w:eastAsia="Times New Roman" w:hAnsi="Times New Roman" w:cs="Times New Roman"/>
                <w:sz w:val="20"/>
                <w:szCs w:val="20"/>
                <w:lang w:eastAsia="ru-RU"/>
              </w:rPr>
              <w:br/>
              <w:t xml:space="preserve">conferirea gradului ştiinţific </w:t>
            </w:r>
            <w:r w:rsidRPr="00E14FE4">
              <w:rPr>
                <w:rFonts w:ascii="Times New Roman" w:eastAsia="Times New Roman" w:hAnsi="Times New Roman" w:cs="Times New Roman"/>
                <w:sz w:val="20"/>
                <w:szCs w:val="20"/>
                <w:lang w:eastAsia="ru-RU"/>
              </w:rPr>
              <w:br/>
              <w:t xml:space="preserve">de doctor habilitat în </w:t>
            </w:r>
            <w:r w:rsidRPr="00E14FE4">
              <w:rPr>
                <w:rFonts w:ascii="Times New Roman" w:eastAsia="Times New Roman" w:hAnsi="Times New Roman" w:cs="Times New Roman"/>
                <w:sz w:val="20"/>
                <w:szCs w:val="20"/>
                <w:lang w:eastAsia="ru-RU"/>
              </w:rPr>
              <w:br/>
              <w:t xml:space="preserve">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Contra</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sz w:val="20"/>
                <w:szCs w:val="20"/>
                <w:lang w:eastAsia="ru-RU"/>
              </w:rPr>
              <w:br/>
              <w:t xml:space="preserve">Solicitării CNAA </w:t>
            </w:r>
            <w:r w:rsidRPr="00E14FE4">
              <w:rPr>
                <w:rFonts w:ascii="Times New Roman" w:eastAsia="Times New Roman" w:hAnsi="Times New Roman" w:cs="Times New Roman"/>
                <w:sz w:val="20"/>
                <w:szCs w:val="20"/>
                <w:lang w:eastAsia="ru-RU"/>
              </w:rPr>
              <w:br/>
              <w:t xml:space="preserve">conferirea gradului ştiinţific </w:t>
            </w:r>
            <w:r w:rsidRPr="00E14FE4">
              <w:rPr>
                <w:rFonts w:ascii="Times New Roman" w:eastAsia="Times New Roman" w:hAnsi="Times New Roman" w:cs="Times New Roman"/>
                <w:sz w:val="20"/>
                <w:szCs w:val="20"/>
                <w:lang w:eastAsia="ru-RU"/>
              </w:rPr>
              <w:br/>
              <w:t>de doctor habilitat în</w:t>
            </w:r>
            <w:r w:rsidRPr="00E14FE4">
              <w:rPr>
                <w:rFonts w:ascii="Times New Roman" w:eastAsia="Times New Roman" w:hAnsi="Times New Roman" w:cs="Times New Roman"/>
                <w:sz w:val="20"/>
                <w:szCs w:val="20"/>
                <w:lang w:eastAsia="ru-RU"/>
              </w:rPr>
              <w:br/>
              <w:t>_____________________</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eastAsia="ru-RU"/>
        </w:rPr>
        <w:t xml:space="preserve">[Formularul 9c introdus prin </w:t>
      </w:r>
      <w:hyperlink r:id="rId61" w:history="1">
        <w:r w:rsidRPr="00E14FE4">
          <w:rPr>
            <w:rFonts w:ascii="Times New Roman" w:eastAsia="Times New Roman" w:hAnsi="Times New Roman" w:cs="Times New Roman"/>
            <w:i/>
            <w:iCs/>
            <w:color w:val="0000FF"/>
            <w:sz w:val="20"/>
            <w:szCs w:val="20"/>
            <w:u w:val="single"/>
            <w:lang w:eastAsia="ru-RU"/>
          </w:rPr>
          <w:t>Hot. CNAA nr.AT 2/2 din 31.03.2011</w:t>
        </w:r>
      </w:hyperlink>
      <w:r w:rsidRPr="00E14FE4">
        <w:rPr>
          <w:rFonts w:ascii="Times New Roman" w:eastAsia="Times New Roman" w:hAnsi="Times New Roman" w:cs="Times New Roman"/>
          <w:i/>
          <w:iCs/>
          <w:color w:val="663300"/>
          <w:sz w:val="20"/>
          <w:szCs w:val="20"/>
          <w:lang w:eastAsia="ru-RU"/>
        </w:rPr>
        <w:t xml:space="preserve">, în vigoare 24.06.2011]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8400" w:type="dxa"/>
        <w:jc w:val="center"/>
        <w:tblCellSpacing w:w="15" w:type="dxa"/>
        <w:tblCellMar>
          <w:top w:w="15" w:type="dxa"/>
          <w:left w:w="15" w:type="dxa"/>
          <w:bottom w:w="15" w:type="dxa"/>
          <w:right w:w="15" w:type="dxa"/>
        </w:tblCellMar>
        <w:tblLook w:val="04A0"/>
      </w:tblPr>
      <w:tblGrid>
        <w:gridCol w:w="8400"/>
      </w:tblGrid>
      <w:tr w:rsidR="00E14FE4" w:rsidRPr="00E14FE4" w:rsidTr="00E14FE4">
        <w:trPr>
          <w:tblCellSpacing w:w="15" w:type="dxa"/>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Formularul 10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Către Consiliul Naţional </w:t>
            </w:r>
          </w:p>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pentru Acreditare şi Atestare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DEMERS</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Senatul/Consiliul ştiinţific (denumirea instituţiei) solicită formarea </w:t>
            </w:r>
            <w:r w:rsidRPr="00E14FE4">
              <w:rPr>
                <w:rFonts w:ascii="Times New Roman" w:eastAsia="Times New Roman" w:hAnsi="Times New Roman" w:cs="Times New Roman"/>
                <w:b/>
                <w:bCs/>
                <w:sz w:val="20"/>
                <w:szCs w:val="20"/>
                <w:lang w:eastAsia="ru-RU"/>
              </w:rPr>
              <w:t xml:space="preserve">Consiliului Ştiinţific </w:t>
            </w:r>
            <w:r w:rsidRPr="00E14FE4">
              <w:rPr>
                <w:rFonts w:ascii="Times New Roman" w:eastAsia="Times New Roman" w:hAnsi="Times New Roman" w:cs="Times New Roman"/>
                <w:b/>
                <w:bCs/>
                <w:sz w:val="20"/>
                <w:szCs w:val="20"/>
                <w:lang w:eastAsia="ru-RU"/>
              </w:rPr>
              <w:lastRenderedPageBreak/>
              <w:t>Specializat de susţinere a tezei de doctor/doctor habilitat a dlui/dnei</w:t>
            </w:r>
            <w:r w:rsidRPr="00E14FE4">
              <w:rPr>
                <w:rFonts w:ascii="Times New Roman" w:eastAsia="Times New Roman" w:hAnsi="Times New Roman" w:cs="Times New Roman"/>
                <w:sz w:val="20"/>
                <w:szCs w:val="20"/>
                <w:lang w:eastAsia="ru-RU"/>
              </w:rPr>
              <w:t xml:space="preserve"> (numele şi prenumele solicitantului), </w:t>
            </w:r>
            <w:r w:rsidRPr="00E14FE4">
              <w:rPr>
                <w:rFonts w:ascii="Times New Roman" w:eastAsia="Times New Roman" w:hAnsi="Times New Roman" w:cs="Times New Roman"/>
                <w:b/>
                <w:bCs/>
                <w:sz w:val="20"/>
                <w:szCs w:val="20"/>
                <w:lang w:eastAsia="ru-RU"/>
              </w:rPr>
              <w:t>cu tema</w:t>
            </w:r>
            <w:r w:rsidRPr="00E14FE4">
              <w:rPr>
                <w:rFonts w:ascii="Times New Roman" w:eastAsia="Times New Roman" w:hAnsi="Times New Roman" w:cs="Times New Roman"/>
                <w:sz w:val="20"/>
                <w:szCs w:val="20"/>
                <w:lang w:eastAsia="ru-RU"/>
              </w:rPr>
              <w:t xml:space="preserve"> (denumirea temei), </w:t>
            </w:r>
            <w:r w:rsidRPr="00E14FE4">
              <w:rPr>
                <w:rFonts w:ascii="Times New Roman" w:eastAsia="Times New Roman" w:hAnsi="Times New Roman" w:cs="Times New Roman"/>
                <w:b/>
                <w:bCs/>
                <w:sz w:val="20"/>
                <w:szCs w:val="20"/>
                <w:lang w:eastAsia="ru-RU"/>
              </w:rPr>
              <w:t>la specialitatea</w:t>
            </w:r>
            <w:r w:rsidRPr="00E14FE4">
              <w:rPr>
                <w:rFonts w:ascii="Times New Roman" w:eastAsia="Times New Roman" w:hAnsi="Times New Roman" w:cs="Times New Roman"/>
                <w:sz w:val="20"/>
                <w:szCs w:val="20"/>
                <w:lang w:eastAsia="ru-RU"/>
              </w:rPr>
              <w:t xml:space="preserve"> (cifrul şi denumirea specialităţii), </w:t>
            </w:r>
            <w:r w:rsidRPr="00E14FE4">
              <w:rPr>
                <w:rFonts w:ascii="Times New Roman" w:eastAsia="Times New Roman" w:hAnsi="Times New Roman" w:cs="Times New Roman"/>
                <w:b/>
                <w:bCs/>
                <w:sz w:val="20"/>
                <w:szCs w:val="20"/>
                <w:lang w:eastAsia="ru-RU"/>
              </w:rPr>
              <w:t>conducător/consultant ştiinţific</w:t>
            </w:r>
            <w:r w:rsidRPr="00E14FE4">
              <w:rPr>
                <w:rFonts w:ascii="Times New Roman" w:eastAsia="Times New Roman" w:hAnsi="Times New Roman" w:cs="Times New Roman"/>
                <w:sz w:val="20"/>
                <w:szCs w:val="20"/>
                <w:lang w:eastAsia="ru-RU"/>
              </w:rPr>
              <w:t xml:space="preserve"> (numele şi prenumele, gradul ştiinţific, titlul).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Temeiul demersului: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1.</w:t>
            </w:r>
            <w:r w:rsidRPr="00E14FE4">
              <w:rPr>
                <w:rFonts w:ascii="Times New Roman" w:eastAsia="Times New Roman" w:hAnsi="Times New Roman" w:cs="Times New Roman"/>
                <w:sz w:val="20"/>
                <w:szCs w:val="20"/>
                <w:lang w:eastAsia="ru-RU"/>
              </w:rPr>
              <w:t xml:space="preserve"> Satisfacerea tuturor rigorilor </w:t>
            </w:r>
            <w:hyperlink r:id="rId62" w:history="1">
              <w:r w:rsidRPr="00E14FE4">
                <w:rPr>
                  <w:rFonts w:ascii="Times New Roman" w:eastAsia="Times New Roman" w:hAnsi="Times New Roman" w:cs="Times New Roman"/>
                  <w:b/>
                  <w:bCs/>
                  <w:color w:val="0000FF"/>
                  <w:sz w:val="20"/>
                  <w:u w:val="single"/>
                  <w:lang w:eastAsia="ru-RU"/>
                </w:rPr>
                <w:t>Codului cu privire la ştiinţă şi inovare al Republicii Moldova</w:t>
              </w:r>
            </w:hyperlink>
            <w:r w:rsidRPr="00E14FE4">
              <w:rPr>
                <w:rFonts w:ascii="Times New Roman" w:eastAsia="Times New Roman" w:hAnsi="Times New Roman" w:cs="Times New Roman"/>
                <w:b/>
                <w:bCs/>
                <w:sz w:val="20"/>
                <w:szCs w:val="20"/>
                <w:lang w:eastAsia="ru-RU"/>
              </w:rPr>
              <w:t>,</w:t>
            </w:r>
            <w:r w:rsidRPr="00E14FE4">
              <w:rPr>
                <w:rFonts w:ascii="Times New Roman" w:eastAsia="Times New Roman" w:hAnsi="Times New Roman" w:cs="Times New Roman"/>
                <w:sz w:val="20"/>
                <w:szCs w:val="20"/>
                <w:lang w:eastAsia="ru-RU"/>
              </w:rPr>
              <w:t xml:space="preserve"> adoptat la 15 iulie 2004; </w:t>
            </w:r>
            <w:r w:rsidRPr="00E14FE4">
              <w:rPr>
                <w:rFonts w:ascii="Times New Roman" w:eastAsia="Times New Roman" w:hAnsi="Times New Roman" w:cs="Times New Roman"/>
                <w:b/>
                <w:bCs/>
                <w:sz w:val="20"/>
                <w:szCs w:val="20"/>
                <w:lang w:eastAsia="ru-RU"/>
              </w:rPr>
              <w:t>Regulamentului cu privire la funcţionarea consiliilor ştiinţifice specializate şi conferirea gradelor ştiinţifice şi titlurilor ştiinţifice şi ştiinţifico-didactice în Republica Moldova</w:t>
            </w:r>
            <w:r w:rsidRPr="00E14FE4">
              <w:rPr>
                <w:rFonts w:ascii="Times New Roman" w:eastAsia="Times New Roman" w:hAnsi="Times New Roman" w:cs="Times New Roman"/>
                <w:sz w:val="20"/>
                <w:szCs w:val="20"/>
                <w:lang w:eastAsia="ru-RU"/>
              </w:rPr>
              <w:t xml:space="preserve">, publicat în Monitorul oficial nr.78-79 din 18 aprilie 2008; </w:t>
            </w:r>
            <w:r w:rsidRPr="00E14FE4">
              <w:rPr>
                <w:rFonts w:ascii="Times New Roman" w:eastAsia="Times New Roman" w:hAnsi="Times New Roman" w:cs="Times New Roman"/>
                <w:b/>
                <w:bCs/>
                <w:sz w:val="20"/>
                <w:szCs w:val="20"/>
                <w:lang w:eastAsia="ru-RU"/>
              </w:rPr>
              <w:t>Ghidului privind perfectarea tezelor de doctorat şi autoreferatelor,</w:t>
            </w:r>
            <w:r w:rsidRPr="00E14FE4">
              <w:rPr>
                <w:rFonts w:ascii="Times New Roman" w:eastAsia="Times New Roman" w:hAnsi="Times New Roman" w:cs="Times New Roman"/>
                <w:sz w:val="20"/>
                <w:szCs w:val="20"/>
                <w:lang w:eastAsia="ru-RU"/>
              </w:rPr>
              <w:t xml:space="preserve"> aprobat prin hotărîrea Comisiei de atestare a CNAA nr.AT-03/1-1 din 23 aprilie 2009.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1.1 Aprobarea temei tezei de către senat/consiliu ştiinţific al instituţiei (denumirea instituţiei), proces-verbal nr.____ din ___ ___________ 20____.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1.2 Susţinerea examenelor de doctorat, proces-verbal nr.____ din ___ __________ 20____.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1.3 Activitatea pretendentului în cadrul catedrei/laboratorului/grupului de creaţie (denumirea unităţii de cercetare) pe parcursul a ________ ani. Unitatea de cercetare a examinat teza şi o recomandă spre sus-ţinere, proces verbal nr._____ din ___ ____________ 20___.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1.4 La tematica tezei autorul a publicat ______ (se indică numărul lucrărilor pentru fiecare specialitate) lucrări ştiinţifice.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1.5 Solicitantul a participat la realizarea: temei de cercetare (denumirea acesteia) din planul de cercetare al instituţiei în calitate de conducător/executant;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proiectului de cercetare/transfer tehnologic, grantului (denumirea acestora) în calitate de conducător/executant (copia documentelor respective se anexează).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2.</w:t>
            </w:r>
            <w:r w:rsidRPr="00E14FE4">
              <w:rPr>
                <w:rFonts w:ascii="Times New Roman" w:eastAsia="Times New Roman" w:hAnsi="Times New Roman" w:cs="Times New Roman"/>
                <w:sz w:val="20"/>
                <w:szCs w:val="20"/>
                <w:lang w:eastAsia="ru-RU"/>
              </w:rPr>
              <w:t xml:space="preserve"> Teza de doctor a fost examinată în cadrul şedinţei Seminarului ştiinţific de profil (SŞP) al Instituţiei (denumirea instituţiei) la data (se nominalizează) şi s-a luat următoarea decizie (se prezintă succint). În cazul tezelor de doctor habilitat seminarul ştiinţific de profil care propune CNAA spre aprobare componenţa consiliului ştiinţific specializat şi referenţii oficiali examinează teza ultimul.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3.</w:t>
            </w:r>
            <w:r w:rsidRPr="00E14FE4">
              <w:rPr>
                <w:rFonts w:ascii="Times New Roman" w:eastAsia="Times New Roman" w:hAnsi="Times New Roman" w:cs="Times New Roman"/>
                <w:sz w:val="20"/>
                <w:szCs w:val="20"/>
                <w:lang w:eastAsia="ru-RU"/>
              </w:rPr>
              <w:t xml:space="preserve"> Etapele de examinare a tezei de doctorat, anterioare şedinţei SŞP, sînt parcurse în strictă conformitate cu actele normative ale CNAA.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Preşedintele Senatului/Consiliului ştiinţific (denumirea instituţiei), prenumele şi numele, gradul ştiinţific, titlul ştiinţific/ştiinţifico-didactic (abreviate), semnătura Secretar al senatului/secretar ştiinţific.</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lastRenderedPageBreak/>
        <w:t>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eastAsia="ru-RU"/>
        </w:rPr>
        <w:t xml:space="preserve">[Formularul 10 în redacţia </w:t>
      </w:r>
      <w:hyperlink r:id="rId63" w:history="1">
        <w:r w:rsidRPr="00E14FE4">
          <w:rPr>
            <w:rFonts w:ascii="Times New Roman" w:eastAsia="Times New Roman" w:hAnsi="Times New Roman" w:cs="Times New Roman"/>
            <w:i/>
            <w:iCs/>
            <w:color w:val="0000FF"/>
            <w:sz w:val="20"/>
            <w:szCs w:val="20"/>
            <w:u w:val="single"/>
            <w:lang w:eastAsia="ru-RU"/>
          </w:rPr>
          <w:t>Hot. CNAA nr.AT 2/2 din 18.03.2010</w:t>
        </w:r>
      </w:hyperlink>
      <w:r w:rsidRPr="00E14FE4">
        <w:rPr>
          <w:rFonts w:ascii="Times New Roman" w:eastAsia="Times New Roman" w:hAnsi="Times New Roman" w:cs="Times New Roman"/>
          <w:i/>
          <w:iCs/>
          <w:color w:val="663300"/>
          <w:sz w:val="20"/>
          <w:szCs w:val="20"/>
          <w:lang w:eastAsia="ru-RU"/>
        </w:rPr>
        <w:t>, în vigoare 05.10.2010]</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832"/>
        <w:gridCol w:w="5109"/>
        <w:gridCol w:w="2457"/>
      </w:tblGrid>
      <w:tr w:rsidR="00E14FE4" w:rsidRPr="00E14FE4" w:rsidTr="00E14FE4">
        <w:trPr>
          <w:jc w:val="center"/>
        </w:trPr>
        <w:tc>
          <w:tcPr>
            <w:tcW w:w="0" w:type="auto"/>
            <w:gridSpan w:val="3"/>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Formularul 11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completă a organizaţiei/instituţiei care solicită conferirea titlului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ADEVERINŢĂ</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cu privire la conferirea titlului ştiinţific de profesor cercetător/</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conferenţiar cercetător în specialitatea _______________________, </w:t>
            </w:r>
          </w:p>
          <w:p w:rsidR="00E14FE4" w:rsidRPr="00E14FE4" w:rsidRDefault="00E14FE4" w:rsidP="00E14FE4">
            <w:pPr>
              <w:spacing w:after="0" w:line="240" w:lineRule="auto"/>
              <w:ind w:left="2000"/>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cifrul şi denumirea specialităţii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dlui/dnei</w:t>
            </w:r>
            <w:r w:rsidRPr="00E14FE4">
              <w:rPr>
                <w:rFonts w:ascii="Times New Roman" w:eastAsia="Times New Roman" w:hAnsi="Times New Roman" w:cs="Times New Roman"/>
                <w:sz w:val="20"/>
                <w:szCs w:val="20"/>
                <w:lang w:eastAsia="ru-RU"/>
              </w:rPr>
              <w:t xml:space="preserve"> 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numele, prenumele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DOSAR nr.</w:t>
            </w:r>
            <w:r w:rsidRPr="00E14FE4">
              <w:rPr>
                <w:rFonts w:ascii="Times New Roman" w:eastAsia="Times New Roman" w:hAnsi="Times New Roman" w:cs="Times New Roman"/>
                <w:sz w:val="20"/>
                <w:szCs w:val="20"/>
                <w:lang w:eastAsia="ru-RU"/>
              </w:rPr>
              <w:t xml:space="preserve"> 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numărul se atribuie de C.N.A.A.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numele şi prenumele pretendentului</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născut(ă) la 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anul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cetăţean(ă) al(a) 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lastRenderedPageBreak/>
              <w:t>denumirea ţării</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funcţia pe care o deţine şi locul de muncă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Deţine funcţia de cercetător ştiinţific superior/cercetător ştiinţific coordonator/cercetător ştiinţific principal/secretar</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ştiinţific/şef laborator/şef sector, în rezultatul alegerii prin concurs / atestării/numirii, începând cu ___________________, </w:t>
            </w:r>
          </w:p>
          <w:p w:rsidR="00E14FE4" w:rsidRPr="00E14FE4" w:rsidRDefault="00E14FE4" w:rsidP="00E14FE4">
            <w:pPr>
              <w:spacing w:after="0" w:line="240" w:lineRule="auto"/>
              <w:ind w:right="400"/>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anul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prin decizia Consiliului ştiinţific/Senatului ___________________________________________________________ </w:t>
            </w:r>
          </w:p>
          <w:p w:rsidR="00E14FE4" w:rsidRPr="00E14FE4" w:rsidRDefault="00E14FE4" w:rsidP="00E14FE4">
            <w:pPr>
              <w:spacing w:after="0" w:line="240" w:lineRule="auto"/>
              <w:ind w:left="800"/>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denumirea organizaţiei/instituţiei</w:t>
            </w:r>
          </w:p>
        </w:tc>
      </w:tr>
      <w:tr w:rsidR="00E14FE4" w:rsidRPr="00E14FE4" w:rsidTr="00E14FE4">
        <w:trPr>
          <w:jc w:val="center"/>
        </w:trPr>
        <w:tc>
          <w:tcPr>
            <w:tcW w:w="0" w:type="auto"/>
            <w:tcBorders>
              <w:top w:val="nil"/>
              <w:left w:val="nil"/>
              <w:bottom w:val="nil"/>
              <w:right w:val="nil"/>
            </w:tcBorders>
            <w:noWrap/>
            <w:tcMar>
              <w:top w:w="15" w:type="dxa"/>
              <w:left w:w="24" w:type="dxa"/>
              <w:bottom w:w="15" w:type="dxa"/>
              <w:right w:w="24" w:type="dxa"/>
            </w:tcMar>
            <w:hideMark/>
          </w:tcPr>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lastRenderedPageBreak/>
              <w:t>din 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data</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(ordinul nr.________________________________________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conform înscrierii din carnetul de muncă</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din 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anul </w:t>
            </w:r>
          </w:p>
        </w:tc>
      </w:tr>
      <w:tr w:rsidR="00E14FE4" w:rsidRPr="00E14FE4" w:rsidTr="00E14FE4">
        <w:trPr>
          <w:jc w:val="center"/>
        </w:trPr>
        <w:tc>
          <w:tcPr>
            <w:tcW w:w="0" w:type="auto"/>
            <w:gridSpan w:val="3"/>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A fost recomandat la titlul ştiinţific de profesor cercetător /conferenţiar cercetător la ________________________ </w:t>
            </w:r>
          </w:p>
          <w:p w:rsidR="00E14FE4" w:rsidRPr="00E14FE4" w:rsidRDefault="00E14FE4" w:rsidP="00E14FE4">
            <w:pPr>
              <w:spacing w:after="0" w:line="240" w:lineRule="auto"/>
              <w:ind w:right="400"/>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de către Consiliul ştiinţific/Senatul organizaţiei/instituţiei (proces verbal nr.____________ din ________________). </w:t>
            </w:r>
          </w:p>
          <w:p w:rsidR="00E14FE4" w:rsidRPr="00E14FE4" w:rsidRDefault="00E14FE4" w:rsidP="00E14FE4">
            <w:pPr>
              <w:spacing w:after="0" w:line="240" w:lineRule="auto"/>
              <w:ind w:right="400"/>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anul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Dl /dna ___________________________________________________________________ deţine gradul ştiinţific de</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numele şi prenumele pretendentului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doctor/doctor habilitat în ___________________________________. Teza de doctor / doctor habilitat a susţinut-o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domeniul ştiinţei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la _________________________ în Consiliul ştiinţific specializat________________________________________ </w:t>
            </w:r>
          </w:p>
          <w:p w:rsidR="00E14FE4" w:rsidRPr="00E14FE4" w:rsidRDefault="00E14FE4" w:rsidP="00E14FE4">
            <w:pPr>
              <w:spacing w:after="0" w:line="240" w:lineRule="auto"/>
              <w:ind w:left="400"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anul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cifrul consiliului şi denumirea organizaţiei/instituţiei în care acesta funcţionează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Are vechime în muncă ştiinţifică de ____________ ani, a publicat _________ lucrări ştiinţifice şi metodico-didactice, dintre care _________ după susţinerea tezei. Cele mai importante lucrări ştiinţifice şi metodico-didactice sunt (</w:t>
            </w:r>
            <w:r w:rsidRPr="00E14FE4">
              <w:rPr>
                <w:rFonts w:ascii="Times New Roman" w:eastAsia="Times New Roman" w:hAnsi="Times New Roman" w:cs="Times New Roman"/>
                <w:i/>
                <w:iCs/>
                <w:sz w:val="20"/>
                <w:szCs w:val="20"/>
                <w:lang w:eastAsia="ru-RU"/>
              </w:rPr>
              <w:t>se nominalizează 3 lucrări mai însemnate</w:t>
            </w: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w:t>
            </w:r>
            <w:r w:rsidRPr="00E14FE4">
              <w:rPr>
                <w:rFonts w:ascii="Times New Roman" w:eastAsia="Times New Roman" w:hAnsi="Times New Roman" w:cs="Times New Roman"/>
                <w:i/>
                <w:iCs/>
                <w:sz w:val="20"/>
                <w:szCs w:val="20"/>
                <w:lang w:eastAsia="ru-RU"/>
              </w:rPr>
              <w:t>Urmează referinţa cu privire la activitatea ştiinţifică a pretendentului – până la o pagină</w:t>
            </w: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În conformitate cu actele normative ale Consiliului Naţional pentru Acreditare şi Atestare, Consiliul ştiinţific/</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Senatul ______________________________________________________________________________________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organizaţiei/instituţiei care solicită conferirea titlului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a decis: A solicita Consiliului Naţional pentru Acreditare şi Atestare să confere dlui / dnei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lastRenderedPageBreak/>
              <w:t xml:space="preserve">numele, prenumele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titlul ştiinţific de profesor cercetător /conferenţiar cercetător în specialitatea ________________________________ </w:t>
            </w:r>
          </w:p>
          <w:p w:rsidR="00E14FE4" w:rsidRPr="00E14FE4" w:rsidRDefault="00E14FE4" w:rsidP="00E14FE4">
            <w:pPr>
              <w:spacing w:after="0" w:line="240" w:lineRule="auto"/>
              <w:ind w:right="400"/>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cifrul şi denumirea specialităţii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şi să elibereze atestatul respectiv.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Pentru conferirea titlului ştiinţific de profesor cercetător/conferenţiar cercetător dlui/ dnei ____________________ </w:t>
            </w:r>
          </w:p>
          <w:p w:rsidR="00E14FE4" w:rsidRPr="00E14FE4" w:rsidRDefault="00E14FE4" w:rsidP="00E14FE4">
            <w:pPr>
              <w:spacing w:after="0" w:line="240" w:lineRule="auto"/>
              <w:ind w:right="400"/>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numele, prenumele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Consiliul ştiinţific /Senatul universitar 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organizaţiei/instituţiei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în prezenţa a _______________ membri, din numărul total de _____________, a votat după cum urmează:</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pro ___________, contra _____________, buletine nevalabile _____________. </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lastRenderedPageBreak/>
        <w:t xml:space="preserve">  </w:t>
      </w:r>
    </w:p>
    <w:tbl>
      <w:tblPr>
        <w:tblW w:w="8400" w:type="dxa"/>
        <w:jc w:val="center"/>
        <w:tblCellMar>
          <w:top w:w="15" w:type="dxa"/>
          <w:left w:w="15" w:type="dxa"/>
          <w:bottom w:w="15" w:type="dxa"/>
          <w:right w:w="15" w:type="dxa"/>
        </w:tblCellMar>
        <w:tblLook w:val="04A0"/>
      </w:tblPr>
      <w:tblGrid>
        <w:gridCol w:w="4131"/>
        <w:gridCol w:w="1948"/>
        <w:gridCol w:w="1148"/>
        <w:gridCol w:w="1648"/>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Preşedinte al Consiliului ştiinţific/ Senatului </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gradul ştiinţific (abreviat)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numele, prenumele</w:t>
            </w:r>
          </w:p>
        </w:tc>
      </w:tr>
      <w:tr w:rsidR="00E14FE4" w:rsidRPr="00E14FE4" w:rsidTr="00E14FE4">
        <w:trPr>
          <w:jc w:val="center"/>
        </w:trPr>
        <w:tc>
          <w:tcPr>
            <w:tcW w:w="0" w:type="auto"/>
            <w:tcBorders>
              <w:top w:val="nil"/>
              <w:left w:val="nil"/>
              <w:bottom w:val="nil"/>
              <w:right w:val="nil"/>
            </w:tcBorders>
            <w:noWrap/>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Secretar ştiinţific al Consiliului ştiinţific/Senatului,</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gradul ştiinţific (abreviat)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numele, prenumele</w:t>
            </w:r>
          </w:p>
        </w:tc>
      </w:tr>
      <w:tr w:rsidR="00E14FE4" w:rsidRPr="00E14FE4" w:rsidTr="00E14FE4">
        <w:trPr>
          <w:jc w:val="center"/>
        </w:trPr>
        <w:tc>
          <w:tcPr>
            <w:tcW w:w="0" w:type="auto"/>
            <w:gridSpan w:val="4"/>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Ştampila cu stema Republicii Moldova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Data</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2140"/>
        <w:gridCol w:w="5049"/>
        <w:gridCol w:w="2209"/>
      </w:tblGrid>
      <w:tr w:rsidR="00E14FE4" w:rsidRPr="00E14FE4" w:rsidTr="00E14FE4">
        <w:trPr>
          <w:jc w:val="center"/>
        </w:trPr>
        <w:tc>
          <w:tcPr>
            <w:tcW w:w="0" w:type="auto"/>
            <w:gridSpan w:val="3"/>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Formularul 12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completă a instituţiei care solicită conferirea titlului ştiinţifico-didactic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ADEVERINŢĂ</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cu privire la conferirea titlului ştiinţifico-didactic de profesor universitar/</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conferenţiar universitar în specialitatea ___________________________, </w:t>
            </w:r>
          </w:p>
          <w:p w:rsidR="00E14FE4" w:rsidRPr="00E14FE4" w:rsidRDefault="00E14FE4" w:rsidP="00E14FE4">
            <w:pPr>
              <w:spacing w:after="0" w:line="240" w:lineRule="auto"/>
              <w:ind w:left="1600"/>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specialităţii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dlui /dnei</w:t>
            </w:r>
            <w:r w:rsidRPr="00E14FE4">
              <w:rPr>
                <w:rFonts w:ascii="Times New Roman" w:eastAsia="Times New Roman" w:hAnsi="Times New Roman" w:cs="Times New Roman"/>
                <w:sz w:val="20"/>
                <w:szCs w:val="20"/>
                <w:lang w:eastAsia="ru-RU"/>
              </w:rPr>
              <w:t xml:space="preserve"> 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numele, prenumele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DOSAR nr.</w:t>
            </w:r>
            <w:r w:rsidRPr="00E14FE4">
              <w:rPr>
                <w:rFonts w:ascii="Times New Roman" w:eastAsia="Times New Roman" w:hAnsi="Times New Roman" w:cs="Times New Roman"/>
                <w:sz w:val="20"/>
                <w:szCs w:val="20"/>
                <w:lang w:eastAsia="ru-RU"/>
              </w:rPr>
              <w:t xml:space="preserve"> _________________________ </w:t>
            </w:r>
          </w:p>
          <w:p w:rsidR="00E14FE4" w:rsidRPr="00E14FE4" w:rsidRDefault="00E14FE4" w:rsidP="00E14FE4">
            <w:pPr>
              <w:spacing w:after="0" w:line="240" w:lineRule="auto"/>
              <w:ind w:left="400"/>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numărul se atribuie de C.N.A.A.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numele şi prenumele pretendentului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născut(ă) la 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anul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cetăţean(ă) al(a) 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ţării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funcţia pe care o deţine şi locul de muncă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Deţine funcţia de profesor universitar/ conferenţiar universitar, în rezultatul alegerii prin concurs/atestării, începând</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lastRenderedPageBreak/>
              <w:t xml:space="preserve">cu _________________, prin decizia Senatului 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data,anul  </w:t>
            </w:r>
            <w:r w:rsidRPr="00E14FE4">
              <w:rPr>
                <w:rFonts w:ascii="Times New Roman" w:eastAsia="Times New Roman" w:hAnsi="Times New Roman" w:cs="Times New Roman"/>
                <w:color w:val="FFFFFF"/>
                <w:sz w:val="20"/>
                <w:szCs w:val="20"/>
                <w:vertAlign w:val="subscript"/>
                <w:lang w:eastAsia="ru-RU"/>
              </w:rPr>
              <w:t>_________________________________________</w:t>
            </w:r>
            <w:r w:rsidRPr="00E14FE4">
              <w:rPr>
                <w:rFonts w:ascii="Times New Roman" w:eastAsia="Times New Roman" w:hAnsi="Times New Roman" w:cs="Times New Roman"/>
                <w:sz w:val="20"/>
                <w:szCs w:val="20"/>
                <w:vertAlign w:val="subscript"/>
                <w:lang w:eastAsia="ru-RU"/>
              </w:rPr>
              <w:t xml:space="preserve"> denumirea instituţiei de învăţămînt superior </w:t>
            </w:r>
          </w:p>
        </w:tc>
      </w:tr>
      <w:tr w:rsidR="00E14FE4" w:rsidRPr="00E14FE4" w:rsidTr="00E14FE4">
        <w:trPr>
          <w:jc w:val="center"/>
        </w:trPr>
        <w:tc>
          <w:tcPr>
            <w:tcW w:w="0" w:type="auto"/>
            <w:tcBorders>
              <w:top w:val="nil"/>
              <w:left w:val="nil"/>
              <w:bottom w:val="nil"/>
              <w:right w:val="nil"/>
            </w:tcBorders>
            <w:noWrap/>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lastRenderedPageBreak/>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din 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br/>
              <w:t xml:space="preserve">(ordinul nr.________________________________________ </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br/>
              <w:t xml:space="preserve">din 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anul </w:t>
            </w:r>
          </w:p>
        </w:tc>
      </w:tr>
      <w:tr w:rsidR="00E14FE4" w:rsidRPr="00E14FE4" w:rsidTr="00E14FE4">
        <w:trPr>
          <w:jc w:val="center"/>
        </w:trPr>
        <w:tc>
          <w:tcPr>
            <w:tcW w:w="0" w:type="auto"/>
            <w:gridSpan w:val="3"/>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A fost recomandat la titlul ştiinţifico-didactic de profesor universitar / conferenţiar universitar la ________________</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de către Senat ( procesul - verbal nr.______ din data ________________________). </w:t>
            </w:r>
          </w:p>
          <w:p w:rsidR="00E14FE4" w:rsidRPr="00E14FE4" w:rsidRDefault="00E14FE4" w:rsidP="00E14FE4">
            <w:pPr>
              <w:spacing w:after="0" w:line="240" w:lineRule="auto"/>
              <w:ind w:left="800"/>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 anul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Dl/dna ___________________________________________________________________ deţine gradul ştiinţific de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numele şi prenumele pretendentului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doctor/doctor habilitat în ____________________________________. Teza de doctor /doctor habilitat a susţinut-o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domeniul ştiinţei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la __________________ în Consiliul ştiinţific specializat_______________________________________________</w:t>
            </w:r>
          </w:p>
          <w:p w:rsidR="00E14FE4" w:rsidRPr="00E14FE4" w:rsidRDefault="00E14FE4" w:rsidP="00E14FE4">
            <w:pPr>
              <w:spacing w:after="0" w:line="240" w:lineRule="auto"/>
              <w:ind w:left="400"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data, anul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cifrul consiliului şi denumirea instituţiei în care funcţiona consiliul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Are vechime în muncă ştiinţifico-didactică de ____________ ani, a publicat _________ lucrări ştiinţifice şi metodico-didactice, dintre care _________ după susţinerea tezei. Cele mai importante lucrări ştiinţifice şi metodico-didactice (</w:t>
            </w:r>
            <w:r w:rsidRPr="00E14FE4">
              <w:rPr>
                <w:rFonts w:ascii="Times New Roman" w:eastAsia="Times New Roman" w:hAnsi="Times New Roman" w:cs="Times New Roman"/>
                <w:i/>
                <w:iCs/>
                <w:sz w:val="20"/>
                <w:szCs w:val="20"/>
                <w:lang w:eastAsia="ru-RU"/>
              </w:rPr>
              <w:t>se nominalizează 3 lucrări</w:t>
            </w:r>
            <w:r w:rsidRPr="00E14FE4">
              <w:rPr>
                <w:rFonts w:ascii="Times New Roman" w:eastAsia="Times New Roman" w:hAnsi="Times New Roman" w:cs="Times New Roman"/>
                <w:sz w:val="20"/>
                <w:szCs w:val="20"/>
                <w:lang w:eastAsia="ru-RU"/>
              </w:rPr>
              <w:t xml:space="preserve">) sunt: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w:t>
            </w:r>
            <w:r w:rsidRPr="00E14FE4">
              <w:rPr>
                <w:rFonts w:ascii="Times New Roman" w:eastAsia="Times New Roman" w:hAnsi="Times New Roman" w:cs="Times New Roman"/>
                <w:i/>
                <w:iCs/>
                <w:sz w:val="20"/>
                <w:szCs w:val="20"/>
                <w:lang w:eastAsia="ru-RU"/>
              </w:rPr>
              <w:t>Urmează referinţa cu privire la activitatea ştiinţifică şi didactică a pretendentului – până la o pagină</w:t>
            </w: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Senatul_______________________________________________________________________________________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instituţiei care solicită conferirea titlului ştiinţifico-didactic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în conformitate cu actele normative ale Consiliului Naţional , a decis: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A solicita Consiliului Naţional să confere dlui/dnei ________________________ titlul ştiinţifico-didactic de profesor </w:t>
            </w:r>
          </w:p>
          <w:p w:rsidR="00E14FE4" w:rsidRPr="00E14FE4" w:rsidRDefault="00E14FE4" w:rsidP="00E14FE4">
            <w:pPr>
              <w:spacing w:after="0" w:line="240" w:lineRule="auto"/>
              <w:ind w:left="800"/>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numele, prenumele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universitar/conferenţiar universitar la catedra _________________________________________________________</w:t>
            </w:r>
          </w:p>
          <w:p w:rsidR="00E14FE4" w:rsidRPr="00E14FE4" w:rsidRDefault="00E14FE4" w:rsidP="00E14FE4">
            <w:pPr>
              <w:spacing w:after="0" w:line="240" w:lineRule="auto"/>
              <w:ind w:left="1200"/>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catedrei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specialitatea ______________________________________________________ şi să elibereze atestatul respectiv.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specialităţii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Pentru conferirea titlului ştiinţifico-didactic de profesor universitar/conferenţiar universitar dlui/dnei _____________</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lastRenderedPageBreak/>
              <w:t xml:space="preserve">_____________________________________________________________________________________________,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numele, prenumele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Senatul ______________________________________________________________________________________,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instituţiei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în prezenţa a _____________________ membri, din numărul total de _____________, a votat după cum urmează: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pro ___________, contra _____________, buletine nevalabile _____________. </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lastRenderedPageBreak/>
        <w:t xml:space="preserve">  </w:t>
      </w:r>
    </w:p>
    <w:tbl>
      <w:tblPr>
        <w:tblW w:w="8400" w:type="dxa"/>
        <w:jc w:val="center"/>
        <w:tblCellMar>
          <w:top w:w="15" w:type="dxa"/>
          <w:left w:w="15" w:type="dxa"/>
          <w:bottom w:w="15" w:type="dxa"/>
          <w:right w:w="15" w:type="dxa"/>
        </w:tblCellMar>
        <w:tblLook w:val="04A0"/>
      </w:tblPr>
      <w:tblGrid>
        <w:gridCol w:w="2876"/>
        <w:gridCol w:w="2268"/>
        <w:gridCol w:w="1337"/>
        <w:gridCol w:w="1919"/>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Preşedinte al Senatului </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gradul ştiinţific (abreviat)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numele, prenumele</w:t>
            </w:r>
          </w:p>
        </w:tc>
      </w:tr>
      <w:tr w:rsidR="00E14FE4" w:rsidRPr="00E14FE4" w:rsidTr="00E14FE4">
        <w:trPr>
          <w:jc w:val="center"/>
        </w:trPr>
        <w:tc>
          <w:tcPr>
            <w:tcW w:w="0" w:type="auto"/>
            <w:tcBorders>
              <w:top w:val="nil"/>
              <w:left w:val="nil"/>
              <w:bottom w:val="nil"/>
              <w:right w:val="nil"/>
            </w:tcBorders>
            <w:noWrap/>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Secretar ştiinţific al Senatului,</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gradul ştiinţific (abreviat)</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semnătura</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________________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numele, prenumele</w:t>
            </w:r>
          </w:p>
        </w:tc>
      </w:tr>
      <w:tr w:rsidR="00E14FE4" w:rsidRPr="00E14FE4" w:rsidTr="00E14FE4">
        <w:trPr>
          <w:jc w:val="center"/>
        </w:trPr>
        <w:tc>
          <w:tcPr>
            <w:tcW w:w="0" w:type="auto"/>
            <w:gridSpan w:val="4"/>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Ştampila cu stema Republicii Moldova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Data</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4374"/>
        <w:gridCol w:w="4774"/>
      </w:tblGrid>
      <w:tr w:rsidR="00E14FE4" w:rsidRPr="00E14FE4" w:rsidTr="00E14FE4">
        <w:trPr>
          <w:jc w:val="center"/>
        </w:trPr>
        <w:tc>
          <w:tcPr>
            <w:tcW w:w="0" w:type="auto"/>
            <w:gridSpan w:val="2"/>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Formularul 13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DAREA DE SEAMĂ</w:t>
            </w: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despre activitatea C.Ş.S în anul 200__</w:t>
            </w: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r>
      <w:tr w:rsidR="00E14FE4" w:rsidRPr="00E14FE4" w:rsidTr="00E14FE4">
        <w:trPr>
          <w:jc w:val="center"/>
        </w:trPr>
        <w:tc>
          <w:tcPr>
            <w:tcW w:w="4200" w:type="dxa"/>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C.Ş.S. 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cifrul </w:t>
            </w:r>
          </w:p>
        </w:tc>
        <w:tc>
          <w:tcPr>
            <w:tcW w:w="4200" w:type="dxa"/>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instituit/format în cadrul ______________________________ </w:t>
            </w:r>
          </w:p>
          <w:p w:rsidR="00E14FE4" w:rsidRPr="00E14FE4" w:rsidRDefault="00E14FE4" w:rsidP="00E14FE4">
            <w:pPr>
              <w:spacing w:after="0" w:line="240" w:lineRule="auto"/>
              <w:ind w:right="160"/>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denumirea organizaţie/instituţiei </w:t>
            </w:r>
          </w:p>
        </w:tc>
      </w:tr>
      <w:tr w:rsidR="00E14FE4" w:rsidRPr="00E14FE4" w:rsidTr="00E14FE4">
        <w:trPr>
          <w:jc w:val="center"/>
        </w:trPr>
        <w:tc>
          <w:tcPr>
            <w:tcW w:w="0" w:type="auto"/>
            <w:gridSpan w:val="2"/>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prin ordinul C.N.N.A. din 200_ Nr._______ cu dreptul de a examina teze de doctor/doctor habilitat la specialitatea/</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specialităţile: 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cifrul şi denumirea specialităţii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în ___________________________________________________________________________________________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domeniul ştiinţei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În darea de seamă trebuie să se consemneze: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1.</w:t>
            </w:r>
            <w:r w:rsidRPr="00E14FE4">
              <w:rPr>
                <w:rFonts w:ascii="Times New Roman" w:eastAsia="Times New Roman" w:hAnsi="Times New Roman" w:cs="Times New Roman"/>
                <w:sz w:val="20"/>
                <w:szCs w:val="20"/>
                <w:lang w:eastAsia="ru-RU"/>
              </w:rPr>
              <w:t xml:space="preserve"> Date despre numărul total de şedinţe.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2.</w:t>
            </w:r>
            <w:r w:rsidRPr="00E14FE4">
              <w:rPr>
                <w:rFonts w:ascii="Times New Roman" w:eastAsia="Times New Roman" w:hAnsi="Times New Roman" w:cs="Times New Roman"/>
                <w:sz w:val="20"/>
                <w:szCs w:val="20"/>
                <w:lang w:eastAsia="ru-RU"/>
              </w:rPr>
              <w:t xml:space="preserve"> Analiza tezelor susţinute pe parcursul anului cu evidenţierea următoarelor compartimente: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analiza tematică a tezelor examinate;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 analiza nivelului de utilizare a rezultatelor ştiinţifice din tezele susţinute, recomandările practice.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3.</w:t>
            </w:r>
            <w:r w:rsidRPr="00E14FE4">
              <w:rPr>
                <w:rFonts w:ascii="Times New Roman" w:eastAsia="Times New Roman" w:hAnsi="Times New Roman" w:cs="Times New Roman"/>
                <w:sz w:val="20"/>
                <w:szCs w:val="20"/>
                <w:lang w:eastAsia="ru-RU"/>
              </w:rPr>
              <w:t xml:space="preserve"> Date despre tezele de doctor habilitat examinate (pentru fiecare specialitate):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tc>
      </w:tr>
      <w:tr w:rsidR="00E14FE4" w:rsidRPr="00E14FE4" w:rsidTr="00E14FE4">
        <w:trPr>
          <w:jc w:val="center"/>
        </w:trPr>
        <w:tc>
          <w:tcPr>
            <w:tcW w:w="0" w:type="auto"/>
            <w:vMerge w:val="restart"/>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TEZE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Cifrul specialităţii</w:t>
            </w:r>
          </w:p>
        </w:tc>
      </w:tr>
      <w:tr w:rsidR="00E14FE4" w:rsidRPr="00E14FE4" w:rsidTr="00E14FE4">
        <w:trPr>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14FE4" w:rsidRPr="00E14FE4" w:rsidRDefault="00E14FE4" w:rsidP="00E14FE4">
            <w:pPr>
              <w:spacing w:after="0" w:line="240" w:lineRule="auto"/>
              <w:rPr>
                <w:rFonts w:ascii="Times New Roman" w:eastAsia="Times New Roman" w:hAnsi="Times New Roman" w:cs="Times New Roman"/>
                <w:b/>
                <w:bCs/>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Domeniul ştiinţei</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promovate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returnate spre perfecţionare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respinse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retrase de către competitor</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din alte organizaţii</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vMerge w:val="restart"/>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Total, inclusiv teze elaborate prin: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postdoctorat de sine stătător</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p>
        </w:tc>
      </w:tr>
      <w:tr w:rsidR="00E14FE4" w:rsidRPr="00E14FE4" w:rsidTr="00E14FE4">
        <w:trPr>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w:t>
            </w:r>
          </w:p>
        </w:tc>
      </w:tr>
      <w:tr w:rsidR="00E14FE4" w:rsidRPr="00E14FE4" w:rsidTr="00E14FE4">
        <w:trPr>
          <w:jc w:val="center"/>
        </w:trPr>
        <w:tc>
          <w:tcPr>
            <w:tcW w:w="0" w:type="auto"/>
            <w:gridSpan w:val="2"/>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4.</w:t>
            </w:r>
            <w:r w:rsidRPr="00E14FE4">
              <w:rPr>
                <w:rFonts w:ascii="Times New Roman" w:eastAsia="Times New Roman" w:hAnsi="Times New Roman" w:cs="Times New Roman"/>
                <w:sz w:val="20"/>
                <w:szCs w:val="20"/>
                <w:lang w:eastAsia="ru-RU"/>
              </w:rPr>
              <w:t xml:space="preserve"> Date despre tezele de doctor în ştiinţe examinate (pentru fiecare specialitate):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lastRenderedPageBreak/>
              <w:t> </w:t>
            </w:r>
          </w:p>
        </w:tc>
      </w:tr>
      <w:tr w:rsidR="00E14FE4" w:rsidRPr="00E14FE4" w:rsidTr="00E14FE4">
        <w:trPr>
          <w:jc w:val="center"/>
        </w:trPr>
        <w:tc>
          <w:tcPr>
            <w:tcW w:w="0" w:type="auto"/>
            <w:vMerge w:val="restart"/>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lastRenderedPageBreak/>
              <w:t>TEZE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Cifrul specialităţii</w:t>
            </w:r>
          </w:p>
        </w:tc>
      </w:tr>
      <w:tr w:rsidR="00E14FE4" w:rsidRPr="00E14FE4" w:rsidTr="00E14FE4">
        <w:trPr>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14FE4" w:rsidRPr="00E14FE4" w:rsidRDefault="00E14FE4" w:rsidP="00E14FE4">
            <w:pPr>
              <w:spacing w:after="0" w:line="240" w:lineRule="auto"/>
              <w:rPr>
                <w:rFonts w:ascii="Times New Roman" w:eastAsia="Times New Roman" w:hAnsi="Times New Roman" w:cs="Times New Roman"/>
                <w:b/>
                <w:bCs/>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Domeniul ştiinţei</w:t>
            </w: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promovate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returnate spre perfecţionare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respinse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retrase de către competitor</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recomandate din alte organizaţii/instituţii</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vMerge w:val="restart"/>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Total, inclusiv teze elaborate prin: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doctorat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contract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competitorie</w:t>
            </w: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p>
        </w:tc>
      </w:tr>
      <w:tr w:rsidR="00E14FE4" w:rsidRPr="00E14FE4" w:rsidTr="00E14FE4">
        <w:trPr>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15" w:type="dxa"/>
              <w:left w:w="24" w:type="dxa"/>
              <w:bottom w:w="15" w:type="dxa"/>
              <w:right w:w="24" w:type="dxa"/>
            </w:tcMar>
            <w:hideMark/>
          </w:tcPr>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w:t>
            </w:r>
          </w:p>
        </w:tc>
      </w:tr>
      <w:tr w:rsidR="00E14FE4" w:rsidRPr="00E14FE4" w:rsidTr="00E14FE4">
        <w:trPr>
          <w:jc w:val="center"/>
        </w:trPr>
        <w:tc>
          <w:tcPr>
            <w:tcW w:w="0" w:type="auto"/>
            <w:gridSpan w:val="2"/>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Preşedinte al C.Ş.S. 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 xml:space="preserve">numele, prenumele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Secretar al C.Ş.S. _____________________________________________________________________________</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vertAlign w:val="subscript"/>
                <w:lang w:eastAsia="ru-RU"/>
              </w:rPr>
              <w:t>numele, prenumele</w:t>
            </w:r>
          </w:p>
        </w:tc>
      </w:tr>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Data</w:t>
            </w:r>
          </w:p>
        </w:tc>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Sigila </w:t>
            </w:r>
          </w:p>
        </w:tc>
      </w:tr>
      <w:tr w:rsidR="00E14FE4" w:rsidRPr="00E14FE4" w:rsidTr="00E14FE4">
        <w:trPr>
          <w:jc w:val="center"/>
        </w:trPr>
        <w:tc>
          <w:tcPr>
            <w:tcW w:w="0" w:type="auto"/>
            <w:gridSpan w:val="2"/>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Notă:</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Pentru tezele susţinute la 2 specialităţi în tabelă se indică doar specialităţile care sunt incluse în ordinul de instituire a consiliului ştiinţific specializat. </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8400" w:type="dxa"/>
        <w:jc w:val="center"/>
        <w:tblCellSpacing w:w="15" w:type="dxa"/>
        <w:tblCellMar>
          <w:top w:w="15" w:type="dxa"/>
          <w:left w:w="15" w:type="dxa"/>
          <w:bottom w:w="15" w:type="dxa"/>
          <w:right w:w="15" w:type="dxa"/>
        </w:tblCellMar>
        <w:tblLook w:val="04A0"/>
      </w:tblPr>
      <w:tblGrid>
        <w:gridCol w:w="8400"/>
      </w:tblGrid>
      <w:tr w:rsidR="00E14FE4" w:rsidRPr="00E14FE4" w:rsidTr="00E14FE4">
        <w:trPr>
          <w:tblCellSpacing w:w="15" w:type="dxa"/>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Formularul 14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COPERTA DOSARULUI</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prezentat la CNAA de către senatul sau consiliul ştiinţific al instituţiei</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pentru formarea consiliului ştiinţific specializat ad-hoc de susţinere</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xml:space="preserve">a tezei de doctor sau 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DOSAR</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prezentat la CNAA de către senatul/consiliul ştiinţific</w:t>
            </w:r>
            <w:r w:rsidRPr="00E14FE4">
              <w:rPr>
                <w:rFonts w:ascii="Times New Roman" w:eastAsia="Times New Roman" w:hAnsi="Times New Roman" w:cs="Times New Roman"/>
                <w:sz w:val="20"/>
                <w:szCs w:val="20"/>
                <w:lang w:eastAsia="ru-RU"/>
              </w:rPr>
              <w:t xml:space="preserve"> (denumirea instituţiei) </w:t>
            </w:r>
            <w:r w:rsidRPr="00E14FE4">
              <w:rPr>
                <w:rFonts w:ascii="Times New Roman" w:eastAsia="Times New Roman" w:hAnsi="Times New Roman" w:cs="Times New Roman"/>
                <w:b/>
                <w:bCs/>
                <w:sz w:val="20"/>
                <w:szCs w:val="20"/>
                <w:lang w:eastAsia="ru-RU"/>
              </w:rPr>
              <w:t>pentru formarea</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b/>
                <w:bCs/>
                <w:sz w:val="20"/>
                <w:szCs w:val="20"/>
                <w:lang w:eastAsia="ru-RU"/>
              </w:rPr>
              <w:t>Consiliului Ştiinţific Specializat ad-hoc de susţinere a tezei de doctor/doctor habilitat a dlui/dnei</w:t>
            </w:r>
            <w:r w:rsidRPr="00E14FE4">
              <w:rPr>
                <w:rFonts w:ascii="Times New Roman" w:eastAsia="Times New Roman" w:hAnsi="Times New Roman" w:cs="Times New Roman"/>
                <w:sz w:val="20"/>
                <w:szCs w:val="20"/>
                <w:lang w:eastAsia="ru-RU"/>
              </w:rPr>
              <w:t xml:space="preserve"> (numele şi prenumele solicitantului), </w:t>
            </w:r>
            <w:r w:rsidRPr="00E14FE4">
              <w:rPr>
                <w:rFonts w:ascii="Times New Roman" w:eastAsia="Times New Roman" w:hAnsi="Times New Roman" w:cs="Times New Roman"/>
                <w:b/>
                <w:bCs/>
                <w:sz w:val="20"/>
                <w:szCs w:val="20"/>
                <w:lang w:eastAsia="ru-RU"/>
              </w:rPr>
              <w:t>cu tema</w:t>
            </w:r>
            <w:r w:rsidRPr="00E14FE4">
              <w:rPr>
                <w:rFonts w:ascii="Times New Roman" w:eastAsia="Times New Roman" w:hAnsi="Times New Roman" w:cs="Times New Roman"/>
                <w:sz w:val="20"/>
                <w:szCs w:val="20"/>
                <w:lang w:eastAsia="ru-RU"/>
              </w:rPr>
              <w:t xml:space="preserve"> (denumirea temei), </w:t>
            </w:r>
            <w:r w:rsidRPr="00E14FE4">
              <w:rPr>
                <w:rFonts w:ascii="Times New Roman" w:eastAsia="Times New Roman" w:hAnsi="Times New Roman" w:cs="Times New Roman"/>
                <w:b/>
                <w:bCs/>
                <w:sz w:val="20"/>
                <w:szCs w:val="20"/>
                <w:lang w:eastAsia="ru-RU"/>
              </w:rPr>
              <w:t>la specialitatea</w:t>
            </w:r>
            <w:r w:rsidRPr="00E14FE4">
              <w:rPr>
                <w:rFonts w:ascii="Times New Roman" w:eastAsia="Times New Roman" w:hAnsi="Times New Roman" w:cs="Times New Roman"/>
                <w:sz w:val="20"/>
                <w:szCs w:val="20"/>
                <w:lang w:eastAsia="ru-RU"/>
              </w:rPr>
              <w:t xml:space="preserve"> (cifrul şi denumirea specialităţii)</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eastAsia="ru-RU"/>
        </w:rPr>
        <w:t xml:space="preserve">[Formularul 14 introdus prin </w:t>
      </w:r>
      <w:hyperlink r:id="rId64" w:history="1">
        <w:r w:rsidRPr="00E14FE4">
          <w:rPr>
            <w:rFonts w:ascii="Times New Roman" w:eastAsia="Times New Roman" w:hAnsi="Times New Roman" w:cs="Times New Roman"/>
            <w:i/>
            <w:iCs/>
            <w:color w:val="0000FF"/>
            <w:sz w:val="20"/>
            <w:szCs w:val="20"/>
            <w:u w:val="single"/>
            <w:lang w:eastAsia="ru-RU"/>
          </w:rPr>
          <w:t>Hot. CNAA nr.AT 2/2 din 18.03.2010</w:t>
        </w:r>
      </w:hyperlink>
      <w:r w:rsidRPr="00E14FE4">
        <w:rPr>
          <w:rFonts w:ascii="Times New Roman" w:eastAsia="Times New Roman" w:hAnsi="Times New Roman" w:cs="Times New Roman"/>
          <w:i/>
          <w:iCs/>
          <w:color w:val="663300"/>
          <w:sz w:val="20"/>
          <w:szCs w:val="20"/>
          <w:lang w:eastAsia="ru-RU"/>
        </w:rPr>
        <w:t xml:space="preserve">, în vigoare 05.10.2010]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8400" w:type="dxa"/>
        <w:jc w:val="center"/>
        <w:tblCellSpacing w:w="15" w:type="dxa"/>
        <w:tblCellMar>
          <w:top w:w="15" w:type="dxa"/>
          <w:left w:w="15" w:type="dxa"/>
          <w:bottom w:w="15" w:type="dxa"/>
          <w:right w:w="15" w:type="dxa"/>
        </w:tblCellMar>
        <w:tblLook w:val="04A0"/>
      </w:tblPr>
      <w:tblGrid>
        <w:gridCol w:w="8400"/>
      </w:tblGrid>
      <w:tr w:rsidR="00E14FE4" w:rsidRPr="00E14FE4" w:rsidTr="00E14FE4">
        <w:trPr>
          <w:tblCellSpacing w:w="15" w:type="dxa"/>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Formularul 15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REVERSUL COPERTEI</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dosarului prezentat la CNAA de către senatul sau consiliul ştiinţific</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al instituţiei pentru formarea consiliului ştiinţific specializat ad-hoc</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de susţinere a tezei de</w:t>
            </w:r>
            <w:r w:rsidRPr="00E14FE4">
              <w:rPr>
                <w:rFonts w:ascii="Times New Roman" w:eastAsia="Times New Roman" w:hAnsi="Times New Roman" w:cs="Times New Roman"/>
                <w:sz w:val="20"/>
                <w:szCs w:val="20"/>
                <w:lang w:eastAsia="ru-RU"/>
              </w:rPr>
              <w:t xml:space="preserve"> </w:t>
            </w:r>
            <w:r w:rsidRPr="00E14FE4">
              <w:rPr>
                <w:rFonts w:ascii="Times New Roman" w:eastAsia="Times New Roman" w:hAnsi="Times New Roman" w:cs="Times New Roman"/>
                <w:b/>
                <w:bCs/>
                <w:sz w:val="20"/>
                <w:szCs w:val="20"/>
                <w:lang w:eastAsia="ru-RU"/>
              </w:rPr>
              <w:t>doctor sau doctor habilitat</w:t>
            </w: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Lista materialelor incluse în Dosar</w:t>
            </w:r>
            <w:r w:rsidRPr="00E14FE4">
              <w:rPr>
                <w:rFonts w:ascii="Times New Roman" w:eastAsia="Times New Roman" w:hAnsi="Times New Roman" w:cs="Times New Roman"/>
                <w:sz w:val="20"/>
                <w:szCs w:val="20"/>
                <w:lang w:eastAsia="ru-RU"/>
              </w:rPr>
              <w:t xml:space="preser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 xml:space="preserve">1. </w:t>
            </w:r>
            <w:r w:rsidRPr="00E14FE4">
              <w:rPr>
                <w:rFonts w:ascii="Times New Roman" w:eastAsia="Times New Roman" w:hAnsi="Times New Roman" w:cs="Times New Roman"/>
                <w:sz w:val="20"/>
                <w:szCs w:val="20"/>
                <w:lang w:eastAsia="ru-RU"/>
              </w:rPr>
              <w:t xml:space="preserve">Demersul instituţiei.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2.</w:t>
            </w:r>
            <w:r w:rsidRPr="00E14FE4">
              <w:rPr>
                <w:rFonts w:ascii="Times New Roman" w:eastAsia="Times New Roman" w:hAnsi="Times New Roman" w:cs="Times New Roman"/>
                <w:sz w:val="20"/>
                <w:szCs w:val="20"/>
                <w:lang w:eastAsia="ru-RU"/>
              </w:rPr>
              <w:t xml:space="preserve"> Teza de doctor sau doctor habilitat.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 xml:space="preserve">3. </w:t>
            </w:r>
            <w:r w:rsidRPr="00E14FE4">
              <w:rPr>
                <w:rFonts w:ascii="Times New Roman" w:eastAsia="Times New Roman" w:hAnsi="Times New Roman" w:cs="Times New Roman"/>
                <w:sz w:val="20"/>
                <w:szCs w:val="20"/>
                <w:lang w:eastAsia="ru-RU"/>
              </w:rPr>
              <w:t xml:space="preserve">Hotărîrea seminarului ştiinţific de profil/comisiei de problemă în baza examinării tezei de doctor sau doctor habilitat, la care se anexează copiile listei de prezenţă a membrilor seminarului şi Formularului evaluării tezei de către SŞP.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 xml:space="preserve">4. </w:t>
            </w:r>
            <w:r w:rsidRPr="00E14FE4">
              <w:rPr>
                <w:rFonts w:ascii="Times New Roman" w:eastAsia="Times New Roman" w:hAnsi="Times New Roman" w:cs="Times New Roman"/>
                <w:sz w:val="20"/>
                <w:szCs w:val="20"/>
                <w:lang w:eastAsia="ru-RU"/>
              </w:rPr>
              <w:t xml:space="preserve">Datele privind membrii consiliului ştiinţific specializat şi referenţii oficiali cu acordul </w:t>
            </w:r>
            <w:r w:rsidRPr="00E14FE4">
              <w:rPr>
                <w:rFonts w:ascii="Times New Roman" w:eastAsia="Times New Roman" w:hAnsi="Times New Roman" w:cs="Times New Roman"/>
                <w:sz w:val="20"/>
                <w:szCs w:val="20"/>
                <w:lang w:eastAsia="ru-RU"/>
              </w:rPr>
              <w:lastRenderedPageBreak/>
              <w:t xml:space="preserve">acestora de a participa la susţinerea tezei confirmat prin semnătură, prin e-mail sau prin altă formă scrisă.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5.</w:t>
            </w:r>
            <w:r w:rsidRPr="00E14FE4">
              <w:rPr>
                <w:rFonts w:ascii="Times New Roman" w:eastAsia="Times New Roman" w:hAnsi="Times New Roman" w:cs="Times New Roman"/>
                <w:sz w:val="20"/>
                <w:szCs w:val="20"/>
                <w:lang w:eastAsia="ru-RU"/>
              </w:rPr>
              <w:t xml:space="preserve"> Actele prezentate în seminarul ştiinţific de profil: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5a. extrasul din procesul-verbal al senatului sau consiliului ştiinţific al instituţiei cu privire la aprobarea temei tezei de doctor sau doctor habilitat şi conducătorului (consultantului) ştiinţific;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5b. adeverinţa de susţinere a examenelor de doctorat;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5c. lista lucrărilor ştiinţifice la tema tezei, semnată de autor şi certificată de secretarul ştiinţific al instituţiei; originalul sau copiile publicaţiilor reprezentative; </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5d. avizul pozitiv al seminarului unităţii primare de cercetare în cadrul căreia a fost elaborată teza (catedră, laborator, secţie, sector).</w:t>
            </w:r>
          </w:p>
        </w:tc>
      </w:tr>
    </w:tbl>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lastRenderedPageBreak/>
        <w:t> </w:t>
      </w:r>
    </w:p>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eastAsia="ru-RU"/>
        </w:rPr>
        <w:t xml:space="preserve">[Formularul 15 introdus prin </w:t>
      </w:r>
      <w:hyperlink r:id="rId65" w:history="1">
        <w:r w:rsidRPr="00E14FE4">
          <w:rPr>
            <w:rFonts w:ascii="Times New Roman" w:eastAsia="Times New Roman" w:hAnsi="Times New Roman" w:cs="Times New Roman"/>
            <w:i/>
            <w:iCs/>
            <w:color w:val="0000FF"/>
            <w:sz w:val="20"/>
            <w:szCs w:val="20"/>
            <w:u w:val="single"/>
            <w:lang w:eastAsia="ru-RU"/>
          </w:rPr>
          <w:t>Hot. CNAA nr.AT 2/2 din 18.03.2010</w:t>
        </w:r>
      </w:hyperlink>
      <w:r w:rsidRPr="00E14FE4">
        <w:rPr>
          <w:rFonts w:ascii="Times New Roman" w:eastAsia="Times New Roman" w:hAnsi="Times New Roman" w:cs="Times New Roman"/>
          <w:i/>
          <w:iCs/>
          <w:color w:val="663300"/>
          <w:sz w:val="20"/>
          <w:szCs w:val="20"/>
          <w:lang w:eastAsia="ru-RU"/>
        </w:rPr>
        <w:t xml:space="preserve">, în vigoare 05.10.2010] </w:t>
      </w:r>
    </w:p>
    <w:p w:rsidR="00E14FE4" w:rsidRPr="00E14FE4" w:rsidRDefault="00E14FE4" w:rsidP="00E14FE4">
      <w:pPr>
        <w:spacing w:after="0" w:line="240" w:lineRule="auto"/>
        <w:ind w:firstLine="567"/>
        <w:jc w:val="both"/>
        <w:rPr>
          <w:rFonts w:ascii="Times New Roman" w:eastAsia="Times New Roman" w:hAnsi="Times New Roman" w:cs="Times New Roman"/>
          <w:sz w:val="24"/>
          <w:szCs w:val="24"/>
          <w:lang w:eastAsia="ru-RU"/>
        </w:rPr>
      </w:pPr>
      <w:r w:rsidRPr="00E14FE4">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E14FE4" w:rsidRPr="00E14FE4" w:rsidTr="00E14FE4">
        <w:trPr>
          <w:jc w:val="center"/>
        </w:trPr>
        <w:tc>
          <w:tcPr>
            <w:tcW w:w="0" w:type="auto"/>
            <w:tcBorders>
              <w:top w:val="nil"/>
              <w:left w:val="nil"/>
              <w:bottom w:val="nil"/>
              <w:right w:val="nil"/>
            </w:tcBorders>
            <w:tcMar>
              <w:top w:w="15" w:type="dxa"/>
              <w:left w:w="24" w:type="dxa"/>
              <w:bottom w:w="15" w:type="dxa"/>
              <w:right w:w="24" w:type="dxa"/>
            </w:tcMar>
            <w:hideMark/>
          </w:tcPr>
          <w:p w:rsidR="00E14FE4" w:rsidRPr="00E14FE4" w:rsidRDefault="00E14FE4" w:rsidP="00E14FE4">
            <w:pPr>
              <w:spacing w:after="0" w:line="240" w:lineRule="auto"/>
              <w:jc w:val="right"/>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Formularul 16</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 Opinia membrului CŞS la examinarea prealabilă</w:t>
            </w:r>
          </w:p>
          <w:p w:rsidR="00E14FE4" w:rsidRPr="00E14FE4" w:rsidRDefault="00E14FE4" w:rsidP="00E14FE4">
            <w:pPr>
              <w:spacing w:after="0" w:line="240" w:lineRule="auto"/>
              <w:jc w:val="center"/>
              <w:rPr>
                <w:rFonts w:ascii="Times New Roman" w:eastAsia="Times New Roman" w:hAnsi="Times New Roman" w:cs="Times New Roman"/>
                <w:b/>
                <w:bCs/>
                <w:sz w:val="20"/>
                <w:szCs w:val="20"/>
                <w:lang w:eastAsia="ru-RU"/>
              </w:rPr>
            </w:pPr>
            <w:r w:rsidRPr="00E14FE4">
              <w:rPr>
                <w:rFonts w:ascii="Times New Roman" w:eastAsia="Times New Roman" w:hAnsi="Times New Roman" w:cs="Times New Roman"/>
                <w:b/>
                <w:bCs/>
                <w:sz w:val="20"/>
                <w:szCs w:val="20"/>
                <w:lang w:eastAsia="ru-RU"/>
              </w:rPr>
              <w:t>a tezei de doctorat</w:t>
            </w:r>
          </w:p>
          <w:p w:rsidR="00E14FE4" w:rsidRPr="00E14FE4" w:rsidRDefault="00E14FE4" w:rsidP="00E14FE4">
            <w:pPr>
              <w:spacing w:after="0" w:line="240" w:lineRule="auto"/>
              <w:ind w:firstLine="567"/>
              <w:jc w:val="both"/>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Autor__________________________________________________________________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Teza de doctor/ doctor habilitat 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Specialitatea 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Nivelul de argumentare a actualităţii temei 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xml:space="preserve">Noutatea şi originalitatea tezei </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Veridicitatea rezultatelor obţinute de pretendent_______________________________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Valoarea ştiinţifică a tezei_________________________________________________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Relevanţa problemei ştiinţifice soluţionate 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Nivelul limbajului ştiinţific al tezei___________________________________________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Redactarea lingvistică a tezei 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Valoarea publicaţiilor la tema tezei 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______________________________________________________________________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 </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b/>
                <w:bCs/>
                <w:sz w:val="20"/>
                <w:szCs w:val="20"/>
                <w:lang w:eastAsia="ru-RU"/>
              </w:rPr>
              <w:t>Concluzie:</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Teza se promovează/ nu se promovează la susţinerea publică _______da _______nu</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Teza se apreciază la următorul nivel</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i/>
                <w:iCs/>
                <w:sz w:val="20"/>
                <w:szCs w:val="20"/>
                <w:lang w:eastAsia="ru-RU"/>
              </w:rPr>
              <w:t xml:space="preserve">foarte bine ______________ </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i/>
                <w:iCs/>
                <w:sz w:val="20"/>
                <w:szCs w:val="20"/>
                <w:lang w:eastAsia="ru-RU"/>
              </w:rPr>
              <w:t>bine 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i/>
                <w:iCs/>
                <w:sz w:val="20"/>
                <w:szCs w:val="20"/>
                <w:lang w:eastAsia="ru-RU"/>
              </w:rPr>
              <w:t>suficient 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i/>
                <w:iCs/>
                <w:sz w:val="20"/>
                <w:szCs w:val="20"/>
                <w:lang w:eastAsia="ru-RU"/>
              </w:rPr>
              <w:t>insuficient_______________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Decizia de autorizare a publicării autoreferatului 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Numele, prenumele membrului CŞS 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Gradul ştiinţific 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Titlul ştiinţific/ştiinţifico-didactic______________________________________________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Funcţia _________________________________________________________________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Data ______________________________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t>Semnătura _________________________</w:t>
            </w:r>
          </w:p>
          <w:p w:rsidR="00E14FE4" w:rsidRPr="00E14FE4" w:rsidRDefault="00E14FE4" w:rsidP="00E14FE4">
            <w:pPr>
              <w:spacing w:after="0" w:line="240" w:lineRule="auto"/>
              <w:rPr>
                <w:rFonts w:ascii="Times New Roman" w:eastAsia="Times New Roman" w:hAnsi="Times New Roman" w:cs="Times New Roman"/>
                <w:sz w:val="20"/>
                <w:szCs w:val="20"/>
                <w:lang w:eastAsia="ru-RU"/>
              </w:rPr>
            </w:pPr>
            <w:r w:rsidRPr="00E14FE4">
              <w:rPr>
                <w:rFonts w:ascii="Times New Roman" w:eastAsia="Times New Roman" w:hAnsi="Times New Roman" w:cs="Times New Roman"/>
                <w:sz w:val="20"/>
                <w:szCs w:val="20"/>
                <w:lang w:eastAsia="ru-RU"/>
              </w:rPr>
              <w:lastRenderedPageBreak/>
              <w:t>Date de contact _____________________</w:t>
            </w:r>
          </w:p>
        </w:tc>
      </w:tr>
    </w:tbl>
    <w:p w:rsidR="00E14FE4" w:rsidRPr="00E14FE4" w:rsidRDefault="00E14FE4" w:rsidP="00E14FE4">
      <w:pPr>
        <w:spacing w:after="0" w:line="240" w:lineRule="auto"/>
        <w:ind w:firstLine="567"/>
        <w:jc w:val="both"/>
        <w:rPr>
          <w:rFonts w:ascii="Times New Roman" w:eastAsia="Times New Roman" w:hAnsi="Times New Roman" w:cs="Times New Roman"/>
          <w:i/>
          <w:iCs/>
          <w:color w:val="663300"/>
          <w:sz w:val="20"/>
          <w:szCs w:val="20"/>
          <w:lang w:eastAsia="ru-RU"/>
        </w:rPr>
      </w:pPr>
      <w:r w:rsidRPr="00E14FE4">
        <w:rPr>
          <w:rFonts w:ascii="Times New Roman" w:eastAsia="Times New Roman" w:hAnsi="Times New Roman" w:cs="Times New Roman"/>
          <w:i/>
          <w:iCs/>
          <w:color w:val="663300"/>
          <w:sz w:val="20"/>
          <w:szCs w:val="20"/>
          <w:lang w:eastAsia="ru-RU"/>
        </w:rPr>
        <w:lastRenderedPageBreak/>
        <w:t xml:space="preserve">[Formularul 16 introdus prin </w:t>
      </w:r>
      <w:hyperlink r:id="rId66" w:history="1">
        <w:r w:rsidRPr="00E14FE4">
          <w:rPr>
            <w:rFonts w:ascii="Times New Roman" w:eastAsia="Times New Roman" w:hAnsi="Times New Roman" w:cs="Times New Roman"/>
            <w:i/>
            <w:iCs/>
            <w:color w:val="0000FF"/>
            <w:sz w:val="20"/>
            <w:szCs w:val="20"/>
            <w:u w:val="single"/>
            <w:lang w:eastAsia="ru-RU"/>
          </w:rPr>
          <w:t>Hot. CNAA nr.AT 7/1 din 20.12.2012</w:t>
        </w:r>
      </w:hyperlink>
      <w:r w:rsidRPr="00E14FE4">
        <w:rPr>
          <w:rFonts w:ascii="Times New Roman" w:eastAsia="Times New Roman" w:hAnsi="Times New Roman" w:cs="Times New Roman"/>
          <w:i/>
          <w:iCs/>
          <w:color w:val="663300"/>
          <w:sz w:val="20"/>
          <w:szCs w:val="20"/>
          <w:lang w:eastAsia="ru-RU"/>
        </w:rPr>
        <w:t xml:space="preserve">, în vigoare 25.01.2013] </w:t>
      </w:r>
    </w:p>
    <w:p w:rsidR="004A676B" w:rsidRDefault="00E14FE4" w:rsidP="00E14FE4">
      <w:r w:rsidRPr="00E14FE4">
        <w:rPr>
          <w:rFonts w:ascii="Tahoma" w:eastAsia="Times New Roman" w:hAnsi="Tahoma" w:cs="Tahoma"/>
          <w:sz w:val="18"/>
          <w:szCs w:val="18"/>
          <w:lang w:eastAsia="ru-RU"/>
        </w:rPr>
        <w:br/>
        <w:t>__________</w:t>
      </w:r>
      <w:r w:rsidRPr="00E14FE4">
        <w:rPr>
          <w:rFonts w:ascii="Tahoma" w:eastAsia="Times New Roman" w:hAnsi="Tahoma" w:cs="Tahoma"/>
          <w:sz w:val="18"/>
          <w:szCs w:val="18"/>
          <w:lang w:eastAsia="ru-RU"/>
        </w:rPr>
        <w:br/>
        <w:t>Consiliul Naţional pentru Acreditare şi Atestare</w:t>
      </w:r>
      <w:r w:rsidRPr="00E14FE4">
        <w:rPr>
          <w:rFonts w:ascii="Tahoma" w:eastAsia="Times New Roman" w:hAnsi="Tahoma" w:cs="Tahoma"/>
          <w:sz w:val="18"/>
          <w:szCs w:val="18"/>
          <w:lang w:eastAsia="ru-RU"/>
        </w:rPr>
        <w:br/>
        <w:t xml:space="preserve">Regulament din 25.11.2004 cu privire la funcţionarea consiliilor ştiinţifice specializate şi conferirea gradelor ştiinţifice şi titlurilor ştiinţifice şi ştiinţifico-didactice în Republica Moldova </w:t>
      </w:r>
      <w:r w:rsidRPr="00E14FE4">
        <w:rPr>
          <w:rFonts w:ascii="Tahoma" w:eastAsia="Times New Roman" w:hAnsi="Tahoma" w:cs="Tahoma"/>
          <w:i/>
          <w:iCs/>
          <w:sz w:val="18"/>
          <w:szCs w:val="18"/>
          <w:lang w:eastAsia="ru-RU"/>
        </w:rPr>
        <w:t>//Monitorul Oficial 78-79/239, 18.04.2008</w:t>
      </w:r>
    </w:p>
    <w:sectPr w:rsidR="004A676B" w:rsidSect="004A6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E14FE4"/>
    <w:rsid w:val="004A676B"/>
    <w:rsid w:val="00E14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F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E14FE4"/>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E14FE4"/>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E14FE4"/>
    <w:pPr>
      <w:spacing w:before="24"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E14FE4"/>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E14FE4"/>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E14FE4"/>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E14FE4"/>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E14FE4"/>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E14FE4"/>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E14FE4"/>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E14FE4"/>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E14FE4"/>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4FE4"/>
    <w:rPr>
      <w:color w:val="0000FF"/>
      <w:u w:val="single"/>
    </w:rPr>
  </w:style>
  <w:style w:type="character" w:styleId="a5">
    <w:name w:val="FollowedHyperlink"/>
    <w:basedOn w:val="a0"/>
    <w:uiPriority w:val="99"/>
    <w:semiHidden/>
    <w:unhideWhenUsed/>
    <w:rsid w:val="00E14FE4"/>
    <w:rPr>
      <w:color w:val="800080"/>
      <w:u w:val="single"/>
    </w:rPr>
  </w:style>
</w:styles>
</file>

<file path=word/webSettings.xml><?xml version="1.0" encoding="utf-8"?>
<w:webSettings xmlns:r="http://schemas.openxmlformats.org/officeDocument/2006/relationships" xmlns:w="http://schemas.openxmlformats.org/wordprocessingml/2006/main">
  <w:divs>
    <w:div w:id="598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DE532012122071" TargetMode="External"/><Relationship Id="rId18" Type="http://schemas.openxmlformats.org/officeDocument/2006/relationships/hyperlink" Target="lex:DE532010031822" TargetMode="External"/><Relationship Id="rId26" Type="http://schemas.openxmlformats.org/officeDocument/2006/relationships/hyperlink" Target="lex:LPLP20040715259" TargetMode="External"/><Relationship Id="rId39" Type="http://schemas.openxmlformats.org/officeDocument/2006/relationships/hyperlink" Target="lex:DE532010031822" TargetMode="External"/><Relationship Id="rId21" Type="http://schemas.openxmlformats.org/officeDocument/2006/relationships/hyperlink" Target="lex:DE532012122071" TargetMode="External"/><Relationship Id="rId34" Type="http://schemas.openxmlformats.org/officeDocument/2006/relationships/hyperlink" Target="lex:LPLP20040715259" TargetMode="External"/><Relationship Id="rId42" Type="http://schemas.openxmlformats.org/officeDocument/2006/relationships/hyperlink" Target="http://www.cnaa.acad.md" TargetMode="External"/><Relationship Id="rId47" Type="http://schemas.openxmlformats.org/officeDocument/2006/relationships/hyperlink" Target="http://www.cnaa.md" TargetMode="External"/><Relationship Id="rId50" Type="http://schemas.openxmlformats.org/officeDocument/2006/relationships/hyperlink" Target="lex:DE532010031822" TargetMode="External"/><Relationship Id="rId55" Type="http://schemas.openxmlformats.org/officeDocument/2006/relationships/hyperlink" Target="lex:DE532011033122" TargetMode="External"/><Relationship Id="rId63" Type="http://schemas.openxmlformats.org/officeDocument/2006/relationships/hyperlink" Target="lex:DE532010031822" TargetMode="External"/><Relationship Id="rId68" Type="http://schemas.openxmlformats.org/officeDocument/2006/relationships/theme" Target="theme/theme1.xml"/><Relationship Id="rId7" Type="http://schemas.openxmlformats.org/officeDocument/2006/relationships/hyperlink" Target="lex:DE532010031822" TargetMode="External"/><Relationship Id="rId2" Type="http://schemas.openxmlformats.org/officeDocument/2006/relationships/settings" Target="settings.xml"/><Relationship Id="rId16" Type="http://schemas.openxmlformats.org/officeDocument/2006/relationships/hyperlink" Target="lex:DE5320131114612" TargetMode="External"/><Relationship Id="rId29" Type="http://schemas.openxmlformats.org/officeDocument/2006/relationships/hyperlink" Target="lex:DE532011122291" TargetMode="External"/><Relationship Id="rId1" Type="http://schemas.openxmlformats.org/officeDocument/2006/relationships/styles" Target="styles.xml"/><Relationship Id="rId6" Type="http://schemas.openxmlformats.org/officeDocument/2006/relationships/hyperlink" Target="lex:DE532012070547" TargetMode="External"/><Relationship Id="rId11" Type="http://schemas.openxmlformats.org/officeDocument/2006/relationships/hyperlink" Target="lex:DE5320100211HOT" TargetMode="External"/><Relationship Id="rId24" Type="http://schemas.openxmlformats.org/officeDocument/2006/relationships/hyperlink" Target="lex:DE5320100211HOT" TargetMode="External"/><Relationship Id="rId32" Type="http://schemas.openxmlformats.org/officeDocument/2006/relationships/hyperlink" Target="lex:HGHG20040506472" TargetMode="External"/><Relationship Id="rId37" Type="http://schemas.openxmlformats.org/officeDocument/2006/relationships/hyperlink" Target="lex:DE532012111566" TargetMode="External"/><Relationship Id="rId40" Type="http://schemas.openxmlformats.org/officeDocument/2006/relationships/hyperlink" Target="lex:DE5320090618HOT" TargetMode="External"/><Relationship Id="rId45" Type="http://schemas.openxmlformats.org/officeDocument/2006/relationships/hyperlink" Target="lex:DE532010031822" TargetMode="External"/><Relationship Id="rId53" Type="http://schemas.openxmlformats.org/officeDocument/2006/relationships/hyperlink" Target="lex:DE532010031822" TargetMode="External"/><Relationship Id="rId58" Type="http://schemas.openxmlformats.org/officeDocument/2006/relationships/hyperlink" Target="lex:DE532011033122" TargetMode="External"/><Relationship Id="rId66" Type="http://schemas.openxmlformats.org/officeDocument/2006/relationships/hyperlink" Target="lex:DE532012122071" TargetMode="External"/><Relationship Id="rId5" Type="http://schemas.openxmlformats.org/officeDocument/2006/relationships/hyperlink" Target="lex:LPLP20040715259" TargetMode="External"/><Relationship Id="rId15" Type="http://schemas.openxmlformats.org/officeDocument/2006/relationships/hyperlink" Target="lex:DE532011033122" TargetMode="External"/><Relationship Id="rId23" Type="http://schemas.openxmlformats.org/officeDocument/2006/relationships/hyperlink" Target="lex:DE532011051241" TargetMode="External"/><Relationship Id="rId28" Type="http://schemas.openxmlformats.org/officeDocument/2006/relationships/hyperlink" Target="lex:DE5320131114612" TargetMode="External"/><Relationship Id="rId36" Type="http://schemas.openxmlformats.org/officeDocument/2006/relationships/hyperlink" Target="lex:DE5320100211HOT" TargetMode="External"/><Relationship Id="rId49" Type="http://schemas.openxmlformats.org/officeDocument/2006/relationships/hyperlink" Target="mailto:info@cnaa.md" TargetMode="External"/><Relationship Id="rId57" Type="http://schemas.openxmlformats.org/officeDocument/2006/relationships/hyperlink" Target="lex:DE532012122071" TargetMode="External"/><Relationship Id="rId61" Type="http://schemas.openxmlformats.org/officeDocument/2006/relationships/hyperlink" Target="lex:DE532011033122" TargetMode="External"/><Relationship Id="rId10" Type="http://schemas.openxmlformats.org/officeDocument/2006/relationships/hyperlink" Target="lex:DE532010031822" TargetMode="External"/><Relationship Id="rId19" Type="http://schemas.openxmlformats.org/officeDocument/2006/relationships/hyperlink" Target="lex:DE532011051241" TargetMode="External"/><Relationship Id="rId31" Type="http://schemas.openxmlformats.org/officeDocument/2006/relationships/hyperlink" Target="lex:DE532010031822" TargetMode="External"/><Relationship Id="rId44" Type="http://schemas.openxmlformats.org/officeDocument/2006/relationships/hyperlink" Target="lex:DE532010031822" TargetMode="External"/><Relationship Id="rId52" Type="http://schemas.openxmlformats.org/officeDocument/2006/relationships/hyperlink" Target="lex:DE532010031822" TargetMode="External"/><Relationship Id="rId60" Type="http://schemas.openxmlformats.org/officeDocument/2006/relationships/hyperlink" Target="lex:DE532011033122" TargetMode="External"/><Relationship Id="rId65" Type="http://schemas.openxmlformats.org/officeDocument/2006/relationships/hyperlink" Target="lex:DE532010031822" TargetMode="External"/><Relationship Id="rId4" Type="http://schemas.openxmlformats.org/officeDocument/2006/relationships/hyperlink" Target="lex:LPLP20040715259" TargetMode="External"/><Relationship Id="rId9" Type="http://schemas.openxmlformats.org/officeDocument/2006/relationships/hyperlink" Target="lex:DE5320090618HOT" TargetMode="External"/><Relationship Id="rId14" Type="http://schemas.openxmlformats.org/officeDocument/2006/relationships/hyperlink" Target="lex:DE532010031822" TargetMode="External"/><Relationship Id="rId22" Type="http://schemas.openxmlformats.org/officeDocument/2006/relationships/hyperlink" Target="lex:DE532012111566" TargetMode="External"/><Relationship Id="rId27" Type="http://schemas.openxmlformats.org/officeDocument/2006/relationships/hyperlink" Target="lex:LPLP20040715259" TargetMode="External"/><Relationship Id="rId30" Type="http://schemas.openxmlformats.org/officeDocument/2006/relationships/hyperlink" Target="lex:DE532011051241" TargetMode="External"/><Relationship Id="rId35" Type="http://schemas.openxmlformats.org/officeDocument/2006/relationships/hyperlink" Target="lex:DE5320110715613" TargetMode="External"/><Relationship Id="rId43" Type="http://schemas.openxmlformats.org/officeDocument/2006/relationships/hyperlink" Target="lex:DE532011122291" TargetMode="External"/><Relationship Id="rId48" Type="http://schemas.openxmlformats.org/officeDocument/2006/relationships/hyperlink" Target="http://www.cnaa.md" TargetMode="External"/><Relationship Id="rId56" Type="http://schemas.openxmlformats.org/officeDocument/2006/relationships/hyperlink" Target="lex:DE532012122071" TargetMode="External"/><Relationship Id="rId64" Type="http://schemas.openxmlformats.org/officeDocument/2006/relationships/hyperlink" Target="lex:DE532010031822" TargetMode="External"/><Relationship Id="rId8" Type="http://schemas.openxmlformats.org/officeDocument/2006/relationships/hyperlink" Target="lex:DE5320091105HOT" TargetMode="External"/><Relationship Id="rId51" Type="http://schemas.openxmlformats.org/officeDocument/2006/relationships/hyperlink" Target="lex:DE532010031822" TargetMode="External"/><Relationship Id="rId3" Type="http://schemas.openxmlformats.org/officeDocument/2006/relationships/webSettings" Target="webSettings.xml"/><Relationship Id="rId12" Type="http://schemas.openxmlformats.org/officeDocument/2006/relationships/hyperlink" Target="lex:LPLP20040715259" TargetMode="External"/><Relationship Id="rId17" Type="http://schemas.openxmlformats.org/officeDocument/2006/relationships/hyperlink" Target="lex:DE532011033122" TargetMode="External"/><Relationship Id="rId25" Type="http://schemas.openxmlformats.org/officeDocument/2006/relationships/hyperlink" Target="lex:DE5320091001HOT" TargetMode="External"/><Relationship Id="rId33" Type="http://schemas.openxmlformats.org/officeDocument/2006/relationships/hyperlink" Target="lex:HGHG20070524576" TargetMode="External"/><Relationship Id="rId38" Type="http://schemas.openxmlformats.org/officeDocument/2006/relationships/hyperlink" Target="lex:DE532012070547" TargetMode="External"/><Relationship Id="rId46" Type="http://schemas.openxmlformats.org/officeDocument/2006/relationships/hyperlink" Target="lex:LPLP20040715259" TargetMode="External"/><Relationship Id="rId59" Type="http://schemas.openxmlformats.org/officeDocument/2006/relationships/hyperlink" Target="lex:DE532011033122" TargetMode="External"/><Relationship Id="rId67" Type="http://schemas.openxmlformats.org/officeDocument/2006/relationships/fontTable" Target="fontTable.xml"/><Relationship Id="rId20" Type="http://schemas.openxmlformats.org/officeDocument/2006/relationships/hyperlink" Target="lex:DE5320091001HOT" TargetMode="External"/><Relationship Id="rId41" Type="http://schemas.openxmlformats.org/officeDocument/2006/relationships/hyperlink" Target="lex:LPLP20040715259" TargetMode="External"/><Relationship Id="rId54" Type="http://schemas.openxmlformats.org/officeDocument/2006/relationships/hyperlink" Target="lex:LPLP20040715259" TargetMode="External"/><Relationship Id="rId62" Type="http://schemas.openxmlformats.org/officeDocument/2006/relationships/hyperlink" Target="lex:LPLP20040715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19591</Words>
  <Characters>111674</Characters>
  <Application>Microsoft Office Word</Application>
  <DocSecurity>0</DocSecurity>
  <Lines>930</Lines>
  <Paragraphs>262</Paragraphs>
  <ScaleCrop>false</ScaleCrop>
  <Company>Reanimator Extreme Edition</Company>
  <LinksUpToDate>false</LinksUpToDate>
  <CharactersWithSpaces>131003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2017-07-10T12:18:00Z</dcterms:created>
  <dcterms:modified xsi:type="dcterms:W3CDTF">2017-07-10T12:19:00Z</dcterms:modified>
</cp:coreProperties>
</file>