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5E" w:rsidRDefault="00C01CDF" w:rsidP="0018575E">
      <w:pPr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C01CDF">
        <w:rPr>
          <w:rFonts w:ascii="Times New Roman" w:hAnsi="Times New Roman" w:cs="Times New Roman"/>
          <w:b/>
          <w:lang w:val="en-US"/>
        </w:rPr>
        <w:t>ORARUL PREZENTĂRILOR</w:t>
      </w:r>
    </w:p>
    <w:p w:rsidR="0018575E" w:rsidRDefault="00C01CDF" w:rsidP="0018575E">
      <w:pPr>
        <w:ind w:firstLine="708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desfășurate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lang w:val="en-US"/>
        </w:rPr>
        <w:t>Standul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USMF „</w:t>
      </w:r>
      <w:proofErr w:type="spellStart"/>
      <w:r>
        <w:rPr>
          <w:rFonts w:ascii="Times New Roman" w:hAnsi="Times New Roman" w:cs="Times New Roman"/>
          <w:b/>
          <w:lang w:val="en-US"/>
        </w:rPr>
        <w:t>Nicolae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Testemițanu</w:t>
      </w:r>
      <w:proofErr w:type="spellEnd"/>
      <w:r>
        <w:rPr>
          <w:rFonts w:ascii="Times New Roman" w:hAnsi="Times New Roman" w:cs="Times New Roman"/>
          <w:b/>
          <w:lang w:val="en-US"/>
        </w:rPr>
        <w:t>”</w:t>
      </w:r>
      <w:r w:rsidR="0018575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8575E">
        <w:rPr>
          <w:rFonts w:ascii="Times New Roman" w:hAnsi="Times New Roman" w:cs="Times New Roman"/>
          <w:b/>
          <w:lang w:val="en-US"/>
        </w:rPr>
        <w:t>în</w:t>
      </w:r>
      <w:proofErr w:type="spellEnd"/>
      <w:r w:rsidR="0018575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8575E">
        <w:rPr>
          <w:rFonts w:ascii="Times New Roman" w:hAnsi="Times New Roman" w:cs="Times New Roman"/>
          <w:b/>
          <w:lang w:val="en-US"/>
        </w:rPr>
        <w:t>cadrul</w:t>
      </w:r>
      <w:proofErr w:type="spellEnd"/>
    </w:p>
    <w:p w:rsidR="0073034F" w:rsidRPr="00C01CDF" w:rsidRDefault="0018575E" w:rsidP="0018575E">
      <w:pPr>
        <w:ind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EIS </w:t>
      </w:r>
      <w:proofErr w:type="spellStart"/>
      <w:r>
        <w:rPr>
          <w:rFonts w:ascii="Times New Roman" w:hAnsi="Times New Roman" w:cs="Times New Roman"/>
          <w:b/>
          <w:lang w:val="en-US"/>
        </w:rPr>
        <w:t>MoldMedizin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b/>
          <w:lang w:val="en-US"/>
        </w:rPr>
        <w:t>MoldDent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12-14 </w:t>
      </w:r>
      <w:proofErr w:type="spellStart"/>
      <w:r>
        <w:rPr>
          <w:rFonts w:ascii="Times New Roman" w:hAnsi="Times New Roman" w:cs="Times New Roman"/>
          <w:b/>
          <w:lang w:val="en-US"/>
        </w:rPr>
        <w:t>septembrie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2018, </w:t>
      </w:r>
      <w:proofErr w:type="spellStart"/>
      <w:r>
        <w:rPr>
          <w:rFonts w:ascii="Times New Roman" w:hAnsi="Times New Roman" w:cs="Times New Roman"/>
          <w:b/>
          <w:lang w:val="en-US"/>
        </w:rPr>
        <w:t>Pavilionul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Central, MOLDEXPO</w:t>
      </w:r>
    </w:p>
    <w:tbl>
      <w:tblPr>
        <w:tblStyle w:val="a3"/>
        <w:tblW w:w="13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019"/>
        <w:gridCol w:w="1984"/>
        <w:gridCol w:w="3997"/>
        <w:gridCol w:w="1275"/>
        <w:gridCol w:w="1276"/>
        <w:gridCol w:w="1276"/>
      </w:tblGrid>
      <w:tr w:rsidR="00C01CDF" w:rsidRPr="00C01CDF" w:rsidTr="00653B5B">
        <w:trPr>
          <w:trHeight w:val="491"/>
          <w:jc w:val="center"/>
        </w:trPr>
        <w:tc>
          <w:tcPr>
            <w:tcW w:w="1901" w:type="dxa"/>
            <w:vMerge w:val="restart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b/>
                <w:lang w:val="en-US"/>
              </w:rPr>
              <w:t>Denumirea</w:t>
            </w:r>
            <w:proofErr w:type="spellEnd"/>
            <w:r w:rsidRPr="00C01CD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b/>
                <w:lang w:val="en-US"/>
              </w:rPr>
              <w:t>subdiviziunii</w:t>
            </w:r>
            <w:proofErr w:type="spellEnd"/>
          </w:p>
        </w:tc>
        <w:tc>
          <w:tcPr>
            <w:tcW w:w="2019" w:type="dxa"/>
            <w:vMerge w:val="restart"/>
          </w:tcPr>
          <w:p w:rsidR="00C01CDF" w:rsidRPr="00C01CDF" w:rsidRDefault="0033440B" w:rsidP="003B6B7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Participanți</w:t>
            </w:r>
            <w:proofErr w:type="spellEnd"/>
          </w:p>
        </w:tc>
        <w:tc>
          <w:tcPr>
            <w:tcW w:w="1984" w:type="dxa"/>
            <w:vMerge w:val="restart"/>
          </w:tcPr>
          <w:p w:rsidR="0033440B" w:rsidRDefault="00C01CDF" w:rsidP="003B6B7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Conducător subdiviziune/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proiect</w:t>
            </w:r>
          </w:p>
        </w:tc>
        <w:tc>
          <w:tcPr>
            <w:tcW w:w="3997" w:type="dxa"/>
            <w:vMerge w:val="restart"/>
          </w:tcPr>
          <w:p w:rsidR="00C01CDF" w:rsidRPr="00C01CDF" w:rsidRDefault="00C01CDF" w:rsidP="00C01C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01CDF" w:rsidRPr="00C01CDF" w:rsidRDefault="00C01CDF" w:rsidP="00C01C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b/>
                <w:lang w:val="en-US"/>
              </w:rPr>
              <w:t>Modul</w:t>
            </w:r>
            <w:proofErr w:type="spellEnd"/>
            <w:r w:rsidRPr="00C01CDF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C01CDF">
              <w:rPr>
                <w:rFonts w:ascii="Times New Roman" w:hAnsi="Times New Roman" w:cs="Times New Roman"/>
                <w:b/>
                <w:lang w:val="en-US"/>
              </w:rPr>
              <w:t>participare</w:t>
            </w:r>
            <w:proofErr w:type="spellEnd"/>
          </w:p>
        </w:tc>
        <w:tc>
          <w:tcPr>
            <w:tcW w:w="3827" w:type="dxa"/>
            <w:gridSpan w:val="3"/>
          </w:tcPr>
          <w:p w:rsidR="00C01CDF" w:rsidRPr="00C01CDF" w:rsidRDefault="00C01CDF" w:rsidP="003B6B7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en-US"/>
              </w:rPr>
              <w:t>ORARUL PREZENTĂRILOR</w:t>
            </w:r>
          </w:p>
        </w:tc>
      </w:tr>
      <w:tr w:rsidR="00C01CDF" w:rsidRPr="00C01CDF" w:rsidTr="00653B5B">
        <w:trPr>
          <w:trHeight w:val="495"/>
          <w:jc w:val="center"/>
        </w:trPr>
        <w:tc>
          <w:tcPr>
            <w:tcW w:w="1901" w:type="dxa"/>
            <w:vMerge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9" w:type="dxa"/>
            <w:vMerge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97" w:type="dxa"/>
            <w:vMerge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C01CDF">
              <w:rPr>
                <w:rFonts w:ascii="Times New Roman" w:hAnsi="Times New Roman" w:cs="Times New Roman"/>
                <w:b/>
                <w:color w:val="FF0000"/>
                <w:lang w:val="en-US"/>
              </w:rPr>
              <w:t>12.09.2018</w:t>
            </w:r>
          </w:p>
        </w:tc>
        <w:tc>
          <w:tcPr>
            <w:tcW w:w="1276" w:type="dxa"/>
            <w:vMerge w:val="restart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C01CDF">
              <w:rPr>
                <w:rFonts w:ascii="Times New Roman" w:hAnsi="Times New Roman" w:cs="Times New Roman"/>
                <w:b/>
                <w:color w:val="FF0000"/>
                <w:lang w:val="en-US"/>
              </w:rPr>
              <w:t>13.09.2018</w:t>
            </w:r>
          </w:p>
        </w:tc>
        <w:tc>
          <w:tcPr>
            <w:tcW w:w="1276" w:type="dxa"/>
            <w:vMerge w:val="restart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C01CDF">
              <w:rPr>
                <w:rFonts w:ascii="Times New Roman" w:hAnsi="Times New Roman" w:cs="Times New Roman"/>
                <w:b/>
                <w:color w:val="FF0000"/>
                <w:lang w:val="en-US"/>
              </w:rPr>
              <w:t>14.09.2018</w:t>
            </w:r>
          </w:p>
        </w:tc>
      </w:tr>
      <w:tr w:rsidR="00C01CDF" w:rsidRPr="00C01CDF" w:rsidTr="00653B5B">
        <w:trPr>
          <w:trHeight w:val="137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19" w:type="dxa"/>
          </w:tcPr>
          <w:p w:rsidR="00C01CDF" w:rsidRPr="00C01CDF" w:rsidRDefault="00C01CDF" w:rsidP="003B6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:rsidR="00C01CDF" w:rsidRPr="00C01CDF" w:rsidRDefault="00C01CDF" w:rsidP="003B6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97" w:type="dxa"/>
          </w:tcPr>
          <w:p w:rsidR="00C01CDF" w:rsidRPr="00C01CDF" w:rsidRDefault="00C01CDF" w:rsidP="003B6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vMerge/>
          </w:tcPr>
          <w:p w:rsidR="00C01CDF" w:rsidRPr="00C01CDF" w:rsidRDefault="00C01CDF" w:rsidP="003B6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C01CDF" w:rsidRPr="00C01CDF" w:rsidRDefault="00C01CDF" w:rsidP="003B6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C01CDF" w:rsidRPr="00C01CDF" w:rsidRDefault="00C01CDF" w:rsidP="003B6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1CDF" w:rsidRPr="0033440B" w:rsidTr="00653B5B">
        <w:trPr>
          <w:trHeight w:val="137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Laboratorul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biochimie</w:t>
            </w:r>
            <w:proofErr w:type="spellEnd"/>
          </w:p>
        </w:tc>
        <w:tc>
          <w:tcPr>
            <w:tcW w:w="2019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lang w:val="en-US"/>
              </w:rPr>
              <w:t xml:space="preserve">Ina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Șveț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c.șt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Sardari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Veronica</w:t>
            </w:r>
            <w:r w:rsidR="0018575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8575E">
              <w:rPr>
                <w:rFonts w:ascii="Times New Roman" w:hAnsi="Times New Roman" w:cs="Times New Roman"/>
                <w:lang w:val="en-US"/>
              </w:rPr>
              <w:t>c.șt</w:t>
            </w:r>
            <w:proofErr w:type="spellEnd"/>
            <w:r w:rsidR="0018575E">
              <w:rPr>
                <w:rFonts w:ascii="Times New Roman" w:hAnsi="Times New Roman" w:cs="Times New Roman"/>
                <w:lang w:val="en-US"/>
              </w:rPr>
              <w:t>.</w:t>
            </w:r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Gudumac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Valentin</w:t>
            </w:r>
          </w:p>
        </w:tc>
        <w:tc>
          <w:tcPr>
            <w:tcW w:w="3997" w:type="dxa"/>
          </w:tcPr>
          <w:p w:rsidR="00C01CDF" w:rsidRPr="00C01CDF" w:rsidRDefault="00C01CDF" w:rsidP="003344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lang w:val="ro-RO"/>
              </w:rPr>
              <w:t>dentificarea mecanismelor celulare și moleculare ale acțiunii compușilor bioactivi autohtoni noi și argumenta-rea folosirii lor în chimio-prevenția și tratamentul  unor procese tumorale</w:t>
            </w:r>
            <w:r w:rsidR="0033440B">
              <w:rPr>
                <w:rFonts w:ascii="Times New Roman" w:hAnsi="Times New Roman" w:cs="Times New Roman"/>
                <w:lang w:val="ro-RO"/>
              </w:rPr>
              <w:t>.</w:t>
            </w:r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i/>
                <w:lang w:val="en-US"/>
              </w:rPr>
              <w:t>Prezentare</w:t>
            </w:r>
            <w:proofErr w:type="spellEnd"/>
            <w:r w:rsidRPr="00C01CD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i/>
                <w:lang w:val="en-US"/>
              </w:rPr>
              <w:t>în</w:t>
            </w:r>
            <w:proofErr w:type="spellEnd"/>
            <w:r w:rsidRPr="00C01CDF">
              <w:rPr>
                <w:rFonts w:ascii="Times New Roman" w:hAnsi="Times New Roman" w:cs="Times New Roman"/>
                <w:i/>
                <w:lang w:val="en-US"/>
              </w:rPr>
              <w:t xml:space="preserve"> PPT</w:t>
            </w:r>
            <w:r w:rsidR="00DA0526">
              <w:rPr>
                <w:rFonts w:ascii="Times New Roman" w:hAnsi="Times New Roman" w:cs="Times New Roman"/>
                <w:i/>
                <w:lang w:val="en-US"/>
              </w:rPr>
              <w:t xml:space="preserve">, 2 </w:t>
            </w:r>
            <w:proofErr w:type="spellStart"/>
            <w:r w:rsidR="00DA0526">
              <w:rPr>
                <w:rFonts w:ascii="Times New Roman" w:hAnsi="Times New Roman" w:cs="Times New Roman"/>
                <w:i/>
                <w:lang w:val="en-US"/>
              </w:rPr>
              <w:t>brevete</w:t>
            </w:r>
            <w:proofErr w:type="spellEnd"/>
          </w:p>
        </w:tc>
        <w:tc>
          <w:tcPr>
            <w:tcW w:w="1275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10.00 –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13.00</w:t>
            </w:r>
          </w:p>
        </w:tc>
        <w:tc>
          <w:tcPr>
            <w:tcW w:w="1276" w:type="dxa"/>
          </w:tcPr>
          <w:p w:rsidR="00C01CDF" w:rsidRPr="0033440B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01CDF" w:rsidRPr="0033440B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1CDF" w:rsidRPr="00C01CDF" w:rsidTr="00653B5B">
        <w:trPr>
          <w:trHeight w:val="137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01CDF">
              <w:rPr>
                <w:rFonts w:ascii="Times New Roman" w:hAnsi="Times New Roman" w:cs="Times New Roman"/>
                <w:lang w:val="it-IT"/>
              </w:rPr>
              <w:t>Laboratorul de endocrinologie</w:t>
            </w:r>
          </w:p>
        </w:tc>
        <w:tc>
          <w:tcPr>
            <w:tcW w:w="2019" w:type="dxa"/>
          </w:tcPr>
          <w:p w:rsidR="00C01CDF" w:rsidRPr="00C01CDF" w:rsidRDefault="00C01CDF" w:rsidP="001857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Piterschi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 Carolina,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c.</w:t>
            </w:r>
            <w:r w:rsidR="0018575E">
              <w:rPr>
                <w:rFonts w:ascii="Times New Roman" w:hAnsi="Times New Roman" w:cs="Times New Roman"/>
                <w:lang w:val="en-US"/>
              </w:rPr>
              <w:t>șt</w:t>
            </w:r>
            <w:proofErr w:type="spellEnd"/>
          </w:p>
        </w:tc>
        <w:tc>
          <w:tcPr>
            <w:tcW w:w="1984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Vudu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Larisa</w:t>
            </w:r>
          </w:p>
        </w:tc>
        <w:tc>
          <w:tcPr>
            <w:tcW w:w="3997" w:type="dxa"/>
          </w:tcPr>
          <w:p w:rsidR="00C01CDF" w:rsidRPr="0033440B" w:rsidRDefault="00C01CDF" w:rsidP="003B6B7B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>Factorii</w:t>
            </w:r>
            <w:proofErr w:type="spellEnd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>risc</w:t>
            </w:r>
            <w:proofErr w:type="spellEnd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>ai</w:t>
            </w:r>
            <w:proofErr w:type="spellEnd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>obezității</w:t>
            </w:r>
            <w:proofErr w:type="spellEnd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>persoanele</w:t>
            </w:r>
            <w:proofErr w:type="spellEnd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>centrul</w:t>
            </w:r>
            <w:proofErr w:type="spellEnd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>și</w:t>
            </w:r>
            <w:proofErr w:type="spellEnd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>sudul</w:t>
            </w:r>
            <w:proofErr w:type="spellEnd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  <w:lang w:val="en-US"/>
              </w:rPr>
              <w:t>Moldovei</w:t>
            </w:r>
            <w:proofErr w:type="spellEnd"/>
            <w:r w:rsidR="0033440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.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Prezentare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Power Point </w:t>
            </w:r>
          </w:p>
        </w:tc>
        <w:tc>
          <w:tcPr>
            <w:tcW w:w="1275" w:type="dxa"/>
          </w:tcPr>
          <w:p w:rsidR="00C01CDF" w:rsidRPr="00C01CDF" w:rsidRDefault="00C01CDF" w:rsidP="00F806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01CDF">
              <w:rPr>
                <w:rFonts w:ascii="Times New Roman" w:hAnsi="Times New Roman" w:cs="Times New Roman"/>
                <w:b/>
                <w:lang w:val="en-US"/>
              </w:rPr>
              <w:t>16.</w:t>
            </w:r>
            <w:r w:rsidR="00F80651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Pr="00C01CDF"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  <w:r w:rsidR="00F80651"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Pr="00C01CD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F8065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C01CDF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1CDF" w:rsidRPr="00DA0526" w:rsidTr="00653B5B">
        <w:trPr>
          <w:trHeight w:val="137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Laboratorul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g</w:t>
            </w:r>
            <w:r w:rsidRPr="00C01CDF">
              <w:rPr>
                <w:rFonts w:ascii="Times New Roman" w:eastAsia="Times New Roman" w:hAnsi="Times New Roman" w:cs="Times New Roman"/>
                <w:lang w:val="en-US"/>
              </w:rPr>
              <w:t>astroenterologie</w:t>
            </w:r>
            <w:proofErr w:type="spellEnd"/>
          </w:p>
        </w:tc>
        <w:tc>
          <w:tcPr>
            <w:tcW w:w="2019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Lupașc</w:t>
            </w:r>
            <w:r w:rsidR="00DA0526">
              <w:rPr>
                <w:rFonts w:ascii="Times New Roman" w:hAnsi="Times New Roman" w:cs="Times New Roman"/>
                <w:lang w:val="en-US"/>
              </w:rPr>
              <w:t>o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D., 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Berezovschi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 Elena,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Gribiniuc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A.,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Ghelmici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T.</w:t>
            </w:r>
          </w:p>
        </w:tc>
        <w:tc>
          <w:tcPr>
            <w:tcW w:w="1984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Lupaşco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Iulianna</w:t>
            </w:r>
            <w:proofErr w:type="spellEnd"/>
          </w:p>
        </w:tc>
        <w:tc>
          <w:tcPr>
            <w:tcW w:w="3997" w:type="dxa"/>
          </w:tcPr>
          <w:p w:rsidR="00C01CDF" w:rsidRPr="00C01CDF" w:rsidRDefault="00DA0526" w:rsidP="00DA05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40B">
              <w:rPr>
                <w:rFonts w:ascii="Times New Roman" w:hAnsi="Times New Roman" w:cs="Times New Roman"/>
                <w:b/>
                <w:lang w:val="en-US"/>
              </w:rPr>
              <w:t>Rezultatele</w:t>
            </w:r>
            <w:proofErr w:type="spellEnd"/>
            <w:r w:rsidRPr="003344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lang w:val="en-US"/>
              </w:rPr>
              <w:t>cercetărilor</w:t>
            </w:r>
            <w:proofErr w:type="spellEnd"/>
            <w:r w:rsidRPr="003344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lang w:val="en-US"/>
              </w:rPr>
              <w:t>științifice</w:t>
            </w:r>
            <w:proofErr w:type="spellEnd"/>
            <w:r w:rsidRPr="003344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lang w:val="en-US"/>
              </w:rPr>
              <w:t>efectuate</w:t>
            </w:r>
            <w:proofErr w:type="spellEnd"/>
            <w:r w:rsidRPr="003344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lang w:val="en-US"/>
              </w:rPr>
              <w:t>în</w:t>
            </w:r>
            <w:proofErr w:type="spellEnd"/>
            <w:r w:rsidRPr="003344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lang w:val="en-US"/>
              </w:rPr>
              <w:t>ultimii</w:t>
            </w:r>
            <w:proofErr w:type="spellEnd"/>
            <w:r w:rsidRPr="003344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lang w:val="en-US"/>
              </w:rPr>
              <w:t>ani</w:t>
            </w:r>
            <w:proofErr w:type="spellEnd"/>
            <w:r w:rsidRPr="003344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lang w:val="en-US"/>
              </w:rPr>
              <w:t>în</w:t>
            </w:r>
            <w:proofErr w:type="spellEnd"/>
            <w:r w:rsidRPr="003344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hAnsi="Times New Roman" w:cs="Times New Roman"/>
                <w:b/>
                <w:lang w:val="en-US"/>
              </w:rPr>
              <w:t>Laboratorul</w:t>
            </w:r>
            <w:proofErr w:type="spellEnd"/>
            <w:r w:rsidRPr="0033440B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33440B">
              <w:rPr>
                <w:rFonts w:ascii="Times New Roman" w:hAnsi="Times New Roman" w:cs="Times New Roman"/>
                <w:b/>
                <w:lang w:val="en-US"/>
              </w:rPr>
              <w:t>gastronterologie</w:t>
            </w:r>
            <w:proofErr w:type="spellEnd"/>
            <w:r w:rsidRPr="0033440B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22CAA">
              <w:rPr>
                <w:rFonts w:ascii="Times New Roman" w:hAnsi="Times New Roman" w:cs="Times New Roman"/>
                <w:lang w:val="en-US"/>
              </w:rPr>
              <w:t>Prezentări</w:t>
            </w:r>
            <w:proofErr w:type="spellEnd"/>
            <w:r w:rsidR="00B22C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22CAA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B22C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22CAA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3</w:t>
            </w:r>
            <w:r w:rsidR="00B22C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22CAA">
              <w:rPr>
                <w:rFonts w:ascii="Times New Roman" w:hAnsi="Times New Roman" w:cs="Times New Roman"/>
                <w:lang w:val="en-US"/>
              </w:rPr>
              <w:t>p</w:t>
            </w:r>
            <w:r w:rsidR="00C01CDF" w:rsidRPr="00C01CDF">
              <w:rPr>
                <w:rFonts w:ascii="Times New Roman" w:hAnsi="Times New Roman" w:cs="Times New Roman"/>
                <w:lang w:val="en-US"/>
              </w:rPr>
              <w:t>ostere</w:t>
            </w:r>
            <w:proofErr w:type="spellEnd"/>
            <w:r w:rsidR="00C01CDF" w:rsidRPr="00C01CD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brevete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01CDF"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01CDF" w:rsidRPr="00C01CDF">
              <w:rPr>
                <w:rFonts w:ascii="Times New Roman" w:hAnsi="Times New Roman" w:cs="Times New Roman"/>
                <w:lang w:val="en-US"/>
              </w:rPr>
              <w:t>flayere</w:t>
            </w:r>
            <w:proofErr w:type="spellEnd"/>
          </w:p>
        </w:tc>
        <w:tc>
          <w:tcPr>
            <w:tcW w:w="1275" w:type="dxa"/>
          </w:tcPr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14.00- 17.00</w:t>
            </w:r>
          </w:p>
          <w:p w:rsidR="00C01CDF" w:rsidRPr="00C01CDF" w:rsidRDefault="00C01CDF" w:rsidP="003B6B7B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</w:p>
        </w:tc>
        <w:tc>
          <w:tcPr>
            <w:tcW w:w="1276" w:type="dxa"/>
          </w:tcPr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10.00-</w:t>
            </w:r>
          </w:p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 xml:space="preserve"> 12.00</w:t>
            </w:r>
          </w:p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</w:p>
        </w:tc>
        <w:tc>
          <w:tcPr>
            <w:tcW w:w="1276" w:type="dxa"/>
          </w:tcPr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10.00-</w:t>
            </w:r>
          </w:p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13.00</w:t>
            </w:r>
          </w:p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01CDF" w:rsidRPr="00DA0DAC" w:rsidTr="00653B5B">
        <w:trPr>
          <w:trHeight w:val="733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C01CDF">
              <w:rPr>
                <w:rFonts w:ascii="Times New Roman" w:hAnsi="Times New Roman" w:cs="Times New Roman"/>
                <w:lang w:val="it-IT"/>
              </w:rPr>
              <w:t>Laboratorul  de inginerie tisulară şi CC</w:t>
            </w:r>
          </w:p>
        </w:tc>
        <w:tc>
          <w:tcPr>
            <w:tcW w:w="2019" w:type="dxa"/>
          </w:tcPr>
          <w:p w:rsidR="00C01CDF" w:rsidRPr="00C01CDF" w:rsidRDefault="00C01CDF" w:rsidP="003B6B7B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C01CDF">
              <w:rPr>
                <w:rFonts w:ascii="Times New Roman" w:eastAsia="Times New Roman" w:hAnsi="Times New Roman" w:cs="Times New Roman"/>
                <w:lang w:val="it-IT"/>
              </w:rPr>
              <w:t>Jian Mariana, c.ș.;</w:t>
            </w:r>
          </w:p>
          <w:p w:rsidR="00C01CDF" w:rsidRPr="00C01CDF" w:rsidRDefault="00C01CDF" w:rsidP="003B6B7B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C01CDF">
              <w:rPr>
                <w:rFonts w:ascii="Times New Roman" w:eastAsia="Times New Roman" w:hAnsi="Times New Roman" w:cs="Times New Roman"/>
                <w:lang w:val="it-IT"/>
              </w:rPr>
              <w:t>Cobzac Vitalie c.ș.</w:t>
            </w:r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C01CDF" w:rsidRPr="00C01CDF" w:rsidRDefault="00C01CDF" w:rsidP="003B6B7B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Nacu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Viorel</w:t>
            </w:r>
            <w:proofErr w:type="spellEnd"/>
          </w:p>
        </w:tc>
        <w:tc>
          <w:tcPr>
            <w:tcW w:w="3997" w:type="dxa"/>
          </w:tcPr>
          <w:p w:rsidR="00C01CDF" w:rsidRPr="00C01CDF" w:rsidRDefault="00DA0DAC" w:rsidP="00DA0DAC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>Ingineria</w:t>
            </w:r>
            <w:proofErr w:type="spellEnd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>tisulară</w:t>
            </w:r>
            <w:proofErr w:type="spellEnd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>în</w:t>
            </w:r>
            <w:proofErr w:type="spellEnd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>crearea</w:t>
            </w:r>
            <w:proofErr w:type="spellEnd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>și</w:t>
            </w:r>
            <w:proofErr w:type="spellEnd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>restabilirea</w:t>
            </w:r>
            <w:proofErr w:type="spellEnd"/>
            <w:r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C01CDF"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>ț</w:t>
            </w:r>
            <w:proofErr w:type="gramStart"/>
            <w:r w:rsidR="00C01CDF"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>esuturilor</w:t>
            </w:r>
            <w:proofErr w:type="spellEnd"/>
            <w:r w:rsidR="00C01CDF" w:rsidRPr="003344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Prezentare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C01CDF" w:rsidRPr="00C01CDF">
              <w:rPr>
                <w:rFonts w:ascii="Times New Roman" w:eastAsia="Times New Roman" w:hAnsi="Times New Roman" w:cs="Times New Roman"/>
                <w:lang w:val="en-US"/>
              </w:rPr>
              <w:t>Power Point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, 8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brevete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mostre</w:t>
            </w:r>
            <w:proofErr w:type="spellEnd"/>
          </w:p>
        </w:tc>
        <w:tc>
          <w:tcPr>
            <w:tcW w:w="1275" w:type="dxa"/>
          </w:tcPr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12.00 -</w:t>
            </w:r>
          </w:p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13.30</w:t>
            </w:r>
          </w:p>
        </w:tc>
        <w:tc>
          <w:tcPr>
            <w:tcW w:w="1276" w:type="dxa"/>
          </w:tcPr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 xml:space="preserve">12.00- </w:t>
            </w:r>
          </w:p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14.00</w:t>
            </w:r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01CDF" w:rsidRPr="00C01CDF" w:rsidTr="00653B5B">
        <w:trPr>
          <w:trHeight w:val="1807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C01CDF">
              <w:rPr>
                <w:rFonts w:ascii="Times New Roman" w:hAnsi="Times New Roman" w:cs="Times New Roman"/>
                <w:lang w:val="it-IT"/>
              </w:rPr>
              <w:t xml:space="preserve">Catedra de ORL </w:t>
            </w:r>
          </w:p>
        </w:tc>
        <w:tc>
          <w:tcPr>
            <w:tcW w:w="2019" w:type="dxa"/>
          </w:tcPr>
          <w:p w:rsidR="00C01CDF" w:rsidRPr="00C01CDF" w:rsidRDefault="00C01CDF" w:rsidP="003B6B7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Maniuc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Mihail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, prof.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univ.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01CDF" w:rsidRPr="00C01CDF" w:rsidRDefault="00C01CDF" w:rsidP="002A673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Didencu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Al.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drd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., an. II,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Chiaburu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Doina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drd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., an. II,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Furculi</w:t>
            </w:r>
            <w:proofErr w:type="spellEnd"/>
            <w:r w:rsidRPr="00C01CDF">
              <w:rPr>
                <w:rFonts w:ascii="Times New Roman" w:hAnsi="Times New Roman" w:cs="Times New Roman"/>
                <w:lang w:val="ro-RO"/>
              </w:rPr>
              <w:t>ț</w:t>
            </w:r>
            <w:r w:rsidRPr="00C01CDF">
              <w:rPr>
                <w:rFonts w:ascii="Times New Roman" w:hAnsi="Times New Roman" w:cs="Times New Roman"/>
                <w:lang w:val="en-US"/>
              </w:rPr>
              <w:t xml:space="preserve">a D.,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rez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an.II</w:t>
            </w:r>
            <w:proofErr w:type="spellEnd"/>
          </w:p>
        </w:tc>
        <w:tc>
          <w:tcPr>
            <w:tcW w:w="1984" w:type="dxa"/>
          </w:tcPr>
          <w:p w:rsidR="00C01CDF" w:rsidRPr="00C01CDF" w:rsidRDefault="00C01CDF" w:rsidP="00DD386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Ababii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Ion</w:t>
            </w:r>
          </w:p>
        </w:tc>
        <w:tc>
          <w:tcPr>
            <w:tcW w:w="3997" w:type="dxa"/>
          </w:tcPr>
          <w:p w:rsidR="00C01CDF" w:rsidRPr="00C01CDF" w:rsidRDefault="00C01CDF" w:rsidP="003B6B7B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01CDF">
              <w:rPr>
                <w:rFonts w:ascii="Times New Roman" w:eastAsia="Times New Roman" w:hAnsi="Times New Roman" w:cs="Times New Roman"/>
                <w:b/>
                <w:lang w:val="en-US"/>
              </w:rPr>
              <w:t>Actualități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b/>
                <w:lang w:val="en-US"/>
              </w:rPr>
              <w:t>în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b/>
                <w:lang w:val="en-US"/>
              </w:rPr>
              <w:t>Otorinolaringologie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  <w:p w:rsidR="00C01CDF" w:rsidRPr="00C01CDF" w:rsidRDefault="0033440B" w:rsidP="003B6B7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Prezentare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video,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postere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C01CDF" w:rsidRPr="00C01CDF" w:rsidRDefault="00C01CDF" w:rsidP="0033440B">
            <w:pPr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C01CDF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Diagnosticarea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surdității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3440B">
              <w:rPr>
                <w:rFonts w:ascii="Times New Roman" w:eastAsia="Times New Roman" w:hAnsi="Times New Roman" w:cs="Times New Roman"/>
                <w:lang w:val="en-US"/>
              </w:rPr>
              <w:t>ș</w:t>
            </w:r>
            <w:r w:rsidRPr="00C01CD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endoscopie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nazală</w:t>
            </w:r>
            <w:proofErr w:type="spellEnd"/>
          </w:p>
        </w:tc>
        <w:tc>
          <w:tcPr>
            <w:tcW w:w="1275" w:type="dxa"/>
          </w:tcPr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10.00 -  12.00</w:t>
            </w:r>
          </w:p>
        </w:tc>
        <w:tc>
          <w:tcPr>
            <w:tcW w:w="1276" w:type="dxa"/>
          </w:tcPr>
          <w:p w:rsidR="00C01CDF" w:rsidRPr="00C01CDF" w:rsidRDefault="00C01CDF" w:rsidP="003B6B7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14.00 – 16.00</w:t>
            </w:r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AA" w:rsidRPr="00C01CDF" w:rsidTr="00653B5B">
        <w:trPr>
          <w:trHeight w:val="753"/>
          <w:jc w:val="center"/>
        </w:trPr>
        <w:tc>
          <w:tcPr>
            <w:tcW w:w="1901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lang w:val="fr-FR"/>
              </w:rPr>
              <w:t>Laboratorul de chirurgie hepato-pancreato-biliară</w:t>
            </w:r>
          </w:p>
        </w:tc>
        <w:tc>
          <w:tcPr>
            <w:tcW w:w="2019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c.șt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Ghidirim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Gheorghe</w:t>
            </w:r>
          </w:p>
        </w:tc>
        <w:tc>
          <w:tcPr>
            <w:tcW w:w="3997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Activitatea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Laboratorului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proiectului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instituțional</w:t>
            </w:r>
            <w:proofErr w:type="spellEnd"/>
            <w:r w:rsidR="0033440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Prezentare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PPT,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postere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01CDF">
              <w:rPr>
                <w:rFonts w:ascii="Times New Roman" w:hAnsi="Times New Roman" w:cs="Times New Roman"/>
                <w:b/>
                <w:lang w:val="en-US"/>
              </w:rPr>
              <w:t>13.00 – 14.00</w:t>
            </w:r>
          </w:p>
        </w:tc>
      </w:tr>
      <w:tr w:rsidR="00C01CDF" w:rsidRPr="00580B0C" w:rsidTr="00653B5B">
        <w:trPr>
          <w:trHeight w:val="1267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C01CDF">
              <w:rPr>
                <w:rFonts w:ascii="Times New Roman" w:hAnsi="Times New Roman" w:cs="Times New Roman"/>
                <w:lang w:val="it-IT"/>
              </w:rPr>
              <w:lastRenderedPageBreak/>
              <w:t>Chirurgia oro-maxilo-facială pediatică, pedodonție și ortodonție</w:t>
            </w:r>
          </w:p>
        </w:tc>
        <w:tc>
          <w:tcPr>
            <w:tcW w:w="2019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lang w:val="en-US"/>
              </w:rPr>
              <w:t xml:space="preserve">Silvia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Railean</w:t>
            </w:r>
            <w:proofErr w:type="spellEnd"/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C01CDF" w:rsidRPr="00C01CDF" w:rsidRDefault="00DD3869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Railean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Silvia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97" w:type="dxa"/>
          </w:tcPr>
          <w:p w:rsidR="00580B0C" w:rsidRDefault="00580B0C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Aparat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orthopedic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corecția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formei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craniului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variante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). Brevet MD 852.</w:t>
            </w:r>
          </w:p>
          <w:p w:rsidR="00C01CDF" w:rsidRPr="00C01CDF" w:rsidRDefault="00580B0C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01CDF">
              <w:rPr>
                <w:rFonts w:ascii="Times New Roman" w:hAnsi="Times New Roman" w:cs="Times New Roman"/>
                <w:lang w:val="en-US"/>
              </w:rPr>
              <w:t xml:space="preserve">oster,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 PPT, </w:t>
            </w:r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mostre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C01CDF" w:rsidRPr="00C01CDF" w:rsidRDefault="00C01CDF" w:rsidP="003B6B7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C01CDF" w:rsidRPr="00C01CDF" w:rsidRDefault="00C01CDF" w:rsidP="00A545D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01CDF">
              <w:rPr>
                <w:rFonts w:ascii="Times New Roman" w:hAnsi="Times New Roman" w:cs="Times New Roman"/>
                <w:b/>
                <w:lang w:val="ro-RO"/>
              </w:rPr>
              <w:t>16.00 – 17.00</w:t>
            </w:r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1CDF" w:rsidRPr="00C01CDF" w:rsidTr="00653B5B">
        <w:trPr>
          <w:trHeight w:val="1267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01CDF">
              <w:rPr>
                <w:rFonts w:ascii="Times New Roman" w:hAnsi="Times New Roman" w:cs="Times New Roman"/>
                <w:lang w:val="fr-FR"/>
              </w:rPr>
              <w:t xml:space="preserve">Catedra de stomatologie ortopedică </w:t>
            </w:r>
            <w:r w:rsidRPr="00C01CDF">
              <w:rPr>
                <w:rFonts w:ascii="Times New Roman" w:hAnsi="Times New Roman" w:cs="Times New Roman"/>
                <w:i/>
                <w:lang w:val="fr-FR"/>
              </w:rPr>
              <w:t>Ilarion Postolachi</w:t>
            </w:r>
          </w:p>
        </w:tc>
        <w:tc>
          <w:tcPr>
            <w:tcW w:w="2019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01CDF">
              <w:rPr>
                <w:rFonts w:ascii="Times New Roman" w:hAnsi="Times New Roman" w:cs="Times New Roman"/>
                <w:lang w:val="fr-FR"/>
              </w:rPr>
              <w:t>Zagnat  Vasile,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01CDF">
              <w:rPr>
                <w:rFonts w:ascii="Times New Roman" w:hAnsi="Times New Roman" w:cs="Times New Roman"/>
                <w:lang w:val="fr-FR"/>
              </w:rPr>
              <w:t>conf. univ.;</w:t>
            </w:r>
          </w:p>
          <w:p w:rsidR="00C01CDF" w:rsidRPr="00C01CDF" w:rsidRDefault="00C01CDF" w:rsidP="006B7D65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01CDF">
              <w:rPr>
                <w:rFonts w:ascii="Times New Roman" w:hAnsi="Times New Roman" w:cs="Times New Roman"/>
                <w:lang w:val="fr-FR"/>
              </w:rPr>
              <w:t>Istrati Dorin, conf. univ.</w:t>
            </w:r>
          </w:p>
        </w:tc>
        <w:tc>
          <w:tcPr>
            <w:tcW w:w="1984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lang w:val="fr-FR"/>
              </w:rPr>
              <w:t>Solomon</w:t>
            </w:r>
            <w:r w:rsidR="00DD3869" w:rsidRPr="00C01CDF">
              <w:rPr>
                <w:rFonts w:ascii="Times New Roman" w:hAnsi="Times New Roman" w:cs="Times New Roman"/>
                <w:lang w:val="fr-FR"/>
              </w:rPr>
              <w:t xml:space="preserve"> Oleg</w:t>
            </w:r>
          </w:p>
        </w:tc>
        <w:tc>
          <w:tcPr>
            <w:tcW w:w="3997" w:type="dxa"/>
          </w:tcPr>
          <w:p w:rsidR="00C01CDF" w:rsidRDefault="00B22CAA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3B5B">
              <w:rPr>
                <w:rFonts w:ascii="Times New Roman" w:hAnsi="Times New Roman" w:cs="Times New Roman"/>
                <w:i/>
                <w:lang w:val="en-US"/>
              </w:rPr>
              <w:t>Conferință</w:t>
            </w:r>
            <w:proofErr w:type="spellEnd"/>
            <w:r w:rsidR="00BA65DA" w:rsidRPr="00653B5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391680">
              <w:rPr>
                <w:rFonts w:ascii="Times New Roman" w:hAnsi="Times New Roman" w:cs="Times New Roman"/>
                <w:i/>
                <w:lang w:val="en-US"/>
              </w:rPr>
              <w:t>interactiv</w:t>
            </w:r>
            <w:proofErr w:type="spellEnd"/>
            <w:r w:rsidR="00391680">
              <w:rPr>
                <w:rFonts w:ascii="Times New Roman" w:hAnsi="Times New Roman" w:cs="Times New Roman"/>
                <w:i/>
                <w:lang w:val="ro-RO"/>
              </w:rPr>
              <w:t>ă</w:t>
            </w:r>
            <w:bookmarkStart w:id="0" w:name="_GoBack"/>
            <w:bookmarkEnd w:id="0"/>
            <w:r w:rsidR="00BA65DA" w:rsidRPr="00653B5B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C01CDF" w:rsidRPr="00653B5B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C01CDF" w:rsidRPr="00C01CDF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="00C01CDF" w:rsidRPr="00C01CDF">
              <w:rPr>
                <w:rFonts w:ascii="Times New Roman" w:hAnsi="Times New Roman" w:cs="Times New Roman"/>
                <w:lang w:val="en-US"/>
              </w:rPr>
              <w:t>rapoarte</w:t>
            </w:r>
            <w:proofErr w:type="spellEnd"/>
            <w:r w:rsidR="00C01CDF" w:rsidRPr="00C01CDF">
              <w:rPr>
                <w:rFonts w:ascii="Times New Roman" w:hAnsi="Times New Roman" w:cs="Times New Roman"/>
                <w:lang w:val="en-US"/>
              </w:rPr>
              <w:t xml:space="preserve">, 4 </w:t>
            </w:r>
            <w:proofErr w:type="spellStart"/>
            <w:r w:rsidR="00C01CDF" w:rsidRPr="00C01CDF">
              <w:rPr>
                <w:rFonts w:ascii="Times New Roman" w:hAnsi="Times New Roman" w:cs="Times New Roman"/>
                <w:lang w:val="en-US"/>
              </w:rPr>
              <w:t>postere</w:t>
            </w:r>
            <w:proofErr w:type="spellEnd"/>
            <w:r w:rsidR="00C01CDF" w:rsidRPr="00C01CDF">
              <w:rPr>
                <w:rFonts w:ascii="Times New Roman" w:hAnsi="Times New Roman" w:cs="Times New Roman"/>
                <w:lang w:val="en-US"/>
              </w:rPr>
              <w:t>)</w:t>
            </w:r>
            <w:r w:rsidR="00BA65D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A65DA" w:rsidRPr="00653B5B" w:rsidRDefault="00BA65DA" w:rsidP="00653B5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o-RO"/>
              </w:rPr>
            </w:pPr>
            <w:proofErr w:type="gramStart"/>
            <w:r w:rsidRPr="00653B5B">
              <w:rPr>
                <w:rFonts w:ascii="Times New Roman" w:hAnsi="Times New Roman" w:cs="Times New Roman"/>
                <w:lang w:val="fr-FR"/>
              </w:rPr>
              <w:t>1.</w:t>
            </w:r>
            <w:r w:rsidRPr="00653B5B">
              <w:rPr>
                <w:rFonts w:ascii="Times New Roman" w:hAnsi="Times New Roman" w:cs="Times New Roman"/>
                <w:b/>
                <w:lang w:val="fr-FR"/>
              </w:rPr>
              <w:t>Istrati</w:t>
            </w:r>
            <w:proofErr w:type="gramEnd"/>
            <w:r w:rsidRPr="00653B5B">
              <w:rPr>
                <w:rFonts w:ascii="Times New Roman" w:hAnsi="Times New Roman" w:cs="Times New Roman"/>
                <w:b/>
                <w:lang w:val="fr-FR"/>
              </w:rPr>
              <w:t xml:space="preserve"> D.</w:t>
            </w:r>
            <w:r w:rsidRPr="00653B5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Alternative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terapeutice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ale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periodontitei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 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apicale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cronice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osteo-distructive.Metode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tehnologii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investigare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și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US"/>
              </w:rPr>
              <w:t>tratament</w:t>
            </w:r>
            <w:proofErr w:type="spellEnd"/>
            <w:r w:rsid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 (30 min).</w:t>
            </w:r>
          </w:p>
          <w:p w:rsidR="00C01CDF" w:rsidRPr="00C01CDF" w:rsidRDefault="00BA65DA" w:rsidP="00653B5B">
            <w:pPr>
              <w:shd w:val="clear" w:color="auto" w:fill="FFFFFF"/>
              <w:spacing w:line="259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2. </w:t>
            </w:r>
            <w:r w:rsidRPr="00653B5B">
              <w:rPr>
                <w:rFonts w:ascii="Times New Roman" w:hAnsi="Times New Roman" w:cs="Times New Roman"/>
                <w:b/>
                <w:u w:val="single"/>
                <w:lang w:val="fr-FR"/>
              </w:rPr>
              <w:t>Zagnat  V</w:t>
            </w:r>
            <w:r w:rsidRPr="00653B5B">
              <w:rPr>
                <w:rFonts w:ascii="Times New Roman" w:hAnsi="Times New Roman" w:cs="Times New Roman"/>
                <w:b/>
                <w:lang w:val="fr-FR"/>
              </w:rPr>
              <w:t xml:space="preserve">.,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  <w:t>Burlacu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  <w:t xml:space="preserve"> V.,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  <w:t>Cartaleanu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b/>
                <w:color w:val="222222"/>
                <w:lang w:val="en-US"/>
              </w:rPr>
              <w:t xml:space="preserve"> A. </w:t>
            </w:r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De la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avansare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pentru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prevenție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la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prevenția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avansării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în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refacerile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dentare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653B5B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directe</w:t>
            </w:r>
            <w:proofErr w:type="spellEnd"/>
            <w:r w:rsidRPr="00653B5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ro-RO"/>
              </w:rPr>
              <w:t xml:space="preserve"> (30 min).</w:t>
            </w:r>
          </w:p>
        </w:tc>
        <w:tc>
          <w:tcPr>
            <w:tcW w:w="1275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01CDF" w:rsidRPr="00C01CDF" w:rsidRDefault="00C01CDF" w:rsidP="00C01CD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01CDF">
              <w:rPr>
                <w:rFonts w:ascii="Times New Roman" w:hAnsi="Times New Roman" w:cs="Times New Roman"/>
                <w:b/>
                <w:lang w:val="en-US"/>
              </w:rPr>
              <w:t>14.00 – 15.00</w:t>
            </w:r>
          </w:p>
        </w:tc>
      </w:tr>
      <w:tr w:rsidR="00C01CDF" w:rsidRPr="00653B5B" w:rsidTr="00653B5B">
        <w:trPr>
          <w:trHeight w:val="1031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Științific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al 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Medicamentului</w:t>
            </w:r>
            <w:proofErr w:type="spellEnd"/>
          </w:p>
        </w:tc>
        <w:tc>
          <w:tcPr>
            <w:tcW w:w="2019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Eugeniu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Nicolai,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c.ș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Valica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Vladimir</w:t>
            </w:r>
          </w:p>
        </w:tc>
        <w:tc>
          <w:tcPr>
            <w:tcW w:w="3997" w:type="dxa"/>
          </w:tcPr>
          <w:p w:rsidR="0033440B" w:rsidRPr="0033440B" w:rsidRDefault="00C01CDF" w:rsidP="00653B5B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80651">
              <w:rPr>
                <w:rFonts w:ascii="Times New Roman" w:hAnsi="Times New Roman" w:cs="Times New Roman"/>
                <w:bCs/>
                <w:lang w:val="ro-RO"/>
              </w:rPr>
              <w:t xml:space="preserve">Activitatea </w:t>
            </w:r>
            <w:proofErr w:type="spellStart"/>
            <w:r w:rsidRPr="00F80651">
              <w:rPr>
                <w:rFonts w:ascii="Times New Roman" w:hAnsi="Times New Roman" w:cs="Times New Roman"/>
                <w:bCs/>
                <w:lang w:val="en-US"/>
              </w:rPr>
              <w:t>Centrul</w:t>
            </w:r>
            <w:proofErr w:type="spellEnd"/>
            <w:r w:rsidRPr="00F80651">
              <w:rPr>
                <w:rFonts w:ascii="Times New Roman" w:hAnsi="Times New Roman" w:cs="Times New Roman"/>
                <w:bCs/>
                <w:lang w:val="ro-RO"/>
              </w:rPr>
              <w:t>ui</w:t>
            </w:r>
            <w:r w:rsidRPr="00F8065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80651">
              <w:rPr>
                <w:rFonts w:ascii="Times New Roman" w:hAnsi="Times New Roman" w:cs="Times New Roman"/>
                <w:bCs/>
                <w:lang w:val="ro-RO"/>
              </w:rPr>
              <w:t>Științific al Medicamentului în cadrul proiect</w:t>
            </w:r>
            <w:r w:rsidRPr="00F80651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80651">
              <w:rPr>
                <w:rFonts w:ascii="Times New Roman" w:hAnsi="Times New Roman" w:cs="Times New Roman"/>
                <w:bCs/>
                <w:lang w:val="ro-RO"/>
              </w:rPr>
              <w:t>lor instituționale și de stat</w:t>
            </w:r>
            <w:r w:rsidRPr="0033440B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  <w:p w:rsidR="00C01CDF" w:rsidRPr="00C01CDF" w:rsidRDefault="00C01CDF" w:rsidP="00F80651">
            <w:pPr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Prezentare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>,</w:t>
            </w:r>
            <w:r w:rsidR="00F80651">
              <w:rPr>
                <w:rFonts w:ascii="Times New Roman" w:hAnsi="Times New Roman" w:cs="Times New Roman"/>
                <w:lang w:val="en-US"/>
              </w:rPr>
              <w:t xml:space="preserve"> poster, </w:t>
            </w:r>
            <w:r w:rsidR="00653B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monografie</w:t>
            </w:r>
            <w:proofErr w:type="spellEnd"/>
            <w:r w:rsidR="00653B5B">
              <w:rPr>
                <w:rFonts w:ascii="Times New Roman" w:hAnsi="Times New Roman" w:cs="Times New Roman"/>
                <w:lang w:val="en-US"/>
              </w:rPr>
              <w:t>.</w:t>
            </w:r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C01CDF" w:rsidRPr="00F80651" w:rsidRDefault="00F80651" w:rsidP="003B6B7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80651">
              <w:rPr>
                <w:rFonts w:ascii="Times New Roman" w:hAnsi="Times New Roman" w:cs="Times New Roman"/>
                <w:b/>
                <w:lang w:val="en-US"/>
              </w:rPr>
              <w:t>16.30-17.00</w:t>
            </w:r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1CDF" w:rsidRPr="00C01CDF" w:rsidTr="00653B5B">
        <w:trPr>
          <w:trHeight w:val="1021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01CDF">
              <w:rPr>
                <w:rFonts w:ascii="Times New Roman" w:hAnsi="Times New Roman" w:cs="Times New Roman"/>
                <w:lang w:val="fr-FR"/>
              </w:rPr>
              <w:t>Școala de Management în Sănătate Publică</w:t>
            </w:r>
          </w:p>
        </w:tc>
        <w:tc>
          <w:tcPr>
            <w:tcW w:w="2019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01CDF">
              <w:rPr>
                <w:rFonts w:ascii="Times New Roman" w:hAnsi="Times New Roman" w:cs="Times New Roman"/>
                <w:lang w:val="fr-FR"/>
              </w:rPr>
              <w:t>Radu Cojocaru</w:t>
            </w:r>
          </w:p>
        </w:tc>
        <w:tc>
          <w:tcPr>
            <w:tcW w:w="1984" w:type="dxa"/>
          </w:tcPr>
          <w:p w:rsidR="00C01CDF" w:rsidRPr="00C01CDF" w:rsidRDefault="00C01CDF" w:rsidP="00C01CD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Lozan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Oleg</w:t>
            </w:r>
          </w:p>
        </w:tc>
        <w:tc>
          <w:tcPr>
            <w:tcW w:w="3997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Cărți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, film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despre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promovarea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Școlii</w:t>
            </w:r>
            <w:proofErr w:type="spellEnd"/>
          </w:p>
        </w:tc>
        <w:tc>
          <w:tcPr>
            <w:tcW w:w="1275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prezentări</w:t>
            </w:r>
            <w:proofErr w:type="spellEnd"/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prezentări</w:t>
            </w:r>
            <w:proofErr w:type="spellEnd"/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prezentări</w:t>
            </w:r>
            <w:proofErr w:type="spellEnd"/>
          </w:p>
        </w:tc>
      </w:tr>
      <w:tr w:rsidR="00C01CDF" w:rsidRPr="00C01CDF" w:rsidTr="00653B5B">
        <w:trPr>
          <w:trHeight w:val="980"/>
          <w:jc w:val="center"/>
        </w:trPr>
        <w:tc>
          <w:tcPr>
            <w:tcW w:w="1901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01CDF">
              <w:rPr>
                <w:rFonts w:ascii="Times New Roman" w:hAnsi="Times New Roman" w:cs="Times New Roman"/>
                <w:lang w:val="fr-FR"/>
              </w:rPr>
              <w:t>Biblioteca Științifică Medicală</w:t>
            </w:r>
          </w:p>
        </w:tc>
        <w:tc>
          <w:tcPr>
            <w:tcW w:w="2019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01CDF">
              <w:rPr>
                <w:rFonts w:ascii="Times New Roman" w:hAnsi="Times New Roman" w:cs="Times New Roman"/>
                <w:lang w:val="fr-FR"/>
              </w:rPr>
              <w:t>Larisa Gologan, Viorica Ghidirim</w:t>
            </w:r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984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Karnaeva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Liubovi</w:t>
            </w:r>
            <w:proofErr w:type="spellEnd"/>
          </w:p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97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01CDF">
              <w:rPr>
                <w:rFonts w:ascii="Times New Roman" w:hAnsi="Times New Roman" w:cs="Times New Roman"/>
                <w:lang w:val="en-US"/>
              </w:rPr>
              <w:t xml:space="preserve">Cc 80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cărți</w:t>
            </w:r>
            <w:proofErr w:type="spellEnd"/>
          </w:p>
        </w:tc>
        <w:tc>
          <w:tcPr>
            <w:tcW w:w="1275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C01CDF" w:rsidRPr="00C01CDF" w:rsidRDefault="00C01CDF" w:rsidP="003B6B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AA" w:rsidRPr="00C01CDF" w:rsidTr="00653B5B">
        <w:trPr>
          <w:trHeight w:val="137"/>
          <w:jc w:val="center"/>
        </w:trPr>
        <w:tc>
          <w:tcPr>
            <w:tcW w:w="1901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Departamentul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Știință</w:t>
            </w:r>
            <w:proofErr w:type="spellEnd"/>
          </w:p>
        </w:tc>
        <w:tc>
          <w:tcPr>
            <w:tcW w:w="2019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Groza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 Eugenia,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Coșneanu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Elena</w:t>
            </w:r>
          </w:p>
        </w:tc>
        <w:tc>
          <w:tcPr>
            <w:tcW w:w="1984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Curocichin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Ghenadie</w:t>
            </w:r>
            <w:proofErr w:type="spellEnd"/>
            <w:r w:rsidRPr="00C01CD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997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hAnsi="Times New Roman" w:cs="Times New Roman"/>
                <w:lang w:val="en-US"/>
              </w:rPr>
              <w:t>Organizare</w:t>
            </w:r>
            <w:proofErr w:type="spellEnd"/>
          </w:p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Prezentări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postere</w:t>
            </w:r>
            <w:proofErr w:type="spellEnd"/>
          </w:p>
        </w:tc>
        <w:tc>
          <w:tcPr>
            <w:tcW w:w="1276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Prezentări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postere</w:t>
            </w:r>
            <w:proofErr w:type="spellEnd"/>
          </w:p>
        </w:tc>
        <w:tc>
          <w:tcPr>
            <w:tcW w:w="1276" w:type="dxa"/>
          </w:tcPr>
          <w:p w:rsidR="00B22CAA" w:rsidRPr="00C01CDF" w:rsidRDefault="00B22CAA" w:rsidP="00C75C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Prezentări</w:t>
            </w:r>
            <w:proofErr w:type="spellEnd"/>
            <w:r w:rsidRPr="00C01CD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01CDF">
              <w:rPr>
                <w:rFonts w:ascii="Times New Roman" w:eastAsia="Times New Roman" w:hAnsi="Times New Roman" w:cs="Times New Roman"/>
                <w:lang w:val="en-US"/>
              </w:rPr>
              <w:t>postere</w:t>
            </w:r>
            <w:proofErr w:type="spellEnd"/>
          </w:p>
        </w:tc>
      </w:tr>
    </w:tbl>
    <w:p w:rsidR="0073034F" w:rsidRPr="00C01CDF" w:rsidRDefault="0073034F" w:rsidP="00B22CAA">
      <w:pPr>
        <w:tabs>
          <w:tab w:val="left" w:pos="2410"/>
        </w:tabs>
        <w:ind w:firstLine="708"/>
        <w:jc w:val="both"/>
        <w:rPr>
          <w:rFonts w:ascii="Times New Roman" w:hAnsi="Times New Roman" w:cs="Times New Roman"/>
          <w:lang w:val="en-US"/>
        </w:rPr>
      </w:pPr>
    </w:p>
    <w:p w:rsidR="0073034F" w:rsidRPr="00C01CDF" w:rsidRDefault="0073034F" w:rsidP="0022370D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3B1616" w:rsidRPr="002312D5" w:rsidRDefault="00653B5B" w:rsidP="0022370D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312D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4F7504" w:rsidRPr="002312D5">
        <w:rPr>
          <w:rFonts w:ascii="Times New Roman" w:hAnsi="Times New Roman" w:cs="Times New Roman"/>
          <w:sz w:val="20"/>
          <w:szCs w:val="20"/>
          <w:lang w:val="en-US"/>
        </w:rPr>
        <w:t>x.</w:t>
      </w:r>
      <w:r w:rsidR="00157564" w:rsidRPr="002312D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F7504" w:rsidRPr="002312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12D5">
        <w:rPr>
          <w:rFonts w:ascii="Times New Roman" w:hAnsi="Times New Roman" w:cs="Times New Roman"/>
          <w:sz w:val="20"/>
          <w:szCs w:val="20"/>
          <w:lang w:val="en-US"/>
        </w:rPr>
        <w:t>Groza</w:t>
      </w:r>
      <w:proofErr w:type="spellEnd"/>
      <w:r w:rsidR="004F7504" w:rsidRPr="002312D5">
        <w:rPr>
          <w:rFonts w:ascii="Times New Roman" w:hAnsi="Times New Roman" w:cs="Times New Roman"/>
          <w:sz w:val="20"/>
          <w:szCs w:val="20"/>
          <w:lang w:val="en-US"/>
        </w:rPr>
        <w:t xml:space="preserve"> E.</w:t>
      </w:r>
      <w:r w:rsidR="00157564" w:rsidRPr="002312D5">
        <w:rPr>
          <w:rFonts w:ascii="Times New Roman" w:hAnsi="Times New Roman" w:cs="Times New Roman"/>
          <w:sz w:val="20"/>
          <w:szCs w:val="20"/>
          <w:lang w:val="en-US"/>
        </w:rPr>
        <w:t xml:space="preserve">, tel. 205 158 </w:t>
      </w:r>
    </w:p>
    <w:sectPr w:rsidR="003B1616" w:rsidRPr="002312D5" w:rsidSect="000A0B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828"/>
    <w:multiLevelType w:val="hybridMultilevel"/>
    <w:tmpl w:val="F3A6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511D"/>
    <w:multiLevelType w:val="hybridMultilevel"/>
    <w:tmpl w:val="B81E07B8"/>
    <w:lvl w:ilvl="0" w:tplc="DE8A008E">
      <w:start w:val="20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62F7"/>
    <w:multiLevelType w:val="hybridMultilevel"/>
    <w:tmpl w:val="E81E5168"/>
    <w:lvl w:ilvl="0" w:tplc="92E62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56C1"/>
    <w:multiLevelType w:val="hybridMultilevel"/>
    <w:tmpl w:val="E81E5168"/>
    <w:lvl w:ilvl="0" w:tplc="92E62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A3638"/>
    <w:multiLevelType w:val="hybridMultilevel"/>
    <w:tmpl w:val="E81E5168"/>
    <w:lvl w:ilvl="0" w:tplc="92E62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5C63"/>
    <w:multiLevelType w:val="hybridMultilevel"/>
    <w:tmpl w:val="AA5E7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C3B97"/>
    <w:multiLevelType w:val="hybridMultilevel"/>
    <w:tmpl w:val="9D32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6CE"/>
    <w:rsid w:val="00056B59"/>
    <w:rsid w:val="000629F0"/>
    <w:rsid w:val="00075224"/>
    <w:rsid w:val="000A0B4F"/>
    <w:rsid w:val="000B5EE0"/>
    <w:rsid w:val="000C24BA"/>
    <w:rsid w:val="000C5B44"/>
    <w:rsid w:val="000F21D5"/>
    <w:rsid w:val="000F7056"/>
    <w:rsid w:val="00123574"/>
    <w:rsid w:val="00145F1F"/>
    <w:rsid w:val="00157564"/>
    <w:rsid w:val="0018575E"/>
    <w:rsid w:val="001C2429"/>
    <w:rsid w:val="001D6E3B"/>
    <w:rsid w:val="0022370D"/>
    <w:rsid w:val="002312D5"/>
    <w:rsid w:val="002579AC"/>
    <w:rsid w:val="0026765E"/>
    <w:rsid w:val="002850E3"/>
    <w:rsid w:val="002907D4"/>
    <w:rsid w:val="00290BE4"/>
    <w:rsid w:val="00295C52"/>
    <w:rsid w:val="002A6738"/>
    <w:rsid w:val="002B350A"/>
    <w:rsid w:val="002B72EC"/>
    <w:rsid w:val="002C23E7"/>
    <w:rsid w:val="002C3E7E"/>
    <w:rsid w:val="002C4FA3"/>
    <w:rsid w:val="002D09EA"/>
    <w:rsid w:val="002E1928"/>
    <w:rsid w:val="002E2370"/>
    <w:rsid w:val="002F16D6"/>
    <w:rsid w:val="002F283E"/>
    <w:rsid w:val="003227DC"/>
    <w:rsid w:val="00323777"/>
    <w:rsid w:val="0033440B"/>
    <w:rsid w:val="00342956"/>
    <w:rsid w:val="00355C88"/>
    <w:rsid w:val="00380357"/>
    <w:rsid w:val="00385884"/>
    <w:rsid w:val="00391680"/>
    <w:rsid w:val="003B1616"/>
    <w:rsid w:val="003B69C9"/>
    <w:rsid w:val="003E0CF3"/>
    <w:rsid w:val="00425B31"/>
    <w:rsid w:val="00445024"/>
    <w:rsid w:val="00445415"/>
    <w:rsid w:val="004456CE"/>
    <w:rsid w:val="00450B2C"/>
    <w:rsid w:val="00457C1D"/>
    <w:rsid w:val="00477198"/>
    <w:rsid w:val="004874E7"/>
    <w:rsid w:val="00496157"/>
    <w:rsid w:val="004966A6"/>
    <w:rsid w:val="004B22B7"/>
    <w:rsid w:val="004B6522"/>
    <w:rsid w:val="004D26B9"/>
    <w:rsid w:val="004D396D"/>
    <w:rsid w:val="004F4F53"/>
    <w:rsid w:val="004F7504"/>
    <w:rsid w:val="004F7538"/>
    <w:rsid w:val="00533C33"/>
    <w:rsid w:val="00580B0C"/>
    <w:rsid w:val="005A776A"/>
    <w:rsid w:val="005A7E01"/>
    <w:rsid w:val="005E78A6"/>
    <w:rsid w:val="00622F74"/>
    <w:rsid w:val="006235D6"/>
    <w:rsid w:val="0064413F"/>
    <w:rsid w:val="00653B5B"/>
    <w:rsid w:val="00663D46"/>
    <w:rsid w:val="006945F1"/>
    <w:rsid w:val="006B4D8D"/>
    <w:rsid w:val="006B7D65"/>
    <w:rsid w:val="006D7ED4"/>
    <w:rsid w:val="007015A4"/>
    <w:rsid w:val="0073034F"/>
    <w:rsid w:val="007452BF"/>
    <w:rsid w:val="007524B0"/>
    <w:rsid w:val="007554A9"/>
    <w:rsid w:val="007749D5"/>
    <w:rsid w:val="007A18D8"/>
    <w:rsid w:val="007B22F4"/>
    <w:rsid w:val="007B7BF3"/>
    <w:rsid w:val="007C266F"/>
    <w:rsid w:val="007D4F34"/>
    <w:rsid w:val="007E0FA9"/>
    <w:rsid w:val="007E2D10"/>
    <w:rsid w:val="00822A51"/>
    <w:rsid w:val="008252C0"/>
    <w:rsid w:val="00834B6D"/>
    <w:rsid w:val="00853286"/>
    <w:rsid w:val="008761A5"/>
    <w:rsid w:val="008801DD"/>
    <w:rsid w:val="008A2292"/>
    <w:rsid w:val="008B1ACF"/>
    <w:rsid w:val="008C1843"/>
    <w:rsid w:val="008F14EA"/>
    <w:rsid w:val="008F73BE"/>
    <w:rsid w:val="00907DC9"/>
    <w:rsid w:val="00925235"/>
    <w:rsid w:val="009277C8"/>
    <w:rsid w:val="009521B7"/>
    <w:rsid w:val="00952319"/>
    <w:rsid w:val="009769B0"/>
    <w:rsid w:val="009A648C"/>
    <w:rsid w:val="009C53B1"/>
    <w:rsid w:val="009E13A7"/>
    <w:rsid w:val="009E6397"/>
    <w:rsid w:val="00A0410E"/>
    <w:rsid w:val="00A12736"/>
    <w:rsid w:val="00A176D6"/>
    <w:rsid w:val="00A534CF"/>
    <w:rsid w:val="00A545DA"/>
    <w:rsid w:val="00A60B3A"/>
    <w:rsid w:val="00A60C87"/>
    <w:rsid w:val="00A66790"/>
    <w:rsid w:val="00A729F2"/>
    <w:rsid w:val="00A81AAB"/>
    <w:rsid w:val="00AA010A"/>
    <w:rsid w:val="00AC40FA"/>
    <w:rsid w:val="00AD4FC4"/>
    <w:rsid w:val="00B123AD"/>
    <w:rsid w:val="00B22CAA"/>
    <w:rsid w:val="00B30C4C"/>
    <w:rsid w:val="00B77D63"/>
    <w:rsid w:val="00B8444D"/>
    <w:rsid w:val="00B97860"/>
    <w:rsid w:val="00BA65DA"/>
    <w:rsid w:val="00BE421C"/>
    <w:rsid w:val="00C01CDF"/>
    <w:rsid w:val="00C04E75"/>
    <w:rsid w:val="00C06501"/>
    <w:rsid w:val="00C30368"/>
    <w:rsid w:val="00C36FFF"/>
    <w:rsid w:val="00C52744"/>
    <w:rsid w:val="00C60E7E"/>
    <w:rsid w:val="00C674E8"/>
    <w:rsid w:val="00C706DB"/>
    <w:rsid w:val="00C74BF2"/>
    <w:rsid w:val="00CB4EA3"/>
    <w:rsid w:val="00CC1387"/>
    <w:rsid w:val="00CE58C1"/>
    <w:rsid w:val="00CF0419"/>
    <w:rsid w:val="00CF62DC"/>
    <w:rsid w:val="00D074B1"/>
    <w:rsid w:val="00D26C79"/>
    <w:rsid w:val="00D3268E"/>
    <w:rsid w:val="00D4252B"/>
    <w:rsid w:val="00D4488D"/>
    <w:rsid w:val="00D47AB9"/>
    <w:rsid w:val="00D52E15"/>
    <w:rsid w:val="00D80AA4"/>
    <w:rsid w:val="00D8482F"/>
    <w:rsid w:val="00D9629E"/>
    <w:rsid w:val="00DA0526"/>
    <w:rsid w:val="00DA0DAC"/>
    <w:rsid w:val="00DD3869"/>
    <w:rsid w:val="00DD7BC4"/>
    <w:rsid w:val="00E04891"/>
    <w:rsid w:val="00E203E6"/>
    <w:rsid w:val="00E45027"/>
    <w:rsid w:val="00E51CD2"/>
    <w:rsid w:val="00E600CE"/>
    <w:rsid w:val="00EA61C4"/>
    <w:rsid w:val="00EC50CB"/>
    <w:rsid w:val="00EC79F6"/>
    <w:rsid w:val="00EF59BB"/>
    <w:rsid w:val="00F10CAF"/>
    <w:rsid w:val="00F11CB9"/>
    <w:rsid w:val="00F26B78"/>
    <w:rsid w:val="00F562D2"/>
    <w:rsid w:val="00F60EF0"/>
    <w:rsid w:val="00F7016B"/>
    <w:rsid w:val="00F76A84"/>
    <w:rsid w:val="00F80651"/>
    <w:rsid w:val="00F82E22"/>
    <w:rsid w:val="00FA09D6"/>
    <w:rsid w:val="00FC44F2"/>
    <w:rsid w:val="00FD1C5C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3D4D-D088-456B-91BA-2836EDF0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B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29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5884"/>
  </w:style>
  <w:style w:type="paragraph" w:styleId="a6">
    <w:name w:val="Document Map"/>
    <w:basedOn w:val="a"/>
    <w:link w:val="a7"/>
    <w:uiPriority w:val="99"/>
    <w:semiHidden/>
    <w:unhideWhenUsed/>
    <w:rsid w:val="00C0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0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8FC5-10F9-4B09-A0CD-56F80200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Пользователь Windows</cp:lastModifiedBy>
  <cp:revision>36</cp:revision>
  <cp:lastPrinted>2018-09-11T06:43:00Z</cp:lastPrinted>
  <dcterms:created xsi:type="dcterms:W3CDTF">2018-09-10T08:06:00Z</dcterms:created>
  <dcterms:modified xsi:type="dcterms:W3CDTF">2018-09-13T06:35:00Z</dcterms:modified>
</cp:coreProperties>
</file>