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4F" w:rsidRDefault="00FC7B4F" w:rsidP="009C5D4B">
      <w:pPr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ERAS</w:t>
      </w:r>
      <w:r w:rsidR="000A7356" w:rsidRPr="002B0E1B">
        <w:rPr>
          <w:rFonts w:ascii="Arial" w:hAnsi="Arial"/>
          <w:b/>
          <w:sz w:val="28"/>
          <w:szCs w:val="28"/>
          <w:lang w:val="en-US"/>
        </w:rPr>
        <w:t xml:space="preserve">MUS+ </w:t>
      </w:r>
      <w:r>
        <w:rPr>
          <w:rFonts w:ascii="Arial" w:hAnsi="Arial"/>
          <w:b/>
          <w:sz w:val="28"/>
          <w:szCs w:val="28"/>
          <w:lang w:val="en-US"/>
        </w:rPr>
        <w:t xml:space="preserve">project SPRING </w:t>
      </w:r>
    </w:p>
    <w:p w:rsidR="00E03FDB" w:rsidRPr="002B0E1B" w:rsidRDefault="000D0918" w:rsidP="009C5D4B">
      <w:pPr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DISTANCE LEARNING </w:t>
      </w:r>
      <w:r w:rsidR="00EB29C0" w:rsidRPr="002B0E1B">
        <w:rPr>
          <w:rFonts w:ascii="Arial" w:hAnsi="Arial"/>
          <w:b/>
          <w:color w:val="000000"/>
          <w:sz w:val="28"/>
          <w:szCs w:val="28"/>
          <w:shd w:val="clear" w:color="auto" w:fill="FFFFFF"/>
          <w:lang w:val="en-US"/>
        </w:rPr>
        <w:t>WORKSHOP</w:t>
      </w:r>
    </w:p>
    <w:p w:rsidR="006E3EB3" w:rsidRPr="002B0E1B" w:rsidRDefault="006E3EB3" w:rsidP="009C5D4B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2B0E1B">
        <w:rPr>
          <w:rFonts w:ascii="Arial" w:hAnsi="Arial"/>
          <w:b/>
          <w:sz w:val="28"/>
          <w:szCs w:val="28"/>
          <w:lang w:val="en-US"/>
        </w:rPr>
        <w:t>FOR UNIVERSITY STAFF</w:t>
      </w:r>
      <w:r w:rsidR="00077243">
        <w:rPr>
          <w:rFonts w:ascii="Arial" w:hAnsi="Arial"/>
          <w:b/>
          <w:sz w:val="28"/>
          <w:szCs w:val="28"/>
          <w:lang w:val="en-US"/>
        </w:rPr>
        <w:t xml:space="preserve"> OF MOLDOVA</w:t>
      </w:r>
    </w:p>
    <w:p w:rsidR="00EB29C0" w:rsidRPr="002B0E1B" w:rsidRDefault="00EB29C0" w:rsidP="009C5D4B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2B0E1B">
        <w:rPr>
          <w:rFonts w:ascii="Arial" w:hAnsi="Arial"/>
          <w:b/>
          <w:color w:val="000000"/>
          <w:sz w:val="28"/>
          <w:szCs w:val="28"/>
          <w:shd w:val="clear" w:color="auto" w:fill="FFFFFF"/>
          <w:lang w:val="en-US"/>
        </w:rPr>
        <w:t>Quality Assurance in Medical and Public Health Education</w:t>
      </w:r>
    </w:p>
    <w:p w:rsidR="00EB29C0" w:rsidRPr="002B0E1B" w:rsidRDefault="007E6E8B" w:rsidP="009C5D4B">
      <w:pPr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September 29-30</w:t>
      </w:r>
      <w:r w:rsidR="00EB29C0" w:rsidRPr="002B0E1B">
        <w:rPr>
          <w:rFonts w:ascii="Arial" w:hAnsi="Arial"/>
          <w:b/>
          <w:sz w:val="28"/>
          <w:szCs w:val="28"/>
          <w:lang w:val="en-US"/>
        </w:rPr>
        <w:t>, 2020</w:t>
      </w:r>
    </w:p>
    <w:p w:rsidR="00823734" w:rsidRDefault="00742B6A" w:rsidP="009C5D4B">
      <w:pPr>
        <w:jc w:val="center"/>
        <w:rPr>
          <w:szCs w:val="22"/>
          <w:lang w:val="en-US"/>
        </w:rPr>
      </w:pPr>
      <w:r>
        <w:rPr>
          <w:szCs w:val="22"/>
          <w:lang w:val="en-US"/>
        </w:rPr>
        <w:t>Lithuanian University of Health Sciences</w:t>
      </w:r>
      <w:r w:rsidR="00645575">
        <w:rPr>
          <w:szCs w:val="22"/>
          <w:lang w:val="en-US"/>
        </w:rPr>
        <w:t xml:space="preserve"> (LUHS)</w:t>
      </w:r>
      <w:r>
        <w:rPr>
          <w:szCs w:val="22"/>
          <w:lang w:val="en-US"/>
        </w:rPr>
        <w:t>, Kaunas, Lithuania</w:t>
      </w:r>
    </w:p>
    <w:p w:rsidR="00742B6A" w:rsidRDefault="00742B6A" w:rsidP="009C5D4B">
      <w:pPr>
        <w:jc w:val="center"/>
        <w:rPr>
          <w:szCs w:val="22"/>
          <w:lang w:val="en-US"/>
        </w:rPr>
      </w:pPr>
      <w:r>
        <w:rPr>
          <w:szCs w:val="22"/>
          <w:lang w:val="en-US"/>
        </w:rPr>
        <w:t>Medical University, Sofia, Bulgaria</w:t>
      </w:r>
    </w:p>
    <w:p w:rsidR="00742B6A" w:rsidRPr="00184ACC" w:rsidRDefault="00742B6A" w:rsidP="009C5D4B">
      <w:pPr>
        <w:jc w:val="center"/>
        <w:rPr>
          <w:szCs w:val="22"/>
          <w:lang w:val="en-US"/>
        </w:rPr>
      </w:pPr>
    </w:p>
    <w:tbl>
      <w:tblPr>
        <w:tblpPr w:leftFromText="180" w:rightFromText="180" w:vertAnchor="text" w:horzAnchor="margin" w:tblpXSpec="center" w:tblpY="11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10"/>
        <w:gridCol w:w="6980"/>
      </w:tblGrid>
      <w:tr w:rsidR="00993021" w:rsidRPr="00184ACC" w:rsidTr="00EC0DFA">
        <w:tc>
          <w:tcPr>
            <w:tcW w:w="1795" w:type="dxa"/>
          </w:tcPr>
          <w:p w:rsidR="00993021" w:rsidRPr="00E03FDB" w:rsidRDefault="00993021" w:rsidP="00993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18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Date</w:t>
            </w:r>
          </w:p>
        </w:tc>
        <w:tc>
          <w:tcPr>
            <w:tcW w:w="1710" w:type="dxa"/>
          </w:tcPr>
          <w:p w:rsidR="00993021" w:rsidRDefault="00993021" w:rsidP="00993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18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Time</w:t>
            </w:r>
            <w:r w:rsidR="00A6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:</w:t>
            </w:r>
          </w:p>
          <w:p w:rsidR="00A641AE" w:rsidRPr="00E03FDB" w:rsidRDefault="00A641AE" w:rsidP="00993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0244A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EE</w:t>
            </w:r>
            <w:r w:rsidR="000244A9" w:rsidRPr="000244A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S</w:t>
            </w:r>
            <w:r w:rsidRPr="000244A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T</w:t>
            </w:r>
            <w:r w:rsidR="008708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lt-LT"/>
              </w:rPr>
              <w:t>*</w:t>
            </w:r>
          </w:p>
        </w:tc>
        <w:tc>
          <w:tcPr>
            <w:tcW w:w="6980" w:type="dxa"/>
          </w:tcPr>
          <w:p w:rsidR="00993021" w:rsidRPr="00184ACC" w:rsidRDefault="00993021" w:rsidP="00993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18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Topic, lecturer</w:t>
            </w:r>
          </w:p>
          <w:p w:rsidR="00993021" w:rsidRPr="00E03FDB" w:rsidRDefault="00993021" w:rsidP="00993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</w:tr>
      <w:tr w:rsidR="00993021" w:rsidRPr="00184ACC" w:rsidTr="00EC0DFA">
        <w:trPr>
          <w:trHeight w:val="891"/>
        </w:trPr>
        <w:tc>
          <w:tcPr>
            <w:tcW w:w="1795" w:type="dxa"/>
            <w:vMerge w:val="restart"/>
          </w:tcPr>
          <w:p w:rsidR="00993021" w:rsidRPr="00184ACC" w:rsidRDefault="00993021" w:rsidP="0099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  <w:p w:rsidR="00993021" w:rsidRPr="00184ACC" w:rsidRDefault="00993021" w:rsidP="0099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  <w:p w:rsidR="00993021" w:rsidRPr="00184ACC" w:rsidRDefault="00993021" w:rsidP="0099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  <w:p w:rsidR="00993021" w:rsidRPr="00184ACC" w:rsidRDefault="00993021" w:rsidP="0099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  <w:p w:rsidR="00993021" w:rsidRPr="00184ACC" w:rsidRDefault="00EB29C0" w:rsidP="0099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Tuesday,</w:t>
            </w:r>
          </w:p>
          <w:p w:rsidR="00993021" w:rsidRPr="00184ACC" w:rsidRDefault="00077243" w:rsidP="0099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Sept. 29</w:t>
            </w:r>
            <w:r w:rsidR="00EB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, 2020</w:t>
            </w:r>
          </w:p>
          <w:p w:rsidR="00993021" w:rsidRPr="00E03FDB" w:rsidRDefault="00993021" w:rsidP="009930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710" w:type="dxa"/>
          </w:tcPr>
          <w:p w:rsidR="00993021" w:rsidRPr="00A641AE" w:rsidRDefault="007E6E8B" w:rsidP="00993021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9</w:t>
            </w:r>
            <w:r w:rsidR="009838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:0</w:t>
            </w:r>
            <w:r w:rsidR="00A437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-10</w:t>
            </w:r>
            <w:r w:rsidR="009838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:0</w:t>
            </w:r>
            <w:r w:rsidR="00993021" w:rsidRPr="00A641A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0</w:t>
            </w:r>
          </w:p>
          <w:p w:rsidR="00A641AE" w:rsidRPr="00E03FDB" w:rsidRDefault="00A641AE" w:rsidP="0099302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</w:p>
        </w:tc>
        <w:tc>
          <w:tcPr>
            <w:tcW w:w="6980" w:type="dxa"/>
          </w:tcPr>
          <w:p w:rsidR="005C4E0E" w:rsidRDefault="005C4E0E" w:rsidP="000922DE">
            <w:pPr>
              <w:ind w:left="34"/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</w:pP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Introduction to the SPRING project: aims, </w:t>
            </w:r>
            <w:r w:rsidRPr="005C4E0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objectives 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vision to the future of </w:t>
            </w:r>
            <w:r w:rsidR="00BA617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training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of health care professionals.</w:t>
            </w:r>
          </w:p>
          <w:p w:rsidR="00993021" w:rsidRPr="00742B6A" w:rsidRDefault="005C4E0E" w:rsidP="00742B6A">
            <w:pPr>
              <w:ind w:left="3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P</w:t>
            </w:r>
            <w:r w:rsidRPr="005C4E0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rof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. </w:t>
            </w:r>
            <w:proofErr w:type="spellStart"/>
            <w:r w:rsidRPr="005C4E0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L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evan</w:t>
            </w:r>
            <w:proofErr w:type="spellEnd"/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</w:t>
            </w:r>
            <w:r w:rsidRPr="005C4E0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</w:t>
            </w:r>
            <w:proofErr w:type="spellStart"/>
            <w:r w:rsidRPr="005C4E0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Metreveli</w:t>
            </w:r>
            <w:proofErr w:type="spellEnd"/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, </w:t>
            </w:r>
            <w:r w:rsidR="005954FB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Project Leader, 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BAU, Batumi, </w:t>
            </w:r>
            <w:r w:rsidR="001E061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G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eorgia</w:t>
            </w:r>
            <w:r w:rsidR="005954FB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</w:t>
            </w:r>
          </w:p>
        </w:tc>
      </w:tr>
      <w:tr w:rsidR="005C4E0E" w:rsidRPr="00184ACC" w:rsidTr="00EC0DFA">
        <w:trPr>
          <w:trHeight w:val="891"/>
        </w:trPr>
        <w:tc>
          <w:tcPr>
            <w:tcW w:w="1795" w:type="dxa"/>
            <w:vMerge/>
          </w:tcPr>
          <w:p w:rsidR="005C4E0E" w:rsidRPr="00184ACC" w:rsidRDefault="005C4E0E" w:rsidP="0099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710" w:type="dxa"/>
          </w:tcPr>
          <w:p w:rsidR="005C4E0E" w:rsidRPr="00A43731" w:rsidRDefault="007E6E8B" w:rsidP="00993021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10:00-11</w:t>
            </w:r>
            <w:r w:rsidR="00267E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:3</w:t>
            </w:r>
            <w:r w:rsidR="005C4E0E" w:rsidRPr="00A437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0</w:t>
            </w:r>
          </w:p>
          <w:p w:rsidR="00A641AE" w:rsidRPr="00184ACC" w:rsidRDefault="00A641AE" w:rsidP="0099302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</w:p>
        </w:tc>
        <w:tc>
          <w:tcPr>
            <w:tcW w:w="6980" w:type="dxa"/>
          </w:tcPr>
          <w:p w:rsidR="00EB29C0" w:rsidRDefault="005C4E0E" w:rsidP="000922DE">
            <w:pPr>
              <w:ind w:left="34"/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</w:pPr>
            <w:r w:rsidRPr="005C4E0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Bologna declarati</w:t>
            </w:r>
            <w:r w:rsidR="001E061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on and process of development of</w:t>
            </w:r>
            <w:r w:rsidRPr="005C4E0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European higher education area</w:t>
            </w:r>
            <w:r w:rsidR="005E63B7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: Medical and Public Health Education in Focus</w:t>
            </w:r>
          </w:p>
          <w:p w:rsidR="005C4E0E" w:rsidRPr="00742B6A" w:rsidRDefault="00EB29C0" w:rsidP="0095361F">
            <w:pPr>
              <w:ind w:left="3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P</w:t>
            </w:r>
            <w:r w:rsidR="005C4E0E" w:rsidRPr="005C4E0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rof,</w:t>
            </w:r>
            <w:r w:rsidR="0095361F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</w:t>
            </w:r>
            <w:r w:rsidR="005C4E0E" w:rsidRPr="005C4E0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L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inas Šumskas, LUHS, Faculty of Public Health, Kaunas, Lithuania</w:t>
            </w:r>
          </w:p>
        </w:tc>
      </w:tr>
      <w:tr w:rsidR="00993021" w:rsidRPr="00184ACC" w:rsidTr="00EC0DFA">
        <w:trPr>
          <w:trHeight w:val="891"/>
        </w:trPr>
        <w:tc>
          <w:tcPr>
            <w:tcW w:w="1795" w:type="dxa"/>
            <w:vMerge/>
          </w:tcPr>
          <w:p w:rsidR="00993021" w:rsidRPr="00184ACC" w:rsidRDefault="00993021" w:rsidP="0099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710" w:type="dxa"/>
          </w:tcPr>
          <w:p w:rsidR="00993021" w:rsidRPr="002C41A2" w:rsidRDefault="007E6E8B" w:rsidP="00993021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11:30-13</w:t>
            </w:r>
            <w:r w:rsidR="00267E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:0</w:t>
            </w:r>
            <w:r w:rsidR="00993021" w:rsidRPr="002C41A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0</w:t>
            </w:r>
          </w:p>
          <w:p w:rsidR="000244A9" w:rsidRPr="00E03FDB" w:rsidRDefault="000244A9" w:rsidP="0099302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</w:p>
        </w:tc>
        <w:tc>
          <w:tcPr>
            <w:tcW w:w="6980" w:type="dxa"/>
          </w:tcPr>
          <w:p w:rsidR="005C4E0E" w:rsidRDefault="005C4E0E" w:rsidP="000922DE">
            <w:pPr>
              <w:ind w:left="34"/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</w:pPr>
            <w:r w:rsidRPr="005C4E0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Leadership in public health and university training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.</w:t>
            </w:r>
          </w:p>
          <w:p w:rsidR="00993021" w:rsidRPr="00847F5E" w:rsidRDefault="005C4E0E" w:rsidP="00847F5E">
            <w:pPr>
              <w:ind w:left="3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Prof</w:t>
            </w:r>
            <w:r w:rsidR="00B40C32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.</w:t>
            </w:r>
            <w:r w:rsidR="001F5680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</w:t>
            </w:r>
            <w:r w:rsidRPr="005C4E0E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M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indaugas Stankūna</w:t>
            </w:r>
            <w:r w:rsidR="00B40C32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s</w:t>
            </w:r>
            <w:r w:rsidR="00015A1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, LUHS,</w:t>
            </w:r>
            <w:r w:rsidR="00EB29C0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Faculty of Public Health, </w:t>
            </w:r>
            <w:r w:rsidR="00015A1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K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aunas, Lithuania</w:t>
            </w:r>
          </w:p>
        </w:tc>
      </w:tr>
      <w:tr w:rsidR="00993021" w:rsidRPr="00184ACC" w:rsidTr="00EC0DFA">
        <w:trPr>
          <w:trHeight w:val="628"/>
        </w:trPr>
        <w:tc>
          <w:tcPr>
            <w:tcW w:w="1795" w:type="dxa"/>
            <w:vMerge/>
          </w:tcPr>
          <w:p w:rsidR="00993021" w:rsidRPr="00184ACC" w:rsidRDefault="00993021" w:rsidP="0099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993021" w:rsidRPr="00140EA7" w:rsidRDefault="007E6E8B" w:rsidP="00993021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13:00-14</w:t>
            </w:r>
            <w:r w:rsidR="00CB47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:0</w:t>
            </w:r>
            <w:r w:rsidR="00267E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0</w:t>
            </w:r>
          </w:p>
          <w:p w:rsidR="000244A9" w:rsidRPr="00140EA7" w:rsidRDefault="000244A9" w:rsidP="0099302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</w:p>
        </w:tc>
        <w:tc>
          <w:tcPr>
            <w:tcW w:w="6980" w:type="dxa"/>
            <w:shd w:val="clear" w:color="auto" w:fill="FFFFFF" w:themeFill="background1"/>
          </w:tcPr>
          <w:p w:rsidR="00993021" w:rsidRPr="00140EA7" w:rsidRDefault="009E3F29" w:rsidP="0099302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  <w:t>Lunch break</w:t>
            </w:r>
          </w:p>
        </w:tc>
      </w:tr>
      <w:tr w:rsidR="00993021" w:rsidRPr="00184ACC" w:rsidTr="00EC0DFA">
        <w:trPr>
          <w:trHeight w:val="891"/>
        </w:trPr>
        <w:tc>
          <w:tcPr>
            <w:tcW w:w="1795" w:type="dxa"/>
            <w:vMerge/>
          </w:tcPr>
          <w:p w:rsidR="00993021" w:rsidRPr="00184ACC" w:rsidRDefault="00993021" w:rsidP="0099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710" w:type="dxa"/>
          </w:tcPr>
          <w:p w:rsidR="00993021" w:rsidRPr="00870874" w:rsidRDefault="007E6E8B" w:rsidP="00993021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14:00-15</w:t>
            </w:r>
            <w:r w:rsidR="00993021" w:rsidRPr="0087087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:30</w:t>
            </w:r>
          </w:p>
          <w:p w:rsidR="00870874" w:rsidRPr="00184ACC" w:rsidRDefault="00870874" w:rsidP="0099302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</w:p>
        </w:tc>
        <w:tc>
          <w:tcPr>
            <w:tcW w:w="6980" w:type="dxa"/>
          </w:tcPr>
          <w:p w:rsidR="0018422F" w:rsidRPr="00C427A5" w:rsidRDefault="0018422F" w:rsidP="00184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</w:pPr>
            <w:r w:rsidRPr="00C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Quality assurance and experience of ASPHER and APHEA in public</w:t>
            </w:r>
            <w:r w:rsidR="00847F5E" w:rsidRPr="00C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health </w:t>
            </w:r>
            <w:proofErr w:type="spellStart"/>
            <w:r w:rsidR="00847F5E" w:rsidRPr="00C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programme</w:t>
            </w:r>
            <w:proofErr w:type="spellEnd"/>
            <w:r w:rsidR="00847F5E" w:rsidRPr="00C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accreditation.</w:t>
            </w:r>
          </w:p>
          <w:p w:rsidR="0018422F" w:rsidRPr="00823734" w:rsidRDefault="0018422F" w:rsidP="0018422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lt-LT"/>
              </w:rPr>
            </w:pPr>
            <w:r w:rsidRPr="00C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Prof. </w:t>
            </w:r>
            <w:r w:rsidRPr="00C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bg-BG" w:eastAsia="lt-LT"/>
              </w:rPr>
              <w:t>К</w:t>
            </w:r>
            <w:proofErr w:type="spellStart"/>
            <w:r w:rsidRPr="00C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arolina</w:t>
            </w:r>
            <w:proofErr w:type="spellEnd"/>
            <w:r w:rsidRPr="00C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</w:t>
            </w:r>
            <w:proofErr w:type="spellStart"/>
            <w:r w:rsidRPr="00C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Lyubomirova</w:t>
            </w:r>
            <w:proofErr w:type="spellEnd"/>
            <w:r w:rsidRPr="00C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, Member of the Executive Board of ASPHER, Vice Dean of Public Health Faculty, Medical University,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 Sofia, Bulgaria</w:t>
            </w:r>
          </w:p>
        </w:tc>
      </w:tr>
      <w:tr w:rsidR="00993021" w:rsidRPr="00184ACC" w:rsidTr="00EC0DFA">
        <w:trPr>
          <w:trHeight w:val="601"/>
        </w:trPr>
        <w:tc>
          <w:tcPr>
            <w:tcW w:w="1795" w:type="dxa"/>
            <w:vMerge/>
          </w:tcPr>
          <w:p w:rsidR="00993021" w:rsidRPr="00184ACC" w:rsidRDefault="00993021" w:rsidP="0099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710" w:type="dxa"/>
          </w:tcPr>
          <w:p w:rsidR="00993021" w:rsidRPr="00870874" w:rsidRDefault="007E6E8B" w:rsidP="00993021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15:30-17</w:t>
            </w:r>
            <w:r w:rsidR="00993021" w:rsidRPr="0087087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:00</w:t>
            </w:r>
          </w:p>
          <w:p w:rsidR="00870874" w:rsidRPr="00184ACC" w:rsidRDefault="00870874" w:rsidP="0099302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</w:p>
        </w:tc>
        <w:tc>
          <w:tcPr>
            <w:tcW w:w="6980" w:type="dxa"/>
          </w:tcPr>
          <w:p w:rsidR="00993021" w:rsidRPr="00184ACC" w:rsidRDefault="00184ACC" w:rsidP="0099302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lt-LT"/>
              </w:rPr>
            </w:pPr>
            <w:r w:rsidRPr="00184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lt-LT"/>
              </w:rPr>
              <w:t>Independent work on tasks</w:t>
            </w:r>
          </w:p>
        </w:tc>
      </w:tr>
      <w:tr w:rsidR="007E44DE" w:rsidRPr="00184ACC" w:rsidTr="00EC0DFA">
        <w:trPr>
          <w:trHeight w:val="918"/>
        </w:trPr>
        <w:tc>
          <w:tcPr>
            <w:tcW w:w="1795" w:type="dxa"/>
            <w:vMerge w:val="restart"/>
          </w:tcPr>
          <w:p w:rsidR="007E44DE" w:rsidRPr="00184ACC" w:rsidRDefault="007E44DE" w:rsidP="007E44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  <w:p w:rsidR="007E44DE" w:rsidRPr="00184ACC" w:rsidRDefault="007E44DE" w:rsidP="007E44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  <w:p w:rsidR="007E44DE" w:rsidRPr="00184ACC" w:rsidRDefault="007E44DE" w:rsidP="007E44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  <w:p w:rsidR="007E44DE" w:rsidRPr="00184ACC" w:rsidRDefault="007E44DE" w:rsidP="007E44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Wednesday</w:t>
            </w:r>
          </w:p>
          <w:p w:rsidR="007E44DE" w:rsidRPr="00184ACC" w:rsidRDefault="00077243" w:rsidP="007E44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Sept. 30</w:t>
            </w:r>
            <w:r w:rsidR="007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, 2020</w:t>
            </w:r>
          </w:p>
          <w:p w:rsidR="007E44DE" w:rsidRPr="00184ACC" w:rsidRDefault="007E44DE" w:rsidP="007E44DE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7E44DE" w:rsidRPr="00E03FDB" w:rsidRDefault="007E6E8B" w:rsidP="007E44D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9</w:t>
            </w:r>
            <w:r w:rsidR="007E44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-10</w:t>
            </w:r>
            <w:r w:rsidR="007E44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 xml:space="preserve">:30 </w:t>
            </w:r>
          </w:p>
        </w:tc>
        <w:tc>
          <w:tcPr>
            <w:tcW w:w="6980" w:type="dxa"/>
          </w:tcPr>
          <w:p w:rsidR="007E44DE" w:rsidRPr="00BA617E" w:rsidRDefault="007E44DE" w:rsidP="007E44DE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6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Quality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assurance and quality </w:t>
            </w:r>
            <w:r w:rsidRPr="00BA6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culture 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medical and public health </w:t>
            </w:r>
            <w:r w:rsidRPr="00BA6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higher education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E44DE" w:rsidRPr="00BA617E" w:rsidRDefault="007E44DE" w:rsidP="007E44DE">
            <w:pPr>
              <w:ind w:left="3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  <w:r w:rsidRPr="00BA6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Prof. Angelik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a Velkova, Medical University, </w:t>
            </w:r>
            <w:r w:rsidRPr="00BA6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Sofia, Bulgaria</w:t>
            </w:r>
          </w:p>
        </w:tc>
      </w:tr>
      <w:tr w:rsidR="007E44DE" w:rsidRPr="00184ACC" w:rsidTr="00EC0DFA">
        <w:trPr>
          <w:trHeight w:val="840"/>
        </w:trPr>
        <w:tc>
          <w:tcPr>
            <w:tcW w:w="1795" w:type="dxa"/>
            <w:vMerge/>
          </w:tcPr>
          <w:p w:rsidR="007E44DE" w:rsidRPr="00E03FDB" w:rsidRDefault="007E44DE" w:rsidP="007E44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710" w:type="dxa"/>
          </w:tcPr>
          <w:p w:rsidR="007E44DE" w:rsidRPr="00A43731" w:rsidRDefault="007E6E8B" w:rsidP="007E44DE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10:30-12</w:t>
            </w:r>
            <w:r w:rsidR="007E44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:</w:t>
            </w:r>
            <w:r w:rsidR="007E44DE" w:rsidRPr="00A437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0</w:t>
            </w:r>
            <w:r w:rsidR="007E44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0</w:t>
            </w:r>
          </w:p>
          <w:p w:rsidR="007E44DE" w:rsidRPr="00184ACC" w:rsidRDefault="007E44DE" w:rsidP="007E44D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</w:p>
        </w:tc>
        <w:tc>
          <w:tcPr>
            <w:tcW w:w="6980" w:type="dxa"/>
          </w:tcPr>
          <w:p w:rsidR="007E44DE" w:rsidRPr="00BA617E" w:rsidRDefault="007E44DE" w:rsidP="007E44DE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6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Approaches to quality assessment in higher education. Peer review.</w:t>
            </w:r>
          </w:p>
          <w:p w:rsidR="007E44DE" w:rsidRPr="00BA617E" w:rsidRDefault="007E44DE" w:rsidP="007E44DE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6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Prof. Angelika Velkova,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Medical University,</w:t>
            </w:r>
            <w:r w:rsidRPr="00BA6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Sofia, Bulgaria</w:t>
            </w:r>
          </w:p>
          <w:p w:rsidR="007E44DE" w:rsidRPr="00BA617E" w:rsidRDefault="007E44DE" w:rsidP="007E44DE">
            <w:pPr>
              <w:ind w:left="48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</w:p>
        </w:tc>
      </w:tr>
      <w:tr w:rsidR="007E44DE" w:rsidRPr="00184ACC" w:rsidTr="00EC0DFA">
        <w:trPr>
          <w:trHeight w:val="601"/>
        </w:trPr>
        <w:tc>
          <w:tcPr>
            <w:tcW w:w="1795" w:type="dxa"/>
            <w:vMerge/>
          </w:tcPr>
          <w:p w:rsidR="007E44DE" w:rsidRPr="00184ACC" w:rsidRDefault="007E44DE" w:rsidP="007E44DE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7E44DE" w:rsidRPr="002C41A2" w:rsidRDefault="007E6E8B" w:rsidP="007E44DE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12:00-13</w:t>
            </w:r>
            <w:r w:rsidR="007E44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:0</w:t>
            </w:r>
            <w:r w:rsidR="007E44DE" w:rsidRPr="002C41A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0</w:t>
            </w:r>
          </w:p>
          <w:p w:rsidR="007E44DE" w:rsidRPr="00E03FDB" w:rsidRDefault="007E44DE" w:rsidP="007E44D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</w:p>
        </w:tc>
        <w:tc>
          <w:tcPr>
            <w:tcW w:w="6980" w:type="dxa"/>
          </w:tcPr>
          <w:p w:rsidR="007E44DE" w:rsidRPr="00E03FDB" w:rsidRDefault="007E44DE" w:rsidP="007E4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184A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  <w:t xml:space="preserve">Lunch </w:t>
            </w:r>
            <w:r w:rsidR="009E3F29" w:rsidRPr="00184A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  <w:t>br</w:t>
            </w:r>
            <w:r w:rsidR="009E3F2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  <w:t>e</w:t>
            </w:r>
            <w:r w:rsidR="009E3F29" w:rsidRPr="00184A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  <w:t>ak</w:t>
            </w:r>
          </w:p>
        </w:tc>
      </w:tr>
      <w:tr w:rsidR="007E44DE" w:rsidRPr="00184ACC" w:rsidTr="00EC0DFA">
        <w:trPr>
          <w:trHeight w:val="908"/>
        </w:trPr>
        <w:tc>
          <w:tcPr>
            <w:tcW w:w="1795" w:type="dxa"/>
            <w:vMerge/>
          </w:tcPr>
          <w:p w:rsidR="007E44DE" w:rsidRPr="00E03FDB" w:rsidRDefault="007E44DE" w:rsidP="007E44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E44DE" w:rsidRPr="009E3F29" w:rsidRDefault="007E6E8B" w:rsidP="007E44DE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13:00-14</w:t>
            </w:r>
            <w:r w:rsidR="007E44DE" w:rsidRPr="009E3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:30</w:t>
            </w:r>
          </w:p>
          <w:p w:rsidR="007E44DE" w:rsidRPr="009E3F29" w:rsidRDefault="007E44DE" w:rsidP="007E44D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</w:p>
        </w:tc>
        <w:tc>
          <w:tcPr>
            <w:tcW w:w="6980" w:type="dxa"/>
          </w:tcPr>
          <w:p w:rsidR="0018422F" w:rsidRPr="00C427A5" w:rsidRDefault="0018422F" w:rsidP="0018422F">
            <w:pPr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</w:pPr>
            <w:r w:rsidRPr="00C427A5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 xml:space="preserve">The competence framework for graduates of medical training </w:t>
            </w:r>
            <w:proofErr w:type="spellStart"/>
            <w:r w:rsidRPr="00C427A5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programmes</w:t>
            </w:r>
            <w:proofErr w:type="spellEnd"/>
            <w:r w:rsidRPr="00C427A5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.</w:t>
            </w:r>
          </w:p>
          <w:p w:rsidR="007E44DE" w:rsidRPr="00C427A5" w:rsidRDefault="0018422F" w:rsidP="0018422F">
            <w:pPr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</w:pPr>
            <w:r w:rsidRPr="00C427A5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lt-LT"/>
              </w:rPr>
              <w:t>Prof. Algimantas Tamelis, Dean, Faculty of Medicine, LUHS, Kaunas, Lithuania</w:t>
            </w:r>
          </w:p>
        </w:tc>
      </w:tr>
      <w:tr w:rsidR="007E44DE" w:rsidRPr="00184ACC" w:rsidTr="00EC0DFA">
        <w:trPr>
          <w:trHeight w:val="596"/>
        </w:trPr>
        <w:tc>
          <w:tcPr>
            <w:tcW w:w="1795" w:type="dxa"/>
            <w:vMerge/>
          </w:tcPr>
          <w:p w:rsidR="007E44DE" w:rsidRPr="00184ACC" w:rsidRDefault="007E44DE" w:rsidP="007E44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710" w:type="dxa"/>
          </w:tcPr>
          <w:p w:rsidR="007E44DE" w:rsidRPr="00870874" w:rsidRDefault="007E6E8B" w:rsidP="007E44DE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14:30-16:0</w:t>
            </w:r>
            <w:r w:rsidR="007E44DE" w:rsidRPr="0087087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lt-LT"/>
              </w:rPr>
              <w:t>0</w:t>
            </w:r>
          </w:p>
          <w:p w:rsidR="007E44DE" w:rsidRPr="00184ACC" w:rsidRDefault="007E44DE" w:rsidP="007E44D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lt-LT"/>
              </w:rPr>
            </w:pPr>
          </w:p>
        </w:tc>
        <w:tc>
          <w:tcPr>
            <w:tcW w:w="6980" w:type="dxa"/>
          </w:tcPr>
          <w:p w:rsidR="007E44DE" w:rsidRPr="00184ACC" w:rsidRDefault="007E44DE" w:rsidP="007E4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184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lt-LT"/>
              </w:rPr>
              <w:t>Independent work on tasks</w:t>
            </w:r>
          </w:p>
        </w:tc>
      </w:tr>
    </w:tbl>
    <w:p w:rsidR="00823734" w:rsidRDefault="00823734" w:rsidP="00703D93">
      <w:pPr>
        <w:rPr>
          <w:rFonts w:ascii="Times New Roman" w:hAnsi="Times New Roman" w:cs="Times New Roman"/>
          <w:color w:val="C00000"/>
          <w:sz w:val="24"/>
          <w:szCs w:val="24"/>
          <w:lang w:val="lt-LT"/>
        </w:rPr>
      </w:pPr>
    </w:p>
    <w:p w:rsidR="00A641AE" w:rsidRDefault="00870874" w:rsidP="00703D93">
      <w:pPr>
        <w:rPr>
          <w:rFonts w:ascii="Times New Roman" w:hAnsi="Times New Roman" w:cs="Times New Roman"/>
          <w:color w:val="C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*- </w:t>
      </w:r>
      <w:r w:rsidR="00A641AE" w:rsidRPr="00A641A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NOTE: </w:t>
      </w:r>
      <w:r w:rsidR="00A641AE" w:rsidRPr="0033138F">
        <w:rPr>
          <w:rFonts w:ascii="Times New Roman" w:hAnsi="Times New Roman" w:cs="Times New Roman"/>
          <w:color w:val="000000" w:themeColor="text1"/>
          <w:sz w:val="24"/>
          <w:szCs w:val="24"/>
        </w:rPr>
        <w:t>Time is indicated according</w:t>
      </w:r>
      <w:r w:rsidR="00A641AE" w:rsidRPr="00A641A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A641AE" w:rsidRPr="00A641AE">
        <w:rPr>
          <w:rFonts w:ascii="Times New Roman" w:hAnsi="Times New Roman" w:cs="Times New Roman"/>
          <w:color w:val="00B050"/>
          <w:sz w:val="24"/>
          <w:szCs w:val="24"/>
          <w:lang w:val="lt-LT"/>
        </w:rPr>
        <w:t xml:space="preserve">Eastern </w:t>
      </w:r>
      <w:r w:rsidR="00A641AE" w:rsidRPr="00A641AE">
        <w:rPr>
          <w:rFonts w:ascii="Arial" w:hAnsi="Arial"/>
          <w:color w:val="00B050"/>
          <w:sz w:val="20"/>
          <w:shd w:val="clear" w:color="auto" w:fill="FFFFFF"/>
        </w:rPr>
        <w:t xml:space="preserve">European Summer </w:t>
      </w:r>
      <w:r w:rsidR="00A641AE" w:rsidRPr="00A641AE">
        <w:rPr>
          <w:rStyle w:val="aa"/>
          <w:rFonts w:ascii="Arial" w:hAnsi="Arial"/>
          <w:color w:val="00B050"/>
          <w:sz w:val="20"/>
        </w:rPr>
        <w:t>Time</w:t>
      </w:r>
      <w:r w:rsidR="00A641AE" w:rsidRPr="00A641AE">
        <w:rPr>
          <w:rFonts w:ascii="Arial" w:hAnsi="Arial"/>
          <w:color w:val="00B050"/>
          <w:sz w:val="20"/>
          <w:shd w:val="clear" w:color="auto" w:fill="FFFFFF"/>
        </w:rPr>
        <w:t xml:space="preserve"> (EEST), UTC +3</w:t>
      </w:r>
      <w:r w:rsidR="00A641AE">
        <w:rPr>
          <w:rFonts w:ascii="Arial" w:hAnsi="Arial"/>
          <w:color w:val="00B050"/>
          <w:sz w:val="20"/>
          <w:shd w:val="clear" w:color="auto" w:fill="FFFFFF"/>
        </w:rPr>
        <w:t xml:space="preserve"> (</w:t>
      </w:r>
      <w:r w:rsidR="007E6E8B">
        <w:rPr>
          <w:rFonts w:ascii="Arial" w:hAnsi="Arial"/>
          <w:color w:val="00B050"/>
          <w:sz w:val="20"/>
          <w:shd w:val="clear" w:color="auto" w:fill="FFFFFF"/>
        </w:rPr>
        <w:t xml:space="preserve">for Bulgaria and Lithuania) </w:t>
      </w:r>
    </w:p>
    <w:sectPr w:rsidR="00A641AE" w:rsidSect="00823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33" w:rsidRDefault="005F5E33" w:rsidP="00885275">
      <w:r>
        <w:separator/>
      </w:r>
    </w:p>
  </w:endnote>
  <w:endnote w:type="continuationSeparator" w:id="0">
    <w:p w:rsidR="005F5E33" w:rsidRDefault="005F5E33" w:rsidP="0088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27" w:rsidRDefault="00E160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75" w:rsidRDefault="00885275">
    <w:pPr>
      <w:pStyle w:val="a6"/>
      <w:jc w:val="right"/>
    </w:pPr>
  </w:p>
  <w:p w:rsidR="00885275" w:rsidRDefault="008852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27" w:rsidRDefault="00E160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33" w:rsidRDefault="005F5E33" w:rsidP="00885275">
      <w:r>
        <w:separator/>
      </w:r>
    </w:p>
  </w:footnote>
  <w:footnote w:type="continuationSeparator" w:id="0">
    <w:p w:rsidR="005F5E33" w:rsidRDefault="005F5E33" w:rsidP="0088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27" w:rsidRDefault="00E160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885275" w:rsidRDefault="00885275">
    <w:pPr>
      <w:pStyle w:val="a4"/>
    </w:pPr>
    <w:r w:rsidRPr="00885275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AF1AE6" wp14:editId="42A7EC61">
              <wp:simplePos x="0" y="0"/>
              <wp:positionH relativeFrom="column">
                <wp:posOffset>3943350</wp:posOffset>
              </wp:positionH>
              <wp:positionV relativeFrom="paragraph">
                <wp:posOffset>-247650</wp:posOffset>
              </wp:positionV>
              <wp:extent cx="2000250" cy="600075"/>
              <wp:effectExtent l="0" t="38100" r="19050" b="476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0250" cy="600075"/>
                        <a:chOff x="0" y="0"/>
                        <a:chExt cx="2000250" cy="60007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23825"/>
                          <a:ext cx="20002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75" w:rsidRPr="00EF50BB" w:rsidRDefault="00885275" w:rsidP="00885275">
                            <w:pPr>
                              <w:jc w:val="center"/>
                              <w:rPr>
                                <w:color w:val="000099"/>
                              </w:rPr>
                            </w:pPr>
                            <w:r w:rsidRPr="00EF50BB">
                              <w:rPr>
                                <w:rFonts w:ascii="Micra" w:hAnsi="Micra"/>
                                <w:b/>
                                <w:color w:val="000099"/>
                                <w:sz w:val="40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2" name="Group 22"/>
                      <wpg:cNvGrpSpPr/>
                      <wpg:grpSpPr>
                        <a:xfrm>
                          <a:off x="1381125" y="0"/>
                          <a:ext cx="552450" cy="600075"/>
                          <a:chOff x="0" y="0"/>
                          <a:chExt cx="552450" cy="600075"/>
                        </a:xfrm>
                      </wpg:grpSpPr>
                      <wps:wsp>
                        <wps:cNvPr id="1" name="5-Point Star 1"/>
                        <wps:cNvSpPr/>
                        <wps:spPr>
                          <a:xfrm>
                            <a:off x="342900" y="66675"/>
                            <a:ext cx="161925" cy="14287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390525" y="228600"/>
                            <a:ext cx="161925" cy="14287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333375" y="390525"/>
                            <a:ext cx="161925" cy="14287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180975" y="457200"/>
                            <a:ext cx="161925" cy="14287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5-Point Star 12"/>
                        <wps:cNvSpPr/>
                        <wps:spPr>
                          <a:xfrm>
                            <a:off x="0" y="38100"/>
                            <a:ext cx="161925" cy="14287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5-Point Star 13"/>
                        <wps:cNvSpPr/>
                        <wps:spPr>
                          <a:xfrm>
                            <a:off x="9525" y="409575"/>
                            <a:ext cx="161925" cy="14287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5-Point Star 14"/>
                        <wps:cNvSpPr/>
                        <wps:spPr>
                          <a:xfrm>
                            <a:off x="180975" y="0"/>
                            <a:ext cx="161925" cy="14287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2AF1AE6" id="Group 2" o:spid="_x0000_s1026" style="position:absolute;margin-left:310.5pt;margin-top:-19.5pt;width:157.5pt;height:47.25pt;z-index:-251657216" coordsize="20002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238;width:2000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CkcMA&#10;AADcAAAADwAAAGRycy9kb3ducmV2LnhtbESPQYvCMBSE7wv+h/AEL4umetgt1SgqiMLiYbXi9dE8&#10;22LzUppo6783guBxmJlvmNmiM5W4U+NKywrGowgEcWZ1ybmC9LgZxiCcR9ZYWSYFD3KwmPe+Zpho&#10;2/I/3Q8+FwHCLkEFhfd1IqXLCjLoRrYmDt7FNgZ9kE0udYNtgJtKTqLoRxosOSwUWNO6oOx6uBkF&#10;f9/IcRrz+bTeL895u9n6VbpVatDvllMQnjr/Cb/bO61gMv6F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BCkcMAAADcAAAADwAAAAAAAAAAAAAAAACYAgAAZHJzL2Rv&#10;d25yZXYueG1sUEsFBgAAAAAEAAQA9QAAAIgDAAAAAA==&#10;" fillcolor="white [3212]" strokecolor="white [3212]">
                <v:textbox>
                  <w:txbxContent>
                    <w:p w:rsidR="00885275" w:rsidRPr="00EF50BB" w:rsidRDefault="00885275" w:rsidP="00885275">
                      <w:pPr>
                        <w:jc w:val="center"/>
                        <w:rPr>
                          <w:color w:val="000099"/>
                        </w:rPr>
                      </w:pPr>
                      <w:r w:rsidRPr="00EF50BB">
                        <w:rPr>
                          <w:rFonts w:ascii="Micra" w:hAnsi="Micra"/>
                          <w:b/>
                          <w:color w:val="000099"/>
                          <w:sz w:val="40"/>
                        </w:rPr>
                        <w:t>SPRING</w:t>
                      </w:r>
                    </w:p>
                  </w:txbxContent>
                </v:textbox>
              </v:shape>
              <v:group id="Group 22" o:spid="_x0000_s1028" style="position:absolute;left:13811;width:5524;height:6000" coordsize="552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5-Point Star 1" o:spid="_x0000_s1029" style="position:absolute;left:3429;top:666;width:1619;height:1429;visibility:visible;mso-wrap-style:square;v-text-anchor:middle" coordsize="1619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VqL8A&#10;AADaAAAADwAAAGRycy9kb3ducmV2LnhtbERPy6rCMBDdC/5DGOFuRFNdyKUaRZTiBVd6feBuaMa2&#10;2ExKE2v9eyMIrobDec5s0ZpSNFS7wrKC0TACQZxaXXCm4PCfDH5BOI+ssbRMCp7kYDHvdmYYa/vg&#10;HTV7n4kQwi5GBbn3VSylS3My6Ia2Ig7c1dYGfYB1JnWNjxBuSjmOook0WHBoyLGiVU7pbX83Ci79&#10;U/LctNvbwTfjTZWcj/c1lUr99NrlFISn1n/FH/efDvPh/cr7y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FWovwAAANoAAAAPAAAAAAAAAAAAAAAAAJgCAABkcnMvZG93bnJl&#10;di54bWxQSwUGAAAAAAQABAD1AAAAhAMAAAAA&#10;" path="m,54573r61850,1l80963,r19112,54574l161925,54573,111887,88301r19113,54574l80963,109146,30925,142875,50038,88301,,54573xe" fillcolor="yellow" strokecolor="#1f4d78 [1604]" strokeweight="1pt">
                  <v:stroke joinstyle="miter"/>
                  <v:path arrowok="t" o:connecttype="custom" o:connectlocs="0,54573;61850,54574;80963,0;100075,54574;161925,54573;111887,88301;131000,142875;80963,109146;30925,142875;50038,88301;0,54573" o:connectangles="0,0,0,0,0,0,0,0,0,0,0"/>
                </v:shape>
                <v:shape id="5-Point Star 9" o:spid="_x0000_s1030" style="position:absolute;left:3905;top:2286;width:1619;height:1428;visibility:visible;mso-wrap-style:square;v-text-anchor:middle" coordsize="1619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5ZrsQA&#10;AADaAAAADwAAAGRycy9kb3ducmV2LnhtbESPS2vDMBCE74X8B7GBXkojN4fQOFFCSDEp5NQ8Wnpb&#10;rI1tbK2MJb/+fRUI9DjMzDfMejuYSnTUuMKygrdZBII4tbrgTMHlnLy+g3AeWWNlmRSM5GC7mTyt&#10;Mda25y/qTj4TAcIuRgW593UspUtzMuhmtiYO3s02Bn2QTSZ1g32Am0rOo2ghDRYcFnKsaZ9TWp5a&#10;o+D35TsZD8OxvPhufqiTn2v7QZVSz9NhtwLhafD/4Uf7UytYwv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Wa7EAAAA2gAAAA8AAAAAAAAAAAAAAAAAmAIAAGRycy9k&#10;b3ducmV2LnhtbFBLBQYAAAAABAAEAPUAAACJAwAAAAA=&#10;" path="m,54573r61850,1l80963,r19112,54574l161925,54573,111887,88301r19113,54574l80963,109146,30925,142875,50038,88301,,54573xe" fillcolor="yellow" strokecolor="#1f4d78 [1604]" strokeweight="1pt">
                  <v:stroke joinstyle="miter"/>
                  <v:path arrowok="t" o:connecttype="custom" o:connectlocs="0,54573;61850,54574;80963,0;100075,54574;161925,54573;111887,88301;131000,142875;80963,109146;30925,142875;50038,88301;0,54573" o:connectangles="0,0,0,0,0,0,0,0,0,0,0"/>
                </v:shape>
                <v:shape id="5-Point Star 10" o:spid="_x0000_s1031" style="position:absolute;left:3333;top:3905;width:1620;height:1429;visibility:visible;mso-wrap-style:square;v-text-anchor:middle" coordsize="1619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bD8UA&#10;AADbAAAADwAAAGRycy9kb3ducmV2LnhtbESPT2vCQBDF7wW/wzJCL0U3eigluooowYKnWv/gbciO&#10;STA7G7JrjN/eORR6m+G9ee8382XvatVRGyrPBibjBBRx7m3FhYHDbzb6AhUissXaMxl4UoDlYvA2&#10;x9T6B/9Qt4+FkhAOKRooY2xSrUNeksMw9g2xaFffOoyytoW2LT4k3NV6miSf2mHF0lBiQ+uS8tv+&#10;7gxcPk7Zc9vvbofYTbdNdj7eN1Qb8z7sVzNQkfr4b/67/raCL/Tyiwy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JsPxQAAANsAAAAPAAAAAAAAAAAAAAAAAJgCAABkcnMv&#10;ZG93bnJldi54bWxQSwUGAAAAAAQABAD1AAAAigMAAAAA&#10;" path="m,54573r61850,1l80963,r19112,54574l161925,54573,111887,88301r19113,54574l80963,109146,30925,142875,50038,88301,,54573xe" fillcolor="yellow" strokecolor="#1f4d78 [1604]" strokeweight="1pt">
                  <v:stroke joinstyle="miter"/>
                  <v:path arrowok="t" o:connecttype="custom" o:connectlocs="0,54573;61850,54574;80963,0;100075,54574;161925,54573;111887,88301;131000,142875;80963,109146;30925,142875;50038,88301;0,54573" o:connectangles="0,0,0,0,0,0,0,0,0,0,0"/>
                </v:shape>
                <v:shape id="5-Point Star 11" o:spid="_x0000_s1032" style="position:absolute;left:1809;top:4572;width:1620;height:1428;visibility:visible;mso-wrap-style:square;v-text-anchor:middle" coordsize="1619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+lMIA&#10;AADbAAAADwAAAGRycy9kb3ducmV2LnhtbERPS2vCQBC+F/wPywi9lLoxh1JSVxElKPRU6wNvQ3ZM&#10;gtnZkN28/n23IHibj+85i9VgKtFR40rLCuazCARxZnXJuYLjb/r+CcJ5ZI2VZVIwkoPVcvKywETb&#10;nn+oO/hchBB2CSoovK8TKV1WkEE3szVx4G62MegDbHKpG+xDuKlkHEUf0mDJoaHAmjYFZfdDaxRc&#10;387puBu+70ffxbs6vZzaLVVKvU6H9RcIT4N/ih/uvQ7z5/D/Szh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D6UwgAAANsAAAAPAAAAAAAAAAAAAAAAAJgCAABkcnMvZG93&#10;bnJldi54bWxQSwUGAAAAAAQABAD1AAAAhwMAAAAA&#10;" path="m,54573r61850,1l80963,r19112,54574l161925,54573,111887,88301r19113,54574l80963,109146,30925,142875,50038,88301,,54573xe" fillcolor="yellow" strokecolor="#1f4d78 [1604]" strokeweight="1pt">
                  <v:stroke joinstyle="miter"/>
                  <v:path arrowok="t" o:connecttype="custom" o:connectlocs="0,54573;61850,54574;80963,0;100075,54574;161925,54573;111887,88301;131000,142875;80963,109146;30925,142875;50038,88301;0,54573" o:connectangles="0,0,0,0,0,0,0,0,0,0,0"/>
                </v:shape>
                <v:shape id="5-Point Star 12" o:spid="_x0000_s1033" style="position:absolute;top:381;width:1619;height:1428;visibility:visible;mso-wrap-style:square;v-text-anchor:middle" coordsize="1619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g48AA&#10;AADbAAAADwAAAGRycy9kb3ducmV2LnhtbERPS4vCMBC+L/gfwgh7WTS1B5FqFFGKwp7WJ96GZmyL&#10;zaQ0sdZ/vxEEb/PxPWe26EwlWmpcaVnBaBiBIM6sLjlXcNingwkI55E1VpZJwZMcLOa9rxkm2j74&#10;j9qdz0UIYZeggsL7OpHSZQUZdENbEwfuahuDPsAml7rBRwg3lYyjaCwNlhwaCqxpVVB2292NgsvP&#10;KX1uut/bwbfxpk7Px/uaKqW++91yCsJT5z/it3urw/wYXr+E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6g48AAAADbAAAADwAAAAAAAAAAAAAAAACYAgAAZHJzL2Rvd25y&#10;ZXYueG1sUEsFBgAAAAAEAAQA9QAAAIUDAAAAAA==&#10;" path="m,54573r61850,1l80963,r19112,54574l161925,54573,111887,88301r19113,54574l80963,109146,30925,142875,50038,88301,,54573xe" fillcolor="yellow" strokecolor="#1f4d78 [1604]" strokeweight="1pt">
                  <v:stroke joinstyle="miter"/>
                  <v:path arrowok="t" o:connecttype="custom" o:connectlocs="0,54573;61850,54574;80963,0;100075,54574;161925,54573;111887,88301;131000,142875;80963,109146;30925,142875;50038,88301;0,54573" o:connectangles="0,0,0,0,0,0,0,0,0,0,0"/>
                </v:shape>
                <v:shape id="5-Point Star 13" o:spid="_x0000_s1034" style="position:absolute;left:95;top:4095;width:1619;height:1429;visibility:visible;mso-wrap-style:square;v-text-anchor:middle" coordsize="1619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FeMIA&#10;AADbAAAADwAAAGRycy9kb3ducmV2LnhtbERPS2vCQBC+F/wPywi9lLqpQpHoKmIJFjzVR0tvQ3ZM&#10;QrKzIbt5/fuuIPQ2H99z1tvBVKKjxhWWFbzNIhDEqdUFZwou5+R1CcJ5ZI2VZVIwkoPtZvK0xljb&#10;nr+oO/lMhBB2MSrIva9jKV2ak0E3szVx4G62MegDbDKpG+xDuKnkPIrepcGCQ0OONe1zSstTaxT8&#10;vnwn42E4lhffzQ918nNtP6hS6nk67FYgPA3+X/xwf+owfwH3X8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gV4wgAAANsAAAAPAAAAAAAAAAAAAAAAAJgCAABkcnMvZG93&#10;bnJldi54bWxQSwUGAAAAAAQABAD1AAAAhwMAAAAA&#10;" path="m,54573r61850,1l80963,r19112,54574l161925,54573,111887,88301r19113,54574l80963,109146,30925,142875,50038,88301,,54573xe" fillcolor="yellow" strokecolor="#1f4d78 [1604]" strokeweight="1pt">
                  <v:stroke joinstyle="miter"/>
                  <v:path arrowok="t" o:connecttype="custom" o:connectlocs="0,54573;61850,54574;80963,0;100075,54574;161925,54573;111887,88301;131000,142875;80963,109146;30925,142875;50038,88301;0,54573" o:connectangles="0,0,0,0,0,0,0,0,0,0,0"/>
                </v:shape>
                <v:shape id="5-Point Star 14" o:spid="_x0000_s1035" style="position:absolute;left:1809;width:1620;height:1428;visibility:visible;mso-wrap-style:square;v-text-anchor:middle" coordsize="1619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dDMIA&#10;AADbAAAADwAAAGRycy9kb3ducmV2LnhtbERPS2vCQBC+F/wPywi9lLqpSJHoKmIJFjzVR0tvQ3ZM&#10;QrKzIbt5/fuuIPQ2H99z1tvBVKKjxhWWFbzNIhDEqdUFZwou5+R1CcJ5ZI2VZVIwkoPtZvK0xljb&#10;nr+oO/lMhBB2MSrIva9jKV2ak0E3szVx4G62MegDbDKpG+xDuKnkPIrepcGCQ0OONe1zSstTaxT8&#10;vnwn42E4lhffzQ918nNtP6hS6nk67FYgPA3+X/xwf+owfwH3X8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50MwgAAANsAAAAPAAAAAAAAAAAAAAAAAJgCAABkcnMvZG93&#10;bnJldi54bWxQSwUGAAAAAAQABAD1AAAAhwMAAAAA&#10;" path="m,54573r61850,1l80963,r19112,54574l161925,54573,111887,88301r19113,54574l80963,109146,30925,142875,50038,88301,,54573xe" fillcolor="yellow" strokecolor="#1f4d78 [1604]" strokeweight="1pt">
                  <v:stroke joinstyle="miter"/>
                  <v:path arrowok="t" o:connecttype="custom" o:connectlocs="0,54573;61850,54574;80963,0;100075,54574;161925,54573;111887,88301;131000,142875;80963,109146;30925,142875;50038,88301;0,54573" o:connectangles="0,0,0,0,0,0,0,0,0,0,0"/>
                </v:shape>
              </v:group>
            </v:group>
          </w:pict>
        </mc:Fallback>
      </mc:AlternateContent>
    </w:r>
    <w:bookmarkEnd w:id="0"/>
    <w:r w:rsidRPr="00885275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2AAA220" wp14:editId="171A9ABE">
          <wp:simplePos x="0" y="0"/>
          <wp:positionH relativeFrom="margin">
            <wp:posOffset>-95250</wp:posOffset>
          </wp:positionH>
          <wp:positionV relativeFrom="paragraph">
            <wp:posOffset>-342900</wp:posOffset>
          </wp:positionV>
          <wp:extent cx="3762375" cy="772160"/>
          <wp:effectExtent l="0" t="0" r="952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right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27" w:rsidRDefault="00E160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35AF"/>
    <w:multiLevelType w:val="hybridMultilevel"/>
    <w:tmpl w:val="46EA03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3D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A264F4"/>
    <w:multiLevelType w:val="hybridMultilevel"/>
    <w:tmpl w:val="6F8226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F1F6D"/>
    <w:multiLevelType w:val="multilevel"/>
    <w:tmpl w:val="5C7C9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4B"/>
    <w:rsid w:val="000031D5"/>
    <w:rsid w:val="00015A19"/>
    <w:rsid w:val="000244A9"/>
    <w:rsid w:val="00042F30"/>
    <w:rsid w:val="0006768E"/>
    <w:rsid w:val="00077243"/>
    <w:rsid w:val="000922DE"/>
    <w:rsid w:val="0009717D"/>
    <w:rsid w:val="000A15D9"/>
    <w:rsid w:val="000A7356"/>
    <w:rsid w:val="000B7FA2"/>
    <w:rsid w:val="000D0918"/>
    <w:rsid w:val="000D2052"/>
    <w:rsid w:val="00113E4C"/>
    <w:rsid w:val="001235A0"/>
    <w:rsid w:val="00135826"/>
    <w:rsid w:val="001364B8"/>
    <w:rsid w:val="00140EA7"/>
    <w:rsid w:val="0016021C"/>
    <w:rsid w:val="0018422F"/>
    <w:rsid w:val="00184ACC"/>
    <w:rsid w:val="001A2DBC"/>
    <w:rsid w:val="001C59A2"/>
    <w:rsid w:val="001D1E35"/>
    <w:rsid w:val="001E0616"/>
    <w:rsid w:val="001F016A"/>
    <w:rsid w:val="001F5680"/>
    <w:rsid w:val="0021201C"/>
    <w:rsid w:val="00232850"/>
    <w:rsid w:val="00267E0F"/>
    <w:rsid w:val="002B0E1B"/>
    <w:rsid w:val="002C41A2"/>
    <w:rsid w:val="002E2BEA"/>
    <w:rsid w:val="002F0243"/>
    <w:rsid w:val="003157FF"/>
    <w:rsid w:val="0033138F"/>
    <w:rsid w:val="003342BD"/>
    <w:rsid w:val="00364390"/>
    <w:rsid w:val="00370A54"/>
    <w:rsid w:val="0038629F"/>
    <w:rsid w:val="00397A53"/>
    <w:rsid w:val="003A7AE6"/>
    <w:rsid w:val="003B48A9"/>
    <w:rsid w:val="003E27FD"/>
    <w:rsid w:val="003F6D23"/>
    <w:rsid w:val="00416950"/>
    <w:rsid w:val="0042132A"/>
    <w:rsid w:val="00440800"/>
    <w:rsid w:val="00454C08"/>
    <w:rsid w:val="00497F9E"/>
    <w:rsid w:val="004C31A0"/>
    <w:rsid w:val="00504BAC"/>
    <w:rsid w:val="0052662D"/>
    <w:rsid w:val="005546A4"/>
    <w:rsid w:val="00582B32"/>
    <w:rsid w:val="005954FB"/>
    <w:rsid w:val="005B7C1E"/>
    <w:rsid w:val="005C4E0E"/>
    <w:rsid w:val="005E63B7"/>
    <w:rsid w:val="005F38A4"/>
    <w:rsid w:val="005F5E33"/>
    <w:rsid w:val="006351EF"/>
    <w:rsid w:val="00642AF5"/>
    <w:rsid w:val="00645575"/>
    <w:rsid w:val="00692361"/>
    <w:rsid w:val="006E3EB3"/>
    <w:rsid w:val="006E5D2F"/>
    <w:rsid w:val="006F410C"/>
    <w:rsid w:val="006F60F6"/>
    <w:rsid w:val="00703D93"/>
    <w:rsid w:val="00742B6A"/>
    <w:rsid w:val="007E0D66"/>
    <w:rsid w:val="007E44DE"/>
    <w:rsid w:val="007E6247"/>
    <w:rsid w:val="007E6E8B"/>
    <w:rsid w:val="00800B20"/>
    <w:rsid w:val="00823734"/>
    <w:rsid w:val="00847F5E"/>
    <w:rsid w:val="00870874"/>
    <w:rsid w:val="00885275"/>
    <w:rsid w:val="00886081"/>
    <w:rsid w:val="00886914"/>
    <w:rsid w:val="008A6D8C"/>
    <w:rsid w:val="008C74D1"/>
    <w:rsid w:val="008E7647"/>
    <w:rsid w:val="00902D95"/>
    <w:rsid w:val="009135D0"/>
    <w:rsid w:val="009275B0"/>
    <w:rsid w:val="009409F1"/>
    <w:rsid w:val="009411DE"/>
    <w:rsid w:val="0095361F"/>
    <w:rsid w:val="00955D2F"/>
    <w:rsid w:val="00983891"/>
    <w:rsid w:val="00993021"/>
    <w:rsid w:val="009B6B7D"/>
    <w:rsid w:val="009C5D4B"/>
    <w:rsid w:val="009E3F29"/>
    <w:rsid w:val="009E7D3C"/>
    <w:rsid w:val="009F305A"/>
    <w:rsid w:val="00A43731"/>
    <w:rsid w:val="00A641AE"/>
    <w:rsid w:val="00A84FB3"/>
    <w:rsid w:val="00AA7E6E"/>
    <w:rsid w:val="00AC1703"/>
    <w:rsid w:val="00B33FD7"/>
    <w:rsid w:val="00B40C32"/>
    <w:rsid w:val="00B437E2"/>
    <w:rsid w:val="00B741A4"/>
    <w:rsid w:val="00B82EA3"/>
    <w:rsid w:val="00B92366"/>
    <w:rsid w:val="00BA617E"/>
    <w:rsid w:val="00BC4B87"/>
    <w:rsid w:val="00C03103"/>
    <w:rsid w:val="00C427A5"/>
    <w:rsid w:val="00C53499"/>
    <w:rsid w:val="00CB47C0"/>
    <w:rsid w:val="00CC7634"/>
    <w:rsid w:val="00CD6661"/>
    <w:rsid w:val="00CF30B5"/>
    <w:rsid w:val="00D12026"/>
    <w:rsid w:val="00D35756"/>
    <w:rsid w:val="00D6200A"/>
    <w:rsid w:val="00D754F7"/>
    <w:rsid w:val="00D82998"/>
    <w:rsid w:val="00DA1404"/>
    <w:rsid w:val="00E03FDB"/>
    <w:rsid w:val="00E057BC"/>
    <w:rsid w:val="00E075E2"/>
    <w:rsid w:val="00E16027"/>
    <w:rsid w:val="00E53B14"/>
    <w:rsid w:val="00E677FD"/>
    <w:rsid w:val="00E771D3"/>
    <w:rsid w:val="00E913BD"/>
    <w:rsid w:val="00EB29C0"/>
    <w:rsid w:val="00EC0DFA"/>
    <w:rsid w:val="00EF202B"/>
    <w:rsid w:val="00F1256F"/>
    <w:rsid w:val="00F1647D"/>
    <w:rsid w:val="00F84BEA"/>
    <w:rsid w:val="00FC7B4F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252F9B-E314-44E1-89C9-1A82392E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B"/>
    <w:pPr>
      <w:spacing w:after="0" w:line="240" w:lineRule="auto"/>
    </w:pPr>
    <w:rPr>
      <w:rFonts w:eastAsia="Calibri" w:cs="Arial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27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275"/>
    <w:rPr>
      <w:rFonts w:eastAsia="Calibri" w:cs="Arial"/>
      <w:szCs w:val="20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885275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275"/>
    <w:rPr>
      <w:rFonts w:eastAsia="Calibri" w:cs="Arial"/>
      <w:szCs w:val="20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5546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46A4"/>
    <w:rPr>
      <w:rFonts w:ascii="Segoe UI" w:eastAsia="Calibri" w:hAnsi="Segoe UI" w:cs="Segoe UI"/>
      <w:sz w:val="18"/>
      <w:szCs w:val="18"/>
      <w:lang w:val="en-GB" w:eastAsia="en-GB"/>
    </w:rPr>
  </w:style>
  <w:style w:type="character" w:styleId="aa">
    <w:name w:val="Strong"/>
    <w:basedOn w:val="a0"/>
    <w:uiPriority w:val="22"/>
    <w:qFormat/>
    <w:rsid w:val="00A64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2020-09-09T08:56:00Z</cp:lastPrinted>
  <dcterms:created xsi:type="dcterms:W3CDTF">2020-09-24T10:33:00Z</dcterms:created>
  <dcterms:modified xsi:type="dcterms:W3CDTF">2020-09-24T10:33:00Z</dcterms:modified>
</cp:coreProperties>
</file>