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B74CD" w:rsidRPr="00A74EEF" w14:paraId="39CEA222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2F40484" w14:textId="31684145" w:rsidR="009B74CD" w:rsidRPr="00A74EEF" w:rsidRDefault="009C5FE4">
            <w:pPr>
              <w:pStyle w:val="ECVPersonalInfo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Informație personală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65DDC05" w14:textId="77777777" w:rsidR="009B74CD" w:rsidRPr="00A74EEF" w:rsidRDefault="00DB5D1F">
            <w:pPr>
              <w:pStyle w:val="ECVNameField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Jana Chihai </w:t>
            </w:r>
          </w:p>
        </w:tc>
      </w:tr>
      <w:tr w:rsidR="009B74CD" w:rsidRPr="00A74EEF" w14:paraId="65F82C87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72EB590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</w:tr>
      <w:tr w:rsidR="009B74CD" w:rsidRPr="00A74EEF" w14:paraId="7692A869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CD1215D" w14:textId="77777777" w:rsidR="009B74CD" w:rsidRPr="00A74EEF" w:rsidRDefault="005C02A9">
            <w:pPr>
              <w:pStyle w:val="ECVLeft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noProof/>
                <w:sz w:val="24"/>
                <w:lang w:val="en-US" w:eastAsia="en-US" w:bidi="ar-SA"/>
              </w:rPr>
              <w:drawing>
                <wp:inline distT="0" distB="0" distL="0" distR="0" wp14:anchorId="31122ABC" wp14:editId="20FE4225">
                  <wp:extent cx="901700" cy="1054100"/>
                  <wp:effectExtent l="0" t="0" r="12700" b="1270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0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7DF9E351" w14:textId="77777777" w:rsidR="009B74CD" w:rsidRPr="00A74EEF" w:rsidRDefault="005C02A9">
            <w:pPr>
              <w:pStyle w:val="ECVContactDetails0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553C42BB" wp14:editId="03D8F0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3175" b="8890"/>
                  <wp:wrapSquare wrapText="bothSides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str. Andrei </w:t>
            </w:r>
            <w:proofErr w:type="spellStart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Doga</w:t>
            </w:r>
            <w:proofErr w:type="spellEnd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28/7, MD 2024 </w:t>
            </w:r>
            <w:proofErr w:type="spellStart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Chisinau</w:t>
            </w:r>
            <w:proofErr w:type="spellEnd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(Moldova) </w:t>
            </w:r>
          </w:p>
        </w:tc>
      </w:tr>
      <w:tr w:rsidR="009B74CD" w:rsidRPr="00A74EEF" w14:paraId="7BADF7E3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353CC70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0D6CE1C" w14:textId="77777777" w:rsidR="009B74CD" w:rsidRPr="00A74EEF" w:rsidRDefault="005C02A9">
            <w:pPr>
              <w:pStyle w:val="ECVContactDetails0"/>
              <w:tabs>
                <w:tab w:val="right" w:pos="8218"/>
              </w:tabs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347FEC10" wp14:editId="2A8FFA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1270" b="0"/>
                  <wp:wrapSquare wrapText="bothSides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  <w:r w:rsidR="00DB5D1F" w:rsidRPr="00A74EEF">
              <w:rPr>
                <w:rStyle w:val="ECVContactDetails"/>
                <w:rFonts w:ascii="Times" w:hAnsi="Times"/>
                <w:sz w:val="24"/>
                <w:szCs w:val="24"/>
                <w:lang w:val="ro-RO"/>
              </w:rPr>
              <w:t>(+373) 79455708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   </w:t>
            </w:r>
          </w:p>
        </w:tc>
      </w:tr>
      <w:tr w:rsidR="009B74CD" w:rsidRPr="00EF5AC9" w14:paraId="36F2C2A1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C0BB912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8C7E040" w14:textId="40ED5845" w:rsidR="009B74CD" w:rsidRPr="00A74EEF" w:rsidRDefault="005C02A9">
            <w:pPr>
              <w:pStyle w:val="ECVContactDetails0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709388E4" wp14:editId="66F777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35" b="8255"/>
                  <wp:wrapSquare wrapText="bothSides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  <w:hyperlink r:id="rId11" w:history="1">
              <w:r w:rsidR="00C767CC" w:rsidRPr="00A74EEF">
                <w:rPr>
                  <w:rStyle w:val="Hyperlink"/>
                  <w:rFonts w:ascii="Times" w:hAnsi="Times"/>
                  <w:sz w:val="24"/>
                  <w:szCs w:val="24"/>
                  <w:lang w:val="ro-RO"/>
                </w:rPr>
                <w:t>jana.chihai@usmf.md</w:t>
              </w:r>
            </w:hyperlink>
            <w:r w:rsidR="00C767CC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, </w:t>
            </w:r>
            <w:hyperlink r:id="rId12" w:history="1">
              <w:r w:rsidR="00C767CC" w:rsidRPr="00A74EEF">
                <w:rPr>
                  <w:rStyle w:val="Hyperlink"/>
                  <w:rFonts w:ascii="Times" w:hAnsi="Times"/>
                  <w:sz w:val="24"/>
                  <w:szCs w:val="24"/>
                  <w:lang w:val="ro-RO"/>
                </w:rPr>
                <w:t>jchihai@gmail.com</w:t>
              </w:r>
            </w:hyperlink>
            <w:r w:rsidR="00C767CC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</w:p>
        </w:tc>
      </w:tr>
      <w:tr w:rsidR="009B74CD" w:rsidRPr="00A74EEF" w14:paraId="09B1D1E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1A2169FD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EEBDE0A" w14:textId="23191464" w:rsidR="009B74CD" w:rsidRPr="00A74EEF" w:rsidRDefault="00DB5D1F">
            <w:pPr>
              <w:pStyle w:val="ECVGenderRow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Style w:val="ECVHeadingContactDetails"/>
                <w:rFonts w:ascii="Times" w:hAnsi="Times"/>
                <w:sz w:val="24"/>
                <w:szCs w:val="24"/>
                <w:lang w:val="ro-RO"/>
              </w:rPr>
              <w:t>Sex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r w:rsidR="009C5FE4" w:rsidRPr="00A74EEF">
              <w:rPr>
                <w:rStyle w:val="ECVContactDetails"/>
                <w:rFonts w:ascii="Times" w:hAnsi="Times"/>
                <w:sz w:val="24"/>
                <w:szCs w:val="24"/>
                <w:lang w:val="ro-RO"/>
              </w:rPr>
              <w:t>Feminin</w:t>
            </w:r>
            <w:r w:rsidRPr="00A74EEF">
              <w:rPr>
                <w:rStyle w:val="ECVContactDetails"/>
                <w:rFonts w:ascii="Times" w:hAnsi="Times"/>
                <w:sz w:val="24"/>
                <w:szCs w:val="24"/>
                <w:lang w:val="ro-RO"/>
              </w:rPr>
              <w:t xml:space="preserve"> </w:t>
            </w:r>
            <w:r w:rsidRPr="00A74EEF">
              <w:rPr>
                <w:rStyle w:val="ECVHeadingContactDetails"/>
                <w:rFonts w:ascii="Times" w:hAnsi="Times"/>
                <w:sz w:val="24"/>
                <w:szCs w:val="24"/>
                <w:lang w:val="ro-RO"/>
              </w:rPr>
              <w:t xml:space="preserve">| </w:t>
            </w:r>
            <w:r w:rsidR="009C5FE4" w:rsidRPr="00A74EEF">
              <w:rPr>
                <w:rStyle w:val="ECVHeadingContactDetails"/>
                <w:rFonts w:ascii="Times" w:hAnsi="Times"/>
                <w:sz w:val="24"/>
                <w:szCs w:val="24"/>
                <w:lang w:val="ro-RO"/>
              </w:rPr>
              <w:t>Data n</w:t>
            </w:r>
            <w:r w:rsidR="00B13BEB" w:rsidRPr="00A74EEF">
              <w:rPr>
                <w:rStyle w:val="ECVHeadingContactDetails"/>
                <w:rFonts w:ascii="Times" w:hAnsi="Times"/>
                <w:sz w:val="24"/>
                <w:szCs w:val="24"/>
                <w:lang w:val="ro-RO"/>
              </w:rPr>
              <w:t>a</w:t>
            </w:r>
            <w:r w:rsidR="009C5FE4" w:rsidRPr="00A74EEF">
              <w:rPr>
                <w:rStyle w:val="ECVHeadingContactDetails"/>
                <w:rFonts w:ascii="Times" w:hAnsi="Times"/>
                <w:sz w:val="24"/>
                <w:szCs w:val="24"/>
                <w:lang w:val="ro-RO"/>
              </w:rPr>
              <w:t>șterii</w:t>
            </w:r>
            <w:r w:rsidRPr="00A74EEF">
              <w:rPr>
                <w:rStyle w:val="ECVHeadingContactDetails"/>
                <w:rFonts w:ascii="Times" w:hAnsi="Times"/>
                <w:sz w:val="24"/>
                <w:szCs w:val="24"/>
                <w:lang w:val="ro-RO"/>
              </w:rPr>
              <w:t xml:space="preserve"> </w:t>
            </w:r>
            <w:r w:rsidRPr="00A74EEF">
              <w:rPr>
                <w:rStyle w:val="ECVContactDetails"/>
                <w:rFonts w:ascii="Times" w:hAnsi="Times"/>
                <w:sz w:val="24"/>
                <w:szCs w:val="24"/>
                <w:lang w:val="ro-RO"/>
              </w:rPr>
              <w:t xml:space="preserve">22/01/1972 </w:t>
            </w:r>
            <w:r w:rsidRPr="00A74EEF">
              <w:rPr>
                <w:rStyle w:val="ECVHeadingContactDetails"/>
                <w:rFonts w:ascii="Times" w:hAnsi="Times"/>
                <w:sz w:val="24"/>
                <w:szCs w:val="24"/>
                <w:lang w:val="ro-RO"/>
              </w:rPr>
              <w:t xml:space="preserve">| </w:t>
            </w:r>
            <w:r w:rsidR="009C5FE4" w:rsidRPr="00A74EEF">
              <w:rPr>
                <w:rStyle w:val="ECVHeadingContactDetails"/>
                <w:rFonts w:ascii="Times" w:hAnsi="Times"/>
                <w:sz w:val="24"/>
                <w:szCs w:val="24"/>
                <w:lang w:val="ro-RO"/>
              </w:rPr>
              <w:t>Naționalitatea</w:t>
            </w:r>
            <w:r w:rsidRPr="00A74EEF">
              <w:rPr>
                <w:rStyle w:val="ECVHeadingContactDetails"/>
                <w:rFonts w:ascii="Times" w:hAnsi="Times"/>
                <w:sz w:val="24"/>
                <w:szCs w:val="24"/>
                <w:lang w:val="ro-RO"/>
              </w:rPr>
              <w:t xml:space="preserve"> </w:t>
            </w:r>
            <w:r w:rsidR="009C5FE4" w:rsidRPr="00A74EEF">
              <w:rPr>
                <w:rStyle w:val="ECVContactDetails"/>
                <w:rFonts w:ascii="Times" w:hAnsi="Times"/>
                <w:sz w:val="24"/>
                <w:szCs w:val="24"/>
                <w:lang w:val="ro-RO"/>
              </w:rPr>
              <w:t>Republica Moldova</w:t>
            </w:r>
          </w:p>
        </w:tc>
      </w:tr>
    </w:tbl>
    <w:p w14:paraId="05CEE543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B74CD" w:rsidRPr="00A74EEF" w14:paraId="6E100F22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6D3DFA5A" w14:textId="03D20AAF" w:rsidR="009B74CD" w:rsidRPr="00A74EEF" w:rsidRDefault="009C5FE4">
            <w:pPr>
              <w:pStyle w:val="ECVOccupationalFieldHeadingPersonal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mallCaps/>
                <w:sz w:val="24"/>
                <w:lang w:val="ro-RO"/>
              </w:rPr>
              <w:t>Titlu deținut</w:t>
            </w:r>
          </w:p>
        </w:tc>
        <w:tc>
          <w:tcPr>
            <w:tcW w:w="7541" w:type="dxa"/>
            <w:shd w:val="clear" w:color="auto" w:fill="auto"/>
          </w:tcPr>
          <w:p w14:paraId="7DBA45AE" w14:textId="4963A92B" w:rsidR="009B74CD" w:rsidRPr="00A74EEF" w:rsidRDefault="009C5FE4">
            <w:pPr>
              <w:pStyle w:val="ECVPersonalStatement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Doctor în Științe Medicale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,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seria diplomei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DR n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r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. 1421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din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05.10.2011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Profesor Asociat 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,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seria diplomei c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u n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r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. 0960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din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03.10.2013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Cu dreptul de a supraveghea doctoratul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,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seria certificatului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CD n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r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. 2192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din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07.07.2015,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specialitatea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321.06 –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Psihiatrie</w:t>
            </w:r>
          </w:p>
        </w:tc>
      </w:tr>
    </w:tbl>
    <w:p w14:paraId="79216CFB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B74CD" w:rsidRPr="00A74EEF" w14:paraId="438F5C6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25ECD1A" w14:textId="73608BA7" w:rsidR="009B74CD" w:rsidRPr="00A74EEF" w:rsidRDefault="009C5FE4">
            <w:pPr>
              <w:pStyle w:val="ECVLeft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EXPERIENȚA DE MUNCĂ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9EF11EB" w14:textId="77777777" w:rsidR="009B74CD" w:rsidRPr="00A74EEF" w:rsidRDefault="005C02A9">
            <w:pPr>
              <w:pStyle w:val="ECVBlueBox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3EA8DB81" wp14:editId="6EF9BA7A">
                  <wp:extent cx="4787900" cy="88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6DD8DB2B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B74CD" w:rsidRPr="00A74EEF" w14:paraId="4B40DC7D" w14:textId="77777777">
        <w:tc>
          <w:tcPr>
            <w:tcW w:w="2834" w:type="dxa"/>
            <w:vMerge w:val="restart"/>
            <w:shd w:val="clear" w:color="auto" w:fill="auto"/>
          </w:tcPr>
          <w:p w14:paraId="335CF536" w14:textId="751AE870" w:rsidR="009B74CD" w:rsidRPr="00A74EEF" w:rsidRDefault="00A74EE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>
              <w:rPr>
                <w:rFonts w:ascii="Times" w:hAnsi="Times"/>
                <w:sz w:val="24"/>
                <w:lang w:val="ro-RO"/>
              </w:rPr>
              <w:t xml:space="preserve">2018 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–</w:t>
            </w:r>
            <w:r>
              <w:rPr>
                <w:rFonts w:ascii="Times" w:hAnsi="Times"/>
                <w:sz w:val="24"/>
                <w:lang w:val="ro-RO"/>
              </w:rPr>
              <w:t xml:space="preserve"> 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Pre</w:t>
            </w:r>
            <w:r w:rsidR="009C5FE4" w:rsidRPr="00A74EEF">
              <w:rPr>
                <w:rFonts w:ascii="Times" w:hAnsi="Times"/>
                <w:sz w:val="24"/>
                <w:lang w:val="ro-RO"/>
              </w:rPr>
              <w:t>z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ent</w:t>
            </w:r>
          </w:p>
        </w:tc>
        <w:tc>
          <w:tcPr>
            <w:tcW w:w="7541" w:type="dxa"/>
            <w:shd w:val="clear" w:color="auto" w:fill="auto"/>
          </w:tcPr>
          <w:p w14:paraId="1037E45F" w14:textId="1C1DDF75" w:rsidR="009B74CD" w:rsidRPr="00A74EEF" w:rsidRDefault="00A74EEF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>
              <w:rPr>
                <w:rFonts w:ascii="Times" w:hAnsi="Times"/>
                <w:sz w:val="24"/>
                <w:lang w:val="ro-RO"/>
              </w:rPr>
              <w:t xml:space="preserve">Coordonator la </w:t>
            </w:r>
            <w:proofErr w:type="spellStart"/>
            <w:r>
              <w:rPr>
                <w:rFonts w:ascii="Times" w:hAnsi="Times"/>
                <w:sz w:val="24"/>
                <w:lang w:val="ro-RO"/>
              </w:rPr>
              <w:t>Prograul</w:t>
            </w:r>
            <w:proofErr w:type="spellEnd"/>
            <w:r>
              <w:rPr>
                <w:rFonts w:ascii="Times" w:hAnsi="Times"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  <w:lang w:val="ro-RO"/>
              </w:rPr>
              <w:t>Naținal</w:t>
            </w:r>
            <w:proofErr w:type="spellEnd"/>
            <w:r>
              <w:rPr>
                <w:rFonts w:ascii="Times" w:hAnsi="Times"/>
                <w:sz w:val="24"/>
                <w:lang w:val="ro-RO"/>
              </w:rPr>
              <w:t xml:space="preserve"> de Sănătate Mintală 2017-2021 și specialist principal al MSMPS în domeniul psihiatriei</w:t>
            </w:r>
          </w:p>
        </w:tc>
      </w:tr>
      <w:tr w:rsidR="009B74CD" w:rsidRPr="00A74EEF" w14:paraId="039029DA" w14:textId="77777777">
        <w:tc>
          <w:tcPr>
            <w:tcW w:w="2834" w:type="dxa"/>
            <w:vMerge/>
            <w:shd w:val="clear" w:color="auto" w:fill="auto"/>
          </w:tcPr>
          <w:p w14:paraId="1257884C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31479C4" w14:textId="24540474" w:rsidR="009B74CD" w:rsidRPr="00A74EEF" w:rsidRDefault="00A74EEF" w:rsidP="00C74453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>
              <w:rPr>
                <w:rFonts w:ascii="Times" w:hAnsi="Times"/>
                <w:sz w:val="24"/>
                <w:szCs w:val="24"/>
                <w:lang w:val="ro-RO"/>
              </w:rPr>
              <w:t xml:space="preserve">Membru a Comisiei </w:t>
            </w:r>
            <w:proofErr w:type="spellStart"/>
            <w:r>
              <w:rPr>
                <w:rFonts w:ascii="Times" w:hAnsi="Times"/>
                <w:sz w:val="24"/>
                <w:szCs w:val="24"/>
                <w:lang w:val="ro-RO"/>
              </w:rPr>
              <w:t>miniesteriale</w:t>
            </w:r>
            <w:proofErr w:type="spellEnd"/>
            <w:r>
              <w:rPr>
                <w:rFonts w:ascii="Times" w:hAnsi="Times"/>
                <w:sz w:val="24"/>
                <w:szCs w:val="24"/>
                <w:lang w:val="ro-RO"/>
              </w:rPr>
              <w:t xml:space="preserve"> de specialitate în domeniul psihiatriei</w:t>
            </w:r>
          </w:p>
        </w:tc>
      </w:tr>
      <w:tr w:rsidR="009B74CD" w:rsidRPr="00A74EEF" w14:paraId="4A562E76" w14:textId="77777777">
        <w:tc>
          <w:tcPr>
            <w:tcW w:w="2834" w:type="dxa"/>
            <w:vMerge/>
            <w:shd w:val="clear" w:color="auto" w:fill="auto"/>
          </w:tcPr>
          <w:p w14:paraId="4CA234E9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5D4A8A3" w14:textId="296C2AE2" w:rsidR="009B74CD" w:rsidRPr="00A74EEF" w:rsidRDefault="009B74CD" w:rsidP="00A74EEF">
            <w:pPr>
              <w:pStyle w:val="europass5fbulleted5flist"/>
              <w:ind w:left="216"/>
              <w:rPr>
                <w:rFonts w:ascii="Times" w:hAnsi="Times"/>
                <w:sz w:val="24"/>
                <w:lang w:val="ro-RO"/>
              </w:rPr>
            </w:pPr>
          </w:p>
        </w:tc>
      </w:tr>
      <w:tr w:rsidR="00A74EEF" w:rsidRPr="00A74EEF" w14:paraId="34DF051B" w14:textId="77777777">
        <w:tc>
          <w:tcPr>
            <w:tcW w:w="2834" w:type="dxa"/>
            <w:shd w:val="clear" w:color="auto" w:fill="auto"/>
          </w:tcPr>
          <w:p w14:paraId="261C6D49" w14:textId="58BEBF34" w:rsidR="00A74EEF" w:rsidRPr="00A74EEF" w:rsidRDefault="00A74EEF" w:rsidP="00A74EEF">
            <w:pPr>
              <w:jc w:val="center"/>
              <w:rPr>
                <w:rFonts w:ascii="Times" w:hAnsi="Times"/>
                <w:sz w:val="24"/>
                <w:lang w:val="ro-RO"/>
              </w:rPr>
            </w:pPr>
            <w:r>
              <w:rPr>
                <w:rFonts w:ascii="Times" w:hAnsi="Times"/>
                <w:sz w:val="24"/>
                <w:lang w:val="ro-RO"/>
              </w:rPr>
              <w:t xml:space="preserve">      </w:t>
            </w:r>
            <w:r w:rsidRPr="00A74EEF">
              <w:rPr>
                <w:rFonts w:ascii="Times" w:hAnsi="Times"/>
                <w:sz w:val="24"/>
                <w:lang w:val="ro-RO"/>
              </w:rPr>
              <w:t>2016–Prezent</w:t>
            </w:r>
          </w:p>
        </w:tc>
        <w:tc>
          <w:tcPr>
            <w:tcW w:w="7541" w:type="dxa"/>
            <w:shd w:val="clear" w:color="auto" w:fill="auto"/>
          </w:tcPr>
          <w:p w14:paraId="2B995858" w14:textId="2B65A2B4" w:rsidR="00A74EEF" w:rsidRPr="00A74EEF" w:rsidRDefault="00A74EEF" w:rsidP="00A74EEF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color w:val="365F91" w:themeColor="accent1" w:themeShade="BF"/>
                <w:sz w:val="24"/>
                <w:lang w:val="ro-RO"/>
              </w:rPr>
            </w:pPr>
            <w:r w:rsidRPr="00A74EEF">
              <w:rPr>
                <w:rFonts w:ascii="Times" w:hAnsi="Times"/>
                <w:color w:val="365F91" w:themeColor="accent1" w:themeShade="BF"/>
                <w:sz w:val="24"/>
                <w:lang w:val="ro-RO"/>
              </w:rPr>
              <w:t>Președinte</w:t>
            </w:r>
          </w:p>
        </w:tc>
      </w:tr>
      <w:tr w:rsidR="00A74EEF" w:rsidRPr="00A74EEF" w14:paraId="3EB08F6A" w14:textId="77777777">
        <w:tc>
          <w:tcPr>
            <w:tcW w:w="2834" w:type="dxa"/>
            <w:shd w:val="clear" w:color="auto" w:fill="auto"/>
          </w:tcPr>
          <w:p w14:paraId="5AACC5A3" w14:textId="77777777" w:rsidR="00A74EEF" w:rsidRPr="00A74EEF" w:rsidRDefault="00A74EEF" w:rsidP="00A74EEF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126F5CD" w14:textId="751F9C5E" w:rsidR="00A74EEF" w:rsidRPr="00A74EEF" w:rsidRDefault="00A74EEF" w:rsidP="00A74EEF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Societatea de psihiatri, neurologi, psihoterapeuți și psihologi clinici din Republica Moldova, Chișinău (Moldova)</w:t>
            </w:r>
          </w:p>
        </w:tc>
      </w:tr>
    </w:tbl>
    <w:p w14:paraId="67413603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B74CD" w:rsidRPr="00A74EEF" w14:paraId="000B859E" w14:textId="77777777">
        <w:tc>
          <w:tcPr>
            <w:tcW w:w="2834" w:type="dxa"/>
            <w:vMerge w:val="restart"/>
            <w:shd w:val="clear" w:color="auto" w:fill="auto"/>
          </w:tcPr>
          <w:p w14:paraId="4BC2066D" w14:textId="7EF03A06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2015–Pre</w:t>
            </w:r>
            <w:r w:rsidR="009C5FE4" w:rsidRPr="00A74EEF">
              <w:rPr>
                <w:rFonts w:ascii="Times" w:hAnsi="Times"/>
                <w:sz w:val="24"/>
                <w:lang w:val="ro-RO"/>
              </w:rPr>
              <w:t>z</w:t>
            </w:r>
            <w:r w:rsidRPr="00A74EEF">
              <w:rPr>
                <w:rFonts w:ascii="Times" w:hAnsi="Times"/>
                <w:sz w:val="24"/>
                <w:lang w:val="ro-RO"/>
              </w:rPr>
              <w:t>ent</w:t>
            </w:r>
          </w:p>
        </w:tc>
        <w:tc>
          <w:tcPr>
            <w:tcW w:w="7541" w:type="dxa"/>
            <w:shd w:val="clear" w:color="auto" w:fill="auto"/>
          </w:tcPr>
          <w:p w14:paraId="6D7D6EAB" w14:textId="0FBD1735" w:rsidR="009B74CD" w:rsidRPr="00A74EEF" w:rsidRDefault="00A74EEF" w:rsidP="00A74EEF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Consultant Superior </w:t>
            </w:r>
            <w:r w:rsidR="00B13BEB" w:rsidRPr="00A74EEF">
              <w:rPr>
                <w:rFonts w:ascii="Times" w:hAnsi="Times"/>
                <w:sz w:val="24"/>
                <w:lang w:val="ro-RO"/>
              </w:rPr>
              <w:t>în</w:t>
            </w:r>
            <w:r w:rsidR="009C5FE4" w:rsidRPr="00A74EEF">
              <w:rPr>
                <w:rFonts w:ascii="Times" w:hAnsi="Times"/>
                <w:sz w:val="24"/>
                <w:lang w:val="ro-RO"/>
              </w:rPr>
              <w:t xml:space="preserve"> sănătate mintală,</w:t>
            </w:r>
          </w:p>
        </w:tc>
      </w:tr>
      <w:tr w:rsidR="009B74CD" w:rsidRPr="00A74EEF" w14:paraId="4EC733A4" w14:textId="77777777">
        <w:tc>
          <w:tcPr>
            <w:tcW w:w="2834" w:type="dxa"/>
            <w:vMerge/>
            <w:shd w:val="clear" w:color="auto" w:fill="auto"/>
          </w:tcPr>
          <w:p w14:paraId="5511BCAA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47F9D6D" w14:textId="77777777" w:rsidR="009B74CD" w:rsidRPr="00A74EEF" w:rsidRDefault="00DB5D1F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IP </w:t>
            </w:r>
            <w:proofErr w:type="spellStart"/>
            <w:r w:rsidRPr="00A74EEF">
              <w:rPr>
                <w:rFonts w:ascii="Times" w:hAnsi="Times"/>
                <w:sz w:val="24"/>
                <w:szCs w:val="24"/>
                <w:lang w:val="ro-RO"/>
              </w:rPr>
              <w:t>Trimbos</w:t>
            </w:r>
            <w:proofErr w:type="spellEnd"/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74EEF">
              <w:rPr>
                <w:rFonts w:ascii="Times" w:hAnsi="Times"/>
                <w:sz w:val="24"/>
                <w:szCs w:val="24"/>
                <w:lang w:val="ro-RO"/>
              </w:rPr>
              <w:t>Chisinau</w:t>
            </w:r>
            <w:proofErr w:type="spellEnd"/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(Moldova) </w:t>
            </w:r>
          </w:p>
        </w:tc>
      </w:tr>
      <w:tr w:rsidR="009B74CD" w:rsidRPr="00A74EEF" w14:paraId="4BCCBAC1" w14:textId="77777777">
        <w:tc>
          <w:tcPr>
            <w:tcW w:w="2834" w:type="dxa"/>
            <w:vMerge/>
            <w:shd w:val="clear" w:color="auto" w:fill="auto"/>
          </w:tcPr>
          <w:p w14:paraId="4B14FAA3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EE013CE" w14:textId="29204F5A" w:rsidR="009B74CD" w:rsidRPr="00A74EEF" w:rsidRDefault="00DB5D1F" w:rsidP="009C5FE4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​​</w:t>
            </w:r>
            <w:r w:rsidR="009C5FE4" w:rsidRPr="00A74EEF">
              <w:rPr>
                <w:rFonts w:ascii="Times" w:hAnsi="Times"/>
                <w:sz w:val="24"/>
                <w:lang w:val="ro-RO"/>
              </w:rPr>
              <w:t xml:space="preserve">Contribuie la procesul de revizuire a legislației privind sănătatea mintală și a cadrului legal, inclusiv a protocoalelor clinice care să permită funcționarea adecvată a </w:t>
            </w:r>
            <w:r w:rsidR="00B13BEB" w:rsidRPr="00A74EEF">
              <w:rPr>
                <w:rFonts w:ascii="Times" w:hAnsi="Times"/>
                <w:sz w:val="24"/>
                <w:lang w:val="ro-RO"/>
              </w:rPr>
              <w:t>serviciilor de sănătate mintală</w:t>
            </w:r>
            <w:r w:rsidRPr="00A74EEF">
              <w:rPr>
                <w:rFonts w:ascii="Times" w:hAnsi="Times"/>
                <w:sz w:val="24"/>
                <w:lang w:val="ro-RO"/>
              </w:rPr>
              <w:t>;</w:t>
            </w:r>
          </w:p>
          <w:p w14:paraId="7564C8CF" w14:textId="6A54D09E" w:rsidR="009B74CD" w:rsidRPr="00A74EEF" w:rsidRDefault="009C5FE4" w:rsidP="009C5FE4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Coordon</w:t>
            </w:r>
            <w:r w:rsidR="00E3694C" w:rsidRPr="00A74EEF">
              <w:rPr>
                <w:rFonts w:ascii="Times" w:hAnsi="Times"/>
                <w:sz w:val="24"/>
                <w:lang w:val="ro-RO"/>
              </w:rPr>
              <w:t>area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procesul</w:t>
            </w:r>
            <w:r w:rsidR="00E3694C" w:rsidRPr="00A74EEF">
              <w:rPr>
                <w:rFonts w:ascii="Times" w:hAnsi="Times"/>
                <w:sz w:val="24"/>
                <w:lang w:val="ro-RO"/>
              </w:rPr>
              <w:t>ui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de consolidare </w:t>
            </w:r>
            <w:proofErr w:type="spellStart"/>
            <w:r w:rsidR="00B13BEB" w:rsidRPr="00A74EEF">
              <w:rPr>
                <w:rFonts w:ascii="Times" w:hAnsi="Times"/>
                <w:sz w:val="24"/>
                <w:lang w:val="ro-RO"/>
              </w:rPr>
              <w:t>șo</w:t>
            </w:r>
            <w:proofErr w:type="spellEnd"/>
            <w:r w:rsidR="00B13BEB" w:rsidRPr="00A74EEF">
              <w:rPr>
                <w:rFonts w:ascii="Times" w:hAnsi="Times"/>
                <w:sz w:val="24"/>
                <w:lang w:val="ro-RO"/>
              </w:rPr>
              <w:t xml:space="preserve"> capacitare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profesioniștilor din domeniul sănătății mintale în vederea oferirii îngrijirilor medicale la nivel național, prin formare și alte activități conexe 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; </w:t>
            </w:r>
          </w:p>
          <w:p w14:paraId="36789A85" w14:textId="10044FAD" w:rsidR="009B74CD" w:rsidRPr="00A74EEF" w:rsidRDefault="00E3694C" w:rsidP="00E3694C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Coordonarea la nivel național a procesului de revizuire și / s</w:t>
            </w:r>
            <w:r w:rsidR="00B13BEB" w:rsidRPr="00A74EEF">
              <w:rPr>
                <w:rFonts w:ascii="Times" w:hAnsi="Times"/>
                <w:sz w:val="24"/>
                <w:lang w:val="ro-RO"/>
              </w:rPr>
              <w:t xml:space="preserve">au elaborare a </w:t>
            </w:r>
            <w:proofErr w:type="spellStart"/>
            <w:r w:rsidR="00B13BEB" w:rsidRPr="00A74EEF">
              <w:rPr>
                <w:rFonts w:ascii="Times" w:hAnsi="Times"/>
                <w:sz w:val="24"/>
                <w:lang w:val="ro-RO"/>
              </w:rPr>
              <w:t>curriculei</w:t>
            </w:r>
            <w:proofErr w:type="spellEnd"/>
            <w:r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r w:rsidR="00B13BEB" w:rsidRPr="00A74EEF">
              <w:rPr>
                <w:rFonts w:ascii="Times" w:hAnsi="Times"/>
                <w:sz w:val="24"/>
                <w:lang w:val="ro-RO"/>
              </w:rPr>
              <w:t>î</w:t>
            </w:r>
            <w:r w:rsidRPr="00A74EEF">
              <w:rPr>
                <w:rFonts w:ascii="Times" w:hAnsi="Times"/>
                <w:sz w:val="24"/>
                <w:lang w:val="ro-RO"/>
              </w:rPr>
              <w:t>n domeniul sănătății mintale pentru specialiștii în domeniul sănătății mintale (medici, nurse, psihologi, asistenți sociali) în conformitate cu noul model de îngrijire propus de proiect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;</w:t>
            </w:r>
          </w:p>
        </w:tc>
      </w:tr>
    </w:tbl>
    <w:p w14:paraId="0825612C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B74CD" w:rsidRPr="00A74EEF" w14:paraId="2F651C4F" w14:textId="77777777">
        <w:tc>
          <w:tcPr>
            <w:tcW w:w="2834" w:type="dxa"/>
            <w:vMerge w:val="restart"/>
            <w:shd w:val="clear" w:color="auto" w:fill="auto"/>
          </w:tcPr>
          <w:p w14:paraId="1D0D8D68" w14:textId="16EF016D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2011–Pre</w:t>
            </w:r>
            <w:r w:rsidR="00E3694C" w:rsidRPr="00A74EEF">
              <w:rPr>
                <w:rFonts w:ascii="Times" w:hAnsi="Times"/>
                <w:sz w:val="24"/>
                <w:lang w:val="ro-RO"/>
              </w:rPr>
              <w:t>z</w:t>
            </w:r>
            <w:r w:rsidRPr="00A74EEF">
              <w:rPr>
                <w:rFonts w:ascii="Times" w:hAnsi="Times"/>
                <w:sz w:val="24"/>
                <w:lang w:val="ro-RO"/>
              </w:rPr>
              <w:t>ent</w:t>
            </w:r>
          </w:p>
        </w:tc>
        <w:tc>
          <w:tcPr>
            <w:tcW w:w="7541" w:type="dxa"/>
            <w:shd w:val="clear" w:color="auto" w:fill="auto"/>
          </w:tcPr>
          <w:p w14:paraId="2BF6A001" w14:textId="78C459E8" w:rsidR="009B74CD" w:rsidRPr="00A74EEF" w:rsidRDefault="00A74EEF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>
              <w:rPr>
                <w:rFonts w:ascii="Times" w:hAnsi="Times"/>
                <w:sz w:val="24"/>
                <w:lang w:val="ro-RO"/>
              </w:rPr>
              <w:t xml:space="preserve">Conferențiar universitar, șef de studii, catedra de psihiatrie, </w:t>
            </w:r>
            <w:proofErr w:type="spellStart"/>
            <w:r>
              <w:rPr>
                <w:rFonts w:ascii="Times" w:hAnsi="Times"/>
                <w:sz w:val="24"/>
                <w:lang w:val="ro-RO"/>
              </w:rPr>
              <w:t>narcologie</w:t>
            </w:r>
            <w:proofErr w:type="spellEnd"/>
            <w:r>
              <w:rPr>
                <w:rFonts w:ascii="Times" w:hAnsi="Times"/>
                <w:sz w:val="24"/>
                <w:lang w:val="ro-RO"/>
              </w:rPr>
              <w:t xml:space="preserve"> și psihologie medicală.</w:t>
            </w:r>
          </w:p>
        </w:tc>
      </w:tr>
      <w:tr w:rsidR="009B74CD" w:rsidRPr="00A74EEF" w14:paraId="13AB3213" w14:textId="77777777">
        <w:tc>
          <w:tcPr>
            <w:tcW w:w="2834" w:type="dxa"/>
            <w:vMerge/>
            <w:shd w:val="clear" w:color="auto" w:fill="auto"/>
          </w:tcPr>
          <w:p w14:paraId="54FBC349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597FB763" w14:textId="4BD4E2E6" w:rsidR="009B74CD" w:rsidRPr="00A74EEF" w:rsidRDefault="00E3694C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Universitatea de Stat de Medicină și Farmacie 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” N. </w:t>
            </w:r>
            <w:proofErr w:type="spellStart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Testemitanu</w:t>
            </w:r>
            <w:proofErr w:type="spellEnd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Chisinau</w:t>
            </w:r>
            <w:proofErr w:type="spellEnd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(Moldova) </w:t>
            </w:r>
          </w:p>
        </w:tc>
      </w:tr>
      <w:tr w:rsidR="009B74CD" w:rsidRPr="00A74EEF" w14:paraId="21AA654B" w14:textId="77777777">
        <w:tc>
          <w:tcPr>
            <w:tcW w:w="2834" w:type="dxa"/>
            <w:vMerge/>
            <w:shd w:val="clear" w:color="auto" w:fill="auto"/>
          </w:tcPr>
          <w:p w14:paraId="29ACC5F7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64335E02" w14:textId="2B24CB42" w:rsidR="009B74CD" w:rsidRPr="00A74EEF" w:rsidRDefault="00E3694C" w:rsidP="00E3694C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Predarea cursurilor universitare - </w:t>
            </w:r>
            <w:r w:rsidRPr="00A74EEF">
              <w:rPr>
                <w:rFonts w:ascii="Times" w:hAnsi="Times"/>
                <w:i/>
                <w:sz w:val="24"/>
                <w:lang w:val="ro-RO"/>
              </w:rPr>
              <w:t xml:space="preserve">Psihiatrie generală, Reabilitare </w:t>
            </w:r>
            <w:proofErr w:type="spellStart"/>
            <w:r w:rsidRPr="00A74EEF">
              <w:rPr>
                <w:rFonts w:ascii="Times" w:hAnsi="Times"/>
                <w:i/>
                <w:sz w:val="24"/>
                <w:lang w:val="ro-RO"/>
              </w:rPr>
              <w:t>psiho</w:t>
            </w:r>
            <w:proofErr w:type="spellEnd"/>
            <w:r w:rsidRPr="00A74EEF">
              <w:rPr>
                <w:rFonts w:ascii="Times" w:hAnsi="Times"/>
                <w:i/>
                <w:sz w:val="24"/>
                <w:lang w:val="ro-RO"/>
              </w:rPr>
              <w:t xml:space="preserve">-socială, </w:t>
            </w:r>
            <w:r w:rsidR="00B13BEB" w:rsidRPr="00A74EEF">
              <w:rPr>
                <w:rFonts w:ascii="Times" w:hAnsi="Times"/>
                <w:i/>
                <w:sz w:val="24"/>
                <w:lang w:val="ro-RO"/>
              </w:rPr>
              <w:t>S</w:t>
            </w:r>
            <w:r w:rsidRPr="00A74EEF">
              <w:rPr>
                <w:rFonts w:ascii="Times" w:hAnsi="Times"/>
                <w:i/>
                <w:sz w:val="24"/>
                <w:lang w:val="ro-RO"/>
              </w:rPr>
              <w:t>ervicii comunitare de sănătate mintală, Psihoterapie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în limbile română, rusă, engleză, franceză 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.​​</w:t>
            </w:r>
          </w:p>
        </w:tc>
      </w:tr>
    </w:tbl>
    <w:p w14:paraId="20FCBDAC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B74CD" w:rsidRPr="00A74EEF" w14:paraId="1F20C7D9" w14:textId="77777777">
        <w:tc>
          <w:tcPr>
            <w:tcW w:w="2834" w:type="dxa"/>
            <w:vMerge w:val="restart"/>
            <w:shd w:val="clear" w:color="auto" w:fill="auto"/>
          </w:tcPr>
          <w:p w14:paraId="1B0537A5" w14:textId="54C93F92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2002–Pre</w:t>
            </w:r>
            <w:r w:rsidR="00E3694C" w:rsidRPr="00A74EEF">
              <w:rPr>
                <w:rFonts w:ascii="Times" w:hAnsi="Times"/>
                <w:sz w:val="24"/>
                <w:lang w:val="ro-RO"/>
              </w:rPr>
              <w:t>z</w:t>
            </w:r>
            <w:r w:rsidRPr="00A74EEF">
              <w:rPr>
                <w:rFonts w:ascii="Times" w:hAnsi="Times"/>
                <w:sz w:val="24"/>
                <w:lang w:val="ro-RO"/>
              </w:rPr>
              <w:t>ent</w:t>
            </w:r>
          </w:p>
        </w:tc>
        <w:tc>
          <w:tcPr>
            <w:tcW w:w="7541" w:type="dxa"/>
            <w:shd w:val="clear" w:color="auto" w:fill="auto"/>
          </w:tcPr>
          <w:p w14:paraId="32346559" w14:textId="7E9F1D85" w:rsidR="009B74CD" w:rsidRPr="00A74EEF" w:rsidRDefault="00E3694C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Catedra de Psihologie, Pedagogie și Asistență Socială</w:t>
            </w:r>
          </w:p>
        </w:tc>
      </w:tr>
      <w:tr w:rsidR="009B74CD" w:rsidRPr="00A74EEF" w14:paraId="6E3E1CEC" w14:textId="77777777">
        <w:tc>
          <w:tcPr>
            <w:tcW w:w="2834" w:type="dxa"/>
            <w:vMerge/>
            <w:shd w:val="clear" w:color="auto" w:fill="auto"/>
          </w:tcPr>
          <w:p w14:paraId="479F925E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FBF0560" w14:textId="032B5E2C" w:rsidR="009B74CD" w:rsidRPr="00A74EEF" w:rsidRDefault="00E3694C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Universitatea de Stat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“A. Russo”,, Bălți (Moldova) </w:t>
            </w:r>
          </w:p>
        </w:tc>
      </w:tr>
      <w:tr w:rsidR="009B74CD" w:rsidRPr="00A74EEF" w14:paraId="7775F134" w14:textId="77777777">
        <w:tc>
          <w:tcPr>
            <w:tcW w:w="2834" w:type="dxa"/>
            <w:vMerge/>
            <w:shd w:val="clear" w:color="auto" w:fill="auto"/>
          </w:tcPr>
          <w:p w14:paraId="5FE87CE6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50C646F" w14:textId="37A298A7" w:rsidR="009B74CD" w:rsidRPr="00A74EEF" w:rsidRDefault="00E3694C" w:rsidP="00E3694C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Predarea cursului universitar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– 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Psihoterapie 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​​</w:t>
            </w:r>
          </w:p>
        </w:tc>
      </w:tr>
    </w:tbl>
    <w:p w14:paraId="02B353E7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B74CD" w:rsidRPr="00A74EEF" w14:paraId="71DDA99B" w14:textId="77777777">
        <w:tc>
          <w:tcPr>
            <w:tcW w:w="2834" w:type="dxa"/>
            <w:vMerge w:val="restart"/>
            <w:shd w:val="clear" w:color="auto" w:fill="auto"/>
          </w:tcPr>
          <w:p w14:paraId="34A669B5" w14:textId="6B05F63D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1999–Pre</w:t>
            </w:r>
            <w:r w:rsidR="00E3694C" w:rsidRPr="00A74EEF">
              <w:rPr>
                <w:rFonts w:ascii="Times" w:hAnsi="Times"/>
                <w:sz w:val="24"/>
                <w:lang w:val="ro-RO"/>
              </w:rPr>
              <w:t>z</w:t>
            </w:r>
            <w:r w:rsidRPr="00A74EEF">
              <w:rPr>
                <w:rFonts w:ascii="Times" w:hAnsi="Times"/>
                <w:sz w:val="24"/>
                <w:lang w:val="ro-RO"/>
              </w:rPr>
              <w:t>ent</w:t>
            </w:r>
          </w:p>
        </w:tc>
        <w:tc>
          <w:tcPr>
            <w:tcW w:w="7541" w:type="dxa"/>
            <w:shd w:val="clear" w:color="auto" w:fill="auto"/>
          </w:tcPr>
          <w:p w14:paraId="6F3225B6" w14:textId="66154DCB" w:rsidR="009B74CD" w:rsidRPr="00A74EEF" w:rsidRDefault="00E3694C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Președinte</w:t>
            </w:r>
          </w:p>
        </w:tc>
      </w:tr>
      <w:tr w:rsidR="009B74CD" w:rsidRPr="00A74EEF" w14:paraId="5BC56AF7" w14:textId="77777777">
        <w:tc>
          <w:tcPr>
            <w:tcW w:w="2834" w:type="dxa"/>
            <w:vMerge/>
            <w:shd w:val="clear" w:color="auto" w:fill="auto"/>
          </w:tcPr>
          <w:p w14:paraId="5FC08E20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9195456" w14:textId="4DCEBDB1" w:rsidR="009B74CD" w:rsidRPr="00A74EEF" w:rsidRDefault="00E3694C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AO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”SOMATO”, Bălți (Moldova) 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br/>
            </w:r>
            <w:hyperlink r:id="rId14" w:anchor="_blank" w:history="1">
              <w:r w:rsidR="00DB5D1F" w:rsidRPr="00A74EEF">
                <w:rPr>
                  <w:rStyle w:val="Hyperlink"/>
                  <w:rFonts w:ascii="Times" w:hAnsi="Times"/>
                  <w:sz w:val="24"/>
                  <w:szCs w:val="24"/>
                  <w:lang w:val="ro-RO"/>
                </w:rPr>
                <w:t>www.somato.md</w:t>
              </w:r>
            </w:hyperlink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</w:p>
        </w:tc>
      </w:tr>
      <w:tr w:rsidR="009B74CD" w:rsidRPr="00A74EEF" w14:paraId="6C5EDE23" w14:textId="77777777">
        <w:tc>
          <w:tcPr>
            <w:tcW w:w="2834" w:type="dxa"/>
            <w:vMerge/>
            <w:shd w:val="clear" w:color="auto" w:fill="auto"/>
          </w:tcPr>
          <w:p w14:paraId="3FA56C28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8331FFC" w14:textId="7883D692" w:rsidR="009B74CD" w:rsidRPr="00A74EEF" w:rsidRDefault="00DB5D1F" w:rsidP="00E3694C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​</w:t>
            </w:r>
            <w:r w:rsidR="00E3694C" w:rsidRPr="00A74EEF">
              <w:rPr>
                <w:rFonts w:ascii="Times" w:hAnsi="Times"/>
                <w:sz w:val="24"/>
                <w:lang w:val="ro-RO"/>
              </w:rPr>
              <w:t xml:space="preserve"> Managementul Asociației, elaborarea propunerilor de proiecte și implementarea proiectelor din domeniul sănătății mintale </w:t>
            </w:r>
            <w:r w:rsidRPr="00A74EEF">
              <w:rPr>
                <w:rFonts w:ascii="Times" w:hAnsi="Times"/>
                <w:sz w:val="24"/>
                <w:lang w:val="ro-RO"/>
              </w:rPr>
              <w:t>​​</w:t>
            </w:r>
          </w:p>
        </w:tc>
      </w:tr>
    </w:tbl>
    <w:p w14:paraId="0E7CCB85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B74CD" w:rsidRPr="00A74EEF" w14:paraId="05181775" w14:textId="77777777">
        <w:tc>
          <w:tcPr>
            <w:tcW w:w="2834" w:type="dxa"/>
            <w:vMerge w:val="restart"/>
            <w:shd w:val="clear" w:color="auto" w:fill="auto"/>
          </w:tcPr>
          <w:p w14:paraId="649868E2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2010–2013</w:t>
            </w:r>
          </w:p>
        </w:tc>
        <w:tc>
          <w:tcPr>
            <w:tcW w:w="7541" w:type="dxa"/>
            <w:shd w:val="clear" w:color="auto" w:fill="auto"/>
          </w:tcPr>
          <w:p w14:paraId="45FC8F73" w14:textId="56D056B7" w:rsidR="009B74CD" w:rsidRPr="00A74EEF" w:rsidRDefault="00DB5D1F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Director, </w:t>
            </w:r>
            <w:r w:rsidR="00E3694C" w:rsidRPr="00A74EEF">
              <w:rPr>
                <w:rFonts w:ascii="Times" w:hAnsi="Times"/>
                <w:sz w:val="24"/>
                <w:lang w:val="ro-RO"/>
              </w:rPr>
              <w:t>Psihiatru</w:t>
            </w:r>
          </w:p>
        </w:tc>
      </w:tr>
      <w:tr w:rsidR="009B74CD" w:rsidRPr="00A74EEF" w14:paraId="45A0DED5" w14:textId="77777777">
        <w:tc>
          <w:tcPr>
            <w:tcW w:w="2834" w:type="dxa"/>
            <w:vMerge/>
            <w:shd w:val="clear" w:color="auto" w:fill="auto"/>
          </w:tcPr>
          <w:p w14:paraId="08488D78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6267DD47" w14:textId="50BFDF9C" w:rsidR="009B74CD" w:rsidRPr="00A74EEF" w:rsidRDefault="00E3694C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Centrul Comunitar pentru Copii și Adolescenți cu dizabilități mixte severe 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”</w:t>
            </w:r>
            <w:proofErr w:type="spellStart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Danco</w:t>
            </w:r>
            <w:proofErr w:type="spellEnd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” </w:t>
            </w:r>
          </w:p>
        </w:tc>
      </w:tr>
      <w:tr w:rsidR="009B74CD" w:rsidRPr="00A74EEF" w14:paraId="464EDE42" w14:textId="77777777">
        <w:tc>
          <w:tcPr>
            <w:tcW w:w="2834" w:type="dxa"/>
            <w:vMerge/>
            <w:shd w:val="clear" w:color="auto" w:fill="auto"/>
          </w:tcPr>
          <w:p w14:paraId="47917CC0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36BB6C1" w14:textId="652D39A2" w:rsidR="009B74CD" w:rsidRPr="00A74EEF" w:rsidRDefault="00DB5D1F" w:rsidP="00E3694C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​</w:t>
            </w:r>
            <w:r w:rsidR="00E3694C" w:rsidRPr="00A74EEF">
              <w:rPr>
                <w:rFonts w:ascii="Times" w:hAnsi="Times"/>
                <w:sz w:val="24"/>
                <w:lang w:val="ro-RO"/>
              </w:rPr>
              <w:t xml:space="preserve"> Gestiunea financiară și administrativă a serviciului; Consilier al metodologiilor de sănătate mintală </w:t>
            </w:r>
            <w:r w:rsidRPr="00A74EEF">
              <w:rPr>
                <w:rFonts w:ascii="Times" w:hAnsi="Times"/>
                <w:sz w:val="24"/>
                <w:lang w:val="ro-RO"/>
              </w:rPr>
              <w:t>​​</w:t>
            </w:r>
          </w:p>
        </w:tc>
      </w:tr>
      <w:tr w:rsidR="009B74CD" w:rsidRPr="00A74EEF" w14:paraId="2F427FF5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AB16324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2353BC3" w14:textId="4380D8F2" w:rsidR="009B74CD" w:rsidRPr="00A74EEF" w:rsidRDefault="00E3694C">
            <w:pPr>
              <w:pStyle w:val="ECVBusinessSectorRow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Style w:val="ECVHeadingBusinessSector"/>
                <w:rFonts w:ascii="Times" w:hAnsi="Times"/>
                <w:sz w:val="24"/>
                <w:szCs w:val="24"/>
                <w:lang w:val="ro-RO"/>
              </w:rPr>
              <w:t>Sectorul de activitate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r w:rsidRPr="00A74EEF">
              <w:rPr>
                <w:rStyle w:val="ECVContactDetails"/>
                <w:rFonts w:ascii="Times" w:hAnsi="Times"/>
                <w:sz w:val="24"/>
                <w:szCs w:val="24"/>
                <w:lang w:val="ro-RO"/>
              </w:rPr>
              <w:t>Instituție Publică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</w:p>
        </w:tc>
      </w:tr>
    </w:tbl>
    <w:p w14:paraId="2533A4DC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B74CD" w:rsidRPr="00A74EEF" w14:paraId="3C19D644" w14:textId="77777777">
        <w:tc>
          <w:tcPr>
            <w:tcW w:w="2834" w:type="dxa"/>
            <w:vMerge w:val="restart"/>
            <w:shd w:val="clear" w:color="auto" w:fill="auto"/>
          </w:tcPr>
          <w:p w14:paraId="49485101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2000–2000</w:t>
            </w:r>
          </w:p>
        </w:tc>
        <w:tc>
          <w:tcPr>
            <w:tcW w:w="7541" w:type="dxa"/>
            <w:shd w:val="clear" w:color="auto" w:fill="auto"/>
          </w:tcPr>
          <w:p w14:paraId="76587F55" w14:textId="38B7B4B1" w:rsidR="009B74CD" w:rsidRPr="00A74EEF" w:rsidRDefault="00DB5D1F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Director, </w:t>
            </w:r>
            <w:r w:rsidR="00E3694C" w:rsidRPr="00A74EEF">
              <w:rPr>
                <w:rFonts w:ascii="Times" w:hAnsi="Times"/>
                <w:sz w:val="24"/>
                <w:lang w:val="ro-RO"/>
              </w:rPr>
              <w:t>Psihiatru</w:t>
            </w:r>
          </w:p>
        </w:tc>
      </w:tr>
      <w:tr w:rsidR="009B74CD" w:rsidRPr="00A74EEF" w14:paraId="3700F973" w14:textId="77777777">
        <w:tc>
          <w:tcPr>
            <w:tcW w:w="2834" w:type="dxa"/>
            <w:vMerge/>
            <w:shd w:val="clear" w:color="auto" w:fill="auto"/>
          </w:tcPr>
          <w:p w14:paraId="463DC83E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B37CEAF" w14:textId="606EA665" w:rsidR="009B74CD" w:rsidRPr="00A74EEF" w:rsidRDefault="00E3694C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Centrul de Sănătate Mintală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”SOMATO”, B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ă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lți (Moldova) </w:t>
            </w:r>
          </w:p>
        </w:tc>
      </w:tr>
      <w:tr w:rsidR="009B74CD" w:rsidRPr="00A74EEF" w14:paraId="42B08D34" w14:textId="77777777">
        <w:tc>
          <w:tcPr>
            <w:tcW w:w="2834" w:type="dxa"/>
            <w:vMerge/>
            <w:shd w:val="clear" w:color="auto" w:fill="auto"/>
          </w:tcPr>
          <w:p w14:paraId="3B6E7D81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18D197B4" w14:textId="53084A49" w:rsidR="009B74CD" w:rsidRPr="00A74EEF" w:rsidRDefault="00DB5D1F" w:rsidP="00E3694C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​</w:t>
            </w:r>
            <w:r w:rsidR="00E3694C" w:rsidRPr="00A74EEF">
              <w:rPr>
                <w:rFonts w:ascii="Times" w:hAnsi="Times"/>
                <w:sz w:val="24"/>
                <w:lang w:val="ro-RO"/>
              </w:rPr>
              <w:t xml:space="preserve"> Gestiunea financiară și administrativă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; </w:t>
            </w:r>
          </w:p>
          <w:p w14:paraId="3BB5A610" w14:textId="29E4C7BF" w:rsidR="009B74CD" w:rsidRPr="00A74EEF" w:rsidRDefault="00E3694C" w:rsidP="00E3694C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Consilier în metodologiile de sănătate mintală 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​​</w:t>
            </w:r>
          </w:p>
        </w:tc>
      </w:tr>
      <w:tr w:rsidR="009B74CD" w:rsidRPr="00A74EEF" w14:paraId="132596A6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A25D21F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7FA94A6" w14:textId="28D1BCE5" w:rsidR="009B74CD" w:rsidRPr="00A74EEF" w:rsidRDefault="00E3694C">
            <w:pPr>
              <w:pStyle w:val="ECVBusinessSectorRow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olor w:val="1593CB"/>
                <w:sz w:val="24"/>
                <w:lang w:val="ro-RO"/>
              </w:rPr>
              <w:t>Sectorul de activitate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Instituție Publică</w:t>
            </w:r>
          </w:p>
        </w:tc>
      </w:tr>
    </w:tbl>
    <w:p w14:paraId="241118D3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B74CD" w:rsidRPr="00A74EEF" w14:paraId="1E444792" w14:textId="77777777">
        <w:tc>
          <w:tcPr>
            <w:tcW w:w="2834" w:type="dxa"/>
            <w:vMerge w:val="restart"/>
            <w:shd w:val="clear" w:color="auto" w:fill="auto"/>
          </w:tcPr>
          <w:p w14:paraId="3EF22B2C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1996–1999</w:t>
            </w:r>
          </w:p>
        </w:tc>
        <w:tc>
          <w:tcPr>
            <w:tcW w:w="7541" w:type="dxa"/>
            <w:shd w:val="clear" w:color="auto" w:fill="auto"/>
          </w:tcPr>
          <w:p w14:paraId="6B6F0CA0" w14:textId="2F306ECD" w:rsidR="009B74CD" w:rsidRPr="00A74EEF" w:rsidRDefault="009B2B0D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Psihiatru</w:t>
            </w:r>
          </w:p>
        </w:tc>
      </w:tr>
      <w:tr w:rsidR="009B74CD" w:rsidRPr="00A74EEF" w14:paraId="3B03A714" w14:textId="77777777">
        <w:tc>
          <w:tcPr>
            <w:tcW w:w="2834" w:type="dxa"/>
            <w:vMerge/>
            <w:shd w:val="clear" w:color="auto" w:fill="auto"/>
          </w:tcPr>
          <w:p w14:paraId="3C7A5FD1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DBA9C1C" w14:textId="0584FCCE" w:rsidR="009B74CD" w:rsidRPr="00A74EEF" w:rsidRDefault="009B2B0D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Spitalul de Psihiatrie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N5, Bălți (Moldova) </w:t>
            </w:r>
          </w:p>
        </w:tc>
      </w:tr>
      <w:tr w:rsidR="009B74CD" w:rsidRPr="00A74EEF" w14:paraId="4A1C5DD5" w14:textId="77777777">
        <w:tc>
          <w:tcPr>
            <w:tcW w:w="2834" w:type="dxa"/>
            <w:vMerge/>
            <w:shd w:val="clear" w:color="auto" w:fill="auto"/>
          </w:tcPr>
          <w:p w14:paraId="162D79FE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69ADC2F0" w14:textId="042192F9" w:rsidR="009B74CD" w:rsidRPr="00A74EEF" w:rsidRDefault="009B2B0D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Tratarea persoanelor cu probleme de sănătate mintală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​​</w:t>
            </w:r>
          </w:p>
        </w:tc>
      </w:tr>
    </w:tbl>
    <w:p w14:paraId="3D489CC1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B74CD" w:rsidRPr="00A74EEF" w14:paraId="0FB08A0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5B272EE" w14:textId="6D7FDA7A" w:rsidR="009B74CD" w:rsidRPr="00A74EEF" w:rsidRDefault="009B2B0D">
            <w:pPr>
              <w:pStyle w:val="ECVLeft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EDUCAȚIE ȘI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9EFCDA2" w14:textId="77777777" w:rsidR="009B74CD" w:rsidRPr="00A74EEF" w:rsidRDefault="005C02A9">
            <w:pPr>
              <w:pStyle w:val="ECVBlueBox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7D73D99F" wp14:editId="607099FA">
                  <wp:extent cx="4787900" cy="88900"/>
                  <wp:effectExtent l="0" t="0" r="12700" b="1270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02AC2801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377"/>
        <w:gridCol w:w="1305"/>
      </w:tblGrid>
      <w:tr w:rsidR="009B74CD" w:rsidRPr="00A74EEF" w14:paraId="63FC12B8" w14:textId="77777777" w:rsidTr="009B2B0D">
        <w:tc>
          <w:tcPr>
            <w:tcW w:w="2694" w:type="dxa"/>
            <w:vMerge w:val="restart"/>
            <w:shd w:val="clear" w:color="auto" w:fill="auto"/>
          </w:tcPr>
          <w:p w14:paraId="218772B3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10/2012–10/2014</w:t>
            </w:r>
          </w:p>
        </w:tc>
        <w:tc>
          <w:tcPr>
            <w:tcW w:w="6377" w:type="dxa"/>
            <w:shd w:val="clear" w:color="auto" w:fill="auto"/>
          </w:tcPr>
          <w:p w14:paraId="644809AE" w14:textId="659BD628" w:rsidR="009B74CD" w:rsidRPr="00A74EEF" w:rsidRDefault="009B2B0D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Masterat Internațional în politica și serviciile de sănătate mintală</w:t>
            </w:r>
          </w:p>
        </w:tc>
        <w:tc>
          <w:tcPr>
            <w:tcW w:w="1305" w:type="dxa"/>
            <w:shd w:val="clear" w:color="auto" w:fill="auto"/>
          </w:tcPr>
          <w:p w14:paraId="3AA84216" w14:textId="5BC0DD50" w:rsidR="009B74CD" w:rsidRPr="00A74EEF" w:rsidRDefault="00DB5D1F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Diploma CS n</w:t>
            </w:r>
            <w:r w:rsidR="009B2B0D" w:rsidRPr="00A74EEF">
              <w:rPr>
                <w:rFonts w:ascii="Times" w:hAnsi="Times"/>
                <w:sz w:val="24"/>
                <w:szCs w:val="24"/>
                <w:lang w:val="ro-RO"/>
              </w:rPr>
              <w:t>r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. 4593 </w:t>
            </w:r>
            <w:r w:rsidR="009B2B0D" w:rsidRPr="00A74EEF">
              <w:rPr>
                <w:rFonts w:ascii="Times" w:hAnsi="Times"/>
                <w:sz w:val="24"/>
                <w:szCs w:val="24"/>
                <w:lang w:val="ro-RO"/>
              </w:rPr>
              <w:t>din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15.05.2015</w:t>
            </w:r>
          </w:p>
        </w:tc>
      </w:tr>
      <w:tr w:rsidR="009B74CD" w:rsidRPr="00A74EEF" w14:paraId="3A5C6F47" w14:textId="77777777" w:rsidTr="009B2B0D">
        <w:tc>
          <w:tcPr>
            <w:tcW w:w="2694" w:type="dxa"/>
            <w:vMerge/>
            <w:shd w:val="clear" w:color="auto" w:fill="auto"/>
          </w:tcPr>
          <w:p w14:paraId="5866F6AE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682" w:type="dxa"/>
            <w:gridSpan w:val="2"/>
            <w:shd w:val="clear" w:color="auto" w:fill="auto"/>
          </w:tcPr>
          <w:p w14:paraId="01126940" w14:textId="5D6E24E2" w:rsidR="009B74CD" w:rsidRPr="00A74EEF" w:rsidRDefault="009B2B0D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Universitatea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NOVA,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Facultatea de Științe Medicale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, Lis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a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bo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n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a (Portugal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ia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) </w:t>
            </w:r>
          </w:p>
        </w:tc>
      </w:tr>
      <w:tr w:rsidR="009B74CD" w:rsidRPr="00A74EEF" w14:paraId="379E59EF" w14:textId="77777777" w:rsidTr="009B2B0D">
        <w:tc>
          <w:tcPr>
            <w:tcW w:w="2694" w:type="dxa"/>
            <w:vMerge/>
            <w:shd w:val="clear" w:color="auto" w:fill="auto"/>
          </w:tcPr>
          <w:p w14:paraId="0725C506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682" w:type="dxa"/>
            <w:gridSpan w:val="2"/>
            <w:shd w:val="clear" w:color="auto" w:fill="auto"/>
          </w:tcPr>
          <w:p w14:paraId="4F042808" w14:textId="5139EDAF" w:rsidR="009B74CD" w:rsidRPr="00A74EEF" w:rsidRDefault="009B2B0D">
            <w:pPr>
              <w:pStyle w:val="europass5fbulleted5flist"/>
              <w:numPr>
                <w:ilvl w:val="0"/>
                <w:numId w:val="2"/>
              </w:numPr>
              <w:rPr>
                <w:rStyle w:val="EuropassTextBold"/>
                <w:rFonts w:ascii="Times" w:hAnsi="Times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sz w:val="24"/>
                <w:lang w:val="ro-RO"/>
              </w:rPr>
              <w:t>Cercetare și statistică în sănătate mintală</w:t>
            </w:r>
          </w:p>
          <w:p w14:paraId="7C61C4DC" w14:textId="77777777" w:rsidR="009B2B0D" w:rsidRPr="00A74EEF" w:rsidRDefault="009B2B0D" w:rsidP="009B2B0D">
            <w:pPr>
              <w:pStyle w:val="europass5fbulleted5flist"/>
              <w:numPr>
                <w:ilvl w:val="0"/>
                <w:numId w:val="2"/>
              </w:numPr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sz w:val="24"/>
                <w:lang w:val="ro-RO"/>
              </w:rPr>
              <w:t>Epidemiologie și sănătate mintală</w:t>
            </w:r>
          </w:p>
          <w:p w14:paraId="7B4F989B" w14:textId="09E24B90" w:rsidR="009B74CD" w:rsidRPr="00A74EEF" w:rsidRDefault="009B2B0D" w:rsidP="009B2B0D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sz w:val="24"/>
                <w:lang w:val="ro-RO"/>
              </w:rPr>
              <w:t>Dezvoltarea politicilor de sănătate mintală la scară mondială</w:t>
            </w:r>
          </w:p>
        </w:tc>
      </w:tr>
    </w:tbl>
    <w:p w14:paraId="50ED07C1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12C94A57" w14:textId="77777777">
        <w:tc>
          <w:tcPr>
            <w:tcW w:w="2834" w:type="dxa"/>
            <w:vMerge w:val="restart"/>
            <w:shd w:val="clear" w:color="auto" w:fill="auto"/>
          </w:tcPr>
          <w:p w14:paraId="304F6077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2005–2006</w:t>
            </w:r>
          </w:p>
        </w:tc>
        <w:tc>
          <w:tcPr>
            <w:tcW w:w="6237" w:type="dxa"/>
            <w:shd w:val="clear" w:color="auto" w:fill="auto"/>
          </w:tcPr>
          <w:p w14:paraId="7034778A" w14:textId="6057C15C" w:rsidR="009B74CD" w:rsidRPr="00A74EEF" w:rsidRDefault="00DB5D1F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Master</w:t>
            </w:r>
            <w:r w:rsidR="009B2B0D" w:rsidRPr="00A74EEF">
              <w:rPr>
                <w:rFonts w:ascii="Times" w:hAnsi="Times"/>
                <w:sz w:val="24"/>
                <w:lang w:val="ro-RO"/>
              </w:rPr>
              <w:t>at on-line î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n </w:t>
            </w:r>
            <w:r w:rsidR="009B2B0D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proofErr w:type="spellStart"/>
            <w:r w:rsidR="009B2B0D" w:rsidRPr="00A74EEF">
              <w:rPr>
                <w:rFonts w:ascii="Times" w:hAnsi="Times"/>
                <w:sz w:val="24"/>
                <w:lang w:val="ro-RO"/>
              </w:rPr>
              <w:t>Advocacy</w:t>
            </w:r>
            <w:proofErr w:type="spellEnd"/>
            <w:r w:rsidR="009B2B0D" w:rsidRPr="00A74EEF">
              <w:rPr>
                <w:rFonts w:ascii="Times" w:hAnsi="Times"/>
                <w:sz w:val="24"/>
                <w:lang w:val="ro-RO"/>
              </w:rPr>
              <w:t xml:space="preserve"> și Politici Publice</w:t>
            </w:r>
          </w:p>
        </w:tc>
        <w:tc>
          <w:tcPr>
            <w:tcW w:w="1305" w:type="dxa"/>
            <w:shd w:val="clear" w:color="auto" w:fill="auto"/>
          </w:tcPr>
          <w:p w14:paraId="27DADFD2" w14:textId="67B23C01" w:rsidR="009B74CD" w:rsidRPr="00A74EEF" w:rsidRDefault="00DB5D1F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Diploma GA nr. 25 </w:t>
            </w:r>
            <w:r w:rsidR="009B2B0D" w:rsidRPr="00A74EEF">
              <w:rPr>
                <w:rFonts w:ascii="Times" w:hAnsi="Times"/>
                <w:sz w:val="24"/>
                <w:szCs w:val="24"/>
                <w:lang w:val="ro-RO"/>
              </w:rPr>
              <w:t>din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15.09.2006</w:t>
            </w:r>
          </w:p>
        </w:tc>
      </w:tr>
      <w:tr w:rsidR="009B74CD" w:rsidRPr="00A74EEF" w14:paraId="59E3900C" w14:textId="77777777">
        <w:tc>
          <w:tcPr>
            <w:tcW w:w="2834" w:type="dxa"/>
            <w:vMerge/>
            <w:shd w:val="clear" w:color="auto" w:fill="auto"/>
          </w:tcPr>
          <w:p w14:paraId="4F35B748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AC53087" w14:textId="77777777" w:rsidR="009B74CD" w:rsidRPr="00A74EEF" w:rsidRDefault="00DB5D1F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proofErr w:type="spellStart"/>
            <w:r w:rsidRPr="00A74EEF">
              <w:rPr>
                <w:rFonts w:ascii="Times" w:hAnsi="Times"/>
                <w:sz w:val="24"/>
                <w:szCs w:val="24"/>
                <w:lang w:val="ro-RO"/>
              </w:rPr>
              <w:t>CReDO</w:t>
            </w:r>
            <w:proofErr w:type="spellEnd"/>
          </w:p>
        </w:tc>
      </w:tr>
      <w:tr w:rsidR="009B74CD" w:rsidRPr="00A74EEF" w14:paraId="01B4E34C" w14:textId="77777777">
        <w:tc>
          <w:tcPr>
            <w:tcW w:w="2834" w:type="dxa"/>
            <w:vMerge/>
            <w:shd w:val="clear" w:color="auto" w:fill="auto"/>
          </w:tcPr>
          <w:p w14:paraId="0A19F082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02C5E08" w14:textId="77777777" w:rsidR="009B74CD" w:rsidRPr="00A74EEF" w:rsidRDefault="00DB5D1F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​</w:t>
            </w:r>
            <w:proofErr w:type="spellStart"/>
            <w:r w:rsidRPr="00A74EEF">
              <w:rPr>
                <w:rFonts w:ascii="Times" w:hAnsi="Times"/>
                <w:sz w:val="24"/>
                <w:lang w:val="ro-RO"/>
              </w:rPr>
              <w:t>Advocacy</w:t>
            </w:r>
            <w:proofErr w:type="spellEnd"/>
          </w:p>
          <w:p w14:paraId="1D2BC3B9" w14:textId="29DA5A17" w:rsidR="009B2B0D" w:rsidRPr="00A74EEF" w:rsidRDefault="009B2B0D" w:rsidP="009B2B0D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Politici sociale și publice</w:t>
            </w:r>
          </w:p>
          <w:p w14:paraId="26681330" w14:textId="14FF6F74" w:rsidR="009B74CD" w:rsidRPr="00A74EEF" w:rsidRDefault="009B2B0D" w:rsidP="009B2B0D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Sectorul necomercial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.​</w:t>
            </w:r>
          </w:p>
        </w:tc>
      </w:tr>
    </w:tbl>
    <w:p w14:paraId="13807955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359B1BE2" w14:textId="77777777">
        <w:tc>
          <w:tcPr>
            <w:tcW w:w="2834" w:type="dxa"/>
            <w:vMerge w:val="restart"/>
            <w:shd w:val="clear" w:color="auto" w:fill="auto"/>
          </w:tcPr>
          <w:p w14:paraId="42BB777D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1989–1996</w:t>
            </w:r>
          </w:p>
        </w:tc>
        <w:tc>
          <w:tcPr>
            <w:tcW w:w="6237" w:type="dxa"/>
            <w:shd w:val="clear" w:color="auto" w:fill="auto"/>
          </w:tcPr>
          <w:p w14:paraId="2CE3DD70" w14:textId="19F18CED" w:rsidR="009B74CD" w:rsidRPr="00A74EEF" w:rsidRDefault="009B2B0D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Medicină Generală</w:t>
            </w:r>
          </w:p>
        </w:tc>
        <w:tc>
          <w:tcPr>
            <w:tcW w:w="1305" w:type="dxa"/>
            <w:shd w:val="clear" w:color="auto" w:fill="auto"/>
          </w:tcPr>
          <w:p w14:paraId="3CB2E229" w14:textId="0821AE2C" w:rsidR="009B74CD" w:rsidRPr="00A74EEF" w:rsidRDefault="00DB5D1F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Diploma GA nr. 25 </w:t>
            </w:r>
            <w:r w:rsidR="009B2B0D" w:rsidRPr="00A74EEF">
              <w:rPr>
                <w:rFonts w:ascii="Times" w:hAnsi="Times"/>
                <w:sz w:val="24"/>
                <w:szCs w:val="24"/>
                <w:lang w:val="ro-RO"/>
              </w:rPr>
              <w:t>din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15.09.2006</w:t>
            </w:r>
          </w:p>
        </w:tc>
      </w:tr>
      <w:tr w:rsidR="009B74CD" w:rsidRPr="00A74EEF" w14:paraId="4B00BFCA" w14:textId="77777777">
        <w:tc>
          <w:tcPr>
            <w:tcW w:w="2834" w:type="dxa"/>
            <w:vMerge/>
            <w:shd w:val="clear" w:color="auto" w:fill="auto"/>
          </w:tcPr>
          <w:p w14:paraId="1A89708A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5AF23E5" w14:textId="159D1A84" w:rsidR="009B74CD" w:rsidRPr="00A74EEF" w:rsidRDefault="009B2B0D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Universitatea de Stat de Medicină și Farmacie  ” N. </w:t>
            </w:r>
            <w:proofErr w:type="spellStart"/>
            <w:r w:rsidRPr="00A74EEF">
              <w:rPr>
                <w:rFonts w:ascii="Times" w:hAnsi="Times"/>
                <w:sz w:val="24"/>
                <w:szCs w:val="24"/>
                <w:lang w:val="ro-RO"/>
              </w:rPr>
              <w:t>Testemitanu</w:t>
            </w:r>
            <w:proofErr w:type="spellEnd"/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74EEF">
              <w:rPr>
                <w:rFonts w:ascii="Times" w:hAnsi="Times"/>
                <w:sz w:val="24"/>
                <w:szCs w:val="24"/>
                <w:lang w:val="ro-RO"/>
              </w:rPr>
              <w:t>Chisinau</w:t>
            </w:r>
            <w:proofErr w:type="spellEnd"/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(Moldova)</w:t>
            </w:r>
          </w:p>
        </w:tc>
      </w:tr>
      <w:tr w:rsidR="009B74CD" w:rsidRPr="00A74EEF" w14:paraId="4724B918" w14:textId="77777777">
        <w:tc>
          <w:tcPr>
            <w:tcW w:w="2834" w:type="dxa"/>
            <w:vMerge/>
            <w:shd w:val="clear" w:color="auto" w:fill="auto"/>
          </w:tcPr>
          <w:p w14:paraId="76CA79AD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0AAE51F" w14:textId="28CF4E7F" w:rsidR="009B74CD" w:rsidRPr="00A74EEF" w:rsidRDefault="00DB5D1F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​Medicin</w:t>
            </w:r>
            <w:r w:rsidR="009B2B0D" w:rsidRPr="00A74EEF">
              <w:rPr>
                <w:rFonts w:ascii="Times" w:hAnsi="Times"/>
                <w:sz w:val="24"/>
                <w:lang w:val="ro-RO"/>
              </w:rPr>
              <w:t>ă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, </w:t>
            </w:r>
            <w:r w:rsidR="009B2B0D" w:rsidRPr="00A74EEF">
              <w:rPr>
                <w:rFonts w:ascii="Times" w:hAnsi="Times"/>
                <w:sz w:val="24"/>
                <w:lang w:val="ro-RO"/>
              </w:rPr>
              <w:t>psihiatrie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</w:p>
        </w:tc>
      </w:tr>
    </w:tbl>
    <w:p w14:paraId="66DD9799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674171D9" w14:textId="77777777">
        <w:tc>
          <w:tcPr>
            <w:tcW w:w="2834" w:type="dxa"/>
            <w:vMerge w:val="restart"/>
            <w:shd w:val="clear" w:color="auto" w:fill="auto"/>
          </w:tcPr>
          <w:p w14:paraId="5E0DA62A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1992–2002</w:t>
            </w:r>
          </w:p>
        </w:tc>
        <w:tc>
          <w:tcPr>
            <w:tcW w:w="6237" w:type="dxa"/>
            <w:shd w:val="clear" w:color="auto" w:fill="auto"/>
          </w:tcPr>
          <w:p w14:paraId="4CAC9471" w14:textId="02C15F43" w:rsidR="009B74CD" w:rsidRPr="00A74EEF" w:rsidRDefault="009B2B0D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Școala Europeană de Psihoterapie, </w:t>
            </w:r>
            <w:proofErr w:type="spellStart"/>
            <w:r w:rsidRPr="00A74EEF">
              <w:rPr>
                <w:rFonts w:ascii="Times" w:hAnsi="Times"/>
                <w:sz w:val="24"/>
                <w:lang w:val="ro-RO"/>
              </w:rPr>
              <w:t>Socio</w:t>
            </w:r>
            <w:proofErr w:type="spellEnd"/>
            <w:r w:rsidRPr="00A74EEF">
              <w:rPr>
                <w:rFonts w:ascii="Times" w:hAnsi="Times"/>
                <w:sz w:val="24"/>
                <w:lang w:val="ro-RO"/>
              </w:rPr>
              <w:t xml:space="preserve">- și </w:t>
            </w:r>
            <w:proofErr w:type="spellStart"/>
            <w:r w:rsidRPr="00A74EEF">
              <w:rPr>
                <w:rFonts w:ascii="Times" w:hAnsi="Times"/>
                <w:sz w:val="24"/>
                <w:lang w:val="ro-RO"/>
              </w:rPr>
              <w:t>Somato</w:t>
            </w:r>
            <w:proofErr w:type="spellEnd"/>
            <w:r w:rsidRPr="00A74EEF">
              <w:rPr>
                <w:rFonts w:ascii="Times" w:hAnsi="Times"/>
                <w:sz w:val="24"/>
                <w:lang w:val="ro-RO"/>
              </w:rPr>
              <w:t>-Analiză</w:t>
            </w:r>
          </w:p>
        </w:tc>
        <w:tc>
          <w:tcPr>
            <w:tcW w:w="1305" w:type="dxa"/>
            <w:shd w:val="clear" w:color="auto" w:fill="auto"/>
          </w:tcPr>
          <w:p w14:paraId="13C77E35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6B492C83" w14:textId="77777777">
        <w:tc>
          <w:tcPr>
            <w:tcW w:w="2834" w:type="dxa"/>
            <w:vMerge/>
            <w:shd w:val="clear" w:color="auto" w:fill="auto"/>
          </w:tcPr>
          <w:p w14:paraId="54B96D52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8A3B44F" w14:textId="5E18BBEB" w:rsidR="009B74CD" w:rsidRPr="00A74EEF" w:rsidRDefault="00DB5D1F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Strasbourg (Fran</w:t>
            </w:r>
            <w:r w:rsidR="009B2B0D" w:rsidRPr="00A74EEF">
              <w:rPr>
                <w:rFonts w:ascii="Times" w:hAnsi="Times"/>
                <w:sz w:val="24"/>
                <w:szCs w:val="24"/>
                <w:lang w:val="ro-RO"/>
              </w:rPr>
              <w:t>ța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) </w:t>
            </w:r>
          </w:p>
        </w:tc>
      </w:tr>
    </w:tbl>
    <w:p w14:paraId="713D9A6B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4F97FD1E" w14:textId="77777777">
        <w:tc>
          <w:tcPr>
            <w:tcW w:w="2834" w:type="dxa"/>
            <w:vMerge w:val="restart"/>
            <w:shd w:val="clear" w:color="auto" w:fill="auto"/>
          </w:tcPr>
          <w:p w14:paraId="6359EC63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07/2006</w:t>
            </w:r>
          </w:p>
        </w:tc>
        <w:tc>
          <w:tcPr>
            <w:tcW w:w="6237" w:type="dxa"/>
            <w:shd w:val="clear" w:color="auto" w:fill="auto"/>
          </w:tcPr>
          <w:p w14:paraId="0BCE7300" w14:textId="50BE34C6" w:rsidR="009B74CD" w:rsidRPr="00A74EEF" w:rsidRDefault="009B2B0D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Administrarea și Gestionarea serviciilor Sanitare</w:t>
            </w:r>
          </w:p>
        </w:tc>
        <w:tc>
          <w:tcPr>
            <w:tcW w:w="1305" w:type="dxa"/>
            <w:shd w:val="clear" w:color="auto" w:fill="auto"/>
          </w:tcPr>
          <w:p w14:paraId="0A1E8319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1CFE21BD" w14:textId="77777777">
        <w:tc>
          <w:tcPr>
            <w:tcW w:w="2834" w:type="dxa"/>
            <w:vMerge/>
            <w:shd w:val="clear" w:color="auto" w:fill="auto"/>
          </w:tcPr>
          <w:p w14:paraId="14D65A18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E4AF74C" w14:textId="7822B2AC" w:rsidR="009B74CD" w:rsidRPr="00A74EEF" w:rsidRDefault="00DB5D1F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Universit</w:t>
            </w:r>
            <w:r w:rsidR="00B13BEB" w:rsidRPr="00A74EEF">
              <w:rPr>
                <w:rFonts w:ascii="Times" w:hAnsi="Times"/>
                <w:sz w:val="24"/>
                <w:szCs w:val="24"/>
                <w:lang w:val="ro-RO"/>
              </w:rPr>
              <w:t>atea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74EEF">
              <w:rPr>
                <w:rFonts w:ascii="Times" w:hAnsi="Times"/>
                <w:sz w:val="24"/>
                <w:szCs w:val="24"/>
                <w:lang w:val="ro-RO"/>
              </w:rPr>
              <w:t>d’Ete</w:t>
            </w:r>
            <w:proofErr w:type="spellEnd"/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Ascona, Ascona (</w:t>
            </w:r>
            <w:r w:rsidR="009B2B0D" w:rsidRPr="00A74EEF">
              <w:rPr>
                <w:rFonts w:ascii="Times" w:hAnsi="Times"/>
                <w:sz w:val="24"/>
                <w:szCs w:val="24"/>
                <w:lang w:val="ro-RO"/>
              </w:rPr>
              <w:t>Elveția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) </w:t>
            </w:r>
          </w:p>
        </w:tc>
      </w:tr>
    </w:tbl>
    <w:p w14:paraId="5C60FE57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29751BA8" w14:textId="77777777">
        <w:tc>
          <w:tcPr>
            <w:tcW w:w="2834" w:type="dxa"/>
            <w:vMerge w:val="restart"/>
            <w:shd w:val="clear" w:color="auto" w:fill="auto"/>
          </w:tcPr>
          <w:p w14:paraId="100A2FAB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08/2009</w:t>
            </w:r>
          </w:p>
        </w:tc>
        <w:tc>
          <w:tcPr>
            <w:tcW w:w="6237" w:type="dxa"/>
            <w:shd w:val="clear" w:color="auto" w:fill="auto"/>
          </w:tcPr>
          <w:p w14:paraId="71D36159" w14:textId="56FBB425" w:rsidR="009B74CD" w:rsidRPr="00A74EEF" w:rsidRDefault="00B13BEB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Universitatea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proofErr w:type="spellStart"/>
            <w:r w:rsidR="00DB5D1F" w:rsidRPr="00A74EEF">
              <w:rPr>
                <w:rFonts w:ascii="Times" w:hAnsi="Times"/>
                <w:sz w:val="24"/>
                <w:lang w:val="ro-RO"/>
              </w:rPr>
              <w:t>d’Ete</w:t>
            </w:r>
            <w:proofErr w:type="spellEnd"/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Lugano, </w:t>
            </w:r>
            <w:r w:rsidR="009B2B0D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r w:rsidRPr="00A74EEF">
              <w:rPr>
                <w:rFonts w:ascii="Times" w:hAnsi="Times"/>
                <w:sz w:val="24"/>
                <w:lang w:val="ro-RO"/>
              </w:rPr>
              <w:t>Scoală</w:t>
            </w:r>
            <w:r w:rsidR="009B2B0D" w:rsidRPr="00A74EEF">
              <w:rPr>
                <w:rFonts w:ascii="Times" w:hAnsi="Times"/>
                <w:sz w:val="24"/>
                <w:lang w:val="ro-RO"/>
              </w:rPr>
              <w:t xml:space="preserve"> de Vara de Politici Publice 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în </w:t>
            </w:r>
            <w:r w:rsidR="009B2B0D" w:rsidRPr="00A74EEF">
              <w:rPr>
                <w:rFonts w:ascii="Times" w:hAnsi="Times"/>
                <w:sz w:val="24"/>
                <w:lang w:val="ro-RO"/>
              </w:rPr>
              <w:t>Sănătate, Economie și Management</w:t>
            </w:r>
          </w:p>
        </w:tc>
        <w:tc>
          <w:tcPr>
            <w:tcW w:w="1305" w:type="dxa"/>
            <w:shd w:val="clear" w:color="auto" w:fill="auto"/>
          </w:tcPr>
          <w:p w14:paraId="554A964E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46720133" w14:textId="77777777">
        <w:tc>
          <w:tcPr>
            <w:tcW w:w="2834" w:type="dxa"/>
            <w:vMerge/>
            <w:shd w:val="clear" w:color="auto" w:fill="auto"/>
          </w:tcPr>
          <w:p w14:paraId="0CB2D666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3D7BCC7" w14:textId="4AF2B1FA" w:rsidR="009B74CD" w:rsidRPr="00A74EEF" w:rsidRDefault="009B2B0D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Institutul Tropical Elvețian 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, Lugano (</w:t>
            </w:r>
            <w:r w:rsidR="009B09EE" w:rsidRPr="00A74EEF">
              <w:rPr>
                <w:rFonts w:ascii="Times" w:hAnsi="Times"/>
                <w:sz w:val="24"/>
                <w:szCs w:val="24"/>
                <w:lang w:val="ro-RO"/>
              </w:rPr>
              <w:t>Elveția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) </w:t>
            </w:r>
          </w:p>
        </w:tc>
      </w:tr>
      <w:tr w:rsidR="009B74CD" w:rsidRPr="00A74EEF" w14:paraId="6B598CCC" w14:textId="77777777">
        <w:tc>
          <w:tcPr>
            <w:tcW w:w="2834" w:type="dxa"/>
            <w:vMerge/>
            <w:shd w:val="clear" w:color="auto" w:fill="auto"/>
          </w:tcPr>
          <w:p w14:paraId="1EA4D261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4278657" w14:textId="6C780E23" w:rsidR="009B74CD" w:rsidRPr="00A74EEF" w:rsidRDefault="00DB5D1F" w:rsidP="009B09EE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​</w:t>
            </w:r>
            <w:r w:rsidR="009B09EE" w:rsidRPr="00A74EEF">
              <w:rPr>
                <w:rFonts w:ascii="Times" w:hAnsi="Times"/>
                <w:sz w:val="24"/>
                <w:lang w:val="ro-RO"/>
              </w:rPr>
              <w:t xml:space="preserve"> Evaluarea sănătății: concepte și metode </w:t>
            </w:r>
            <w:r w:rsidRPr="00A74EEF">
              <w:rPr>
                <w:rFonts w:ascii="Times" w:hAnsi="Times"/>
                <w:sz w:val="24"/>
                <w:lang w:val="ro-RO"/>
              </w:rPr>
              <w:t>​​</w:t>
            </w:r>
          </w:p>
        </w:tc>
      </w:tr>
    </w:tbl>
    <w:p w14:paraId="657B5C1A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4ACF1F58" w14:textId="77777777">
        <w:tc>
          <w:tcPr>
            <w:tcW w:w="2834" w:type="dxa"/>
            <w:vMerge w:val="restart"/>
            <w:shd w:val="clear" w:color="auto" w:fill="auto"/>
          </w:tcPr>
          <w:p w14:paraId="48894429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2012–2014</w:t>
            </w:r>
          </w:p>
        </w:tc>
        <w:tc>
          <w:tcPr>
            <w:tcW w:w="6237" w:type="dxa"/>
            <w:shd w:val="clear" w:color="auto" w:fill="auto"/>
          </w:tcPr>
          <w:p w14:paraId="5508B641" w14:textId="1DB1339A" w:rsidR="009B74CD" w:rsidRPr="00A74EEF" w:rsidRDefault="009B09EE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Seminarul de cercetare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: </w:t>
            </w:r>
            <w:r w:rsidR="00B13BEB" w:rsidRPr="00A74EEF">
              <w:rPr>
                <w:rFonts w:ascii="Times" w:hAnsi="Times"/>
                <w:sz w:val="24"/>
                <w:lang w:val="ro-RO"/>
              </w:rPr>
              <w:t>Serviciile socio</w:t>
            </w:r>
            <w:r w:rsidRPr="00A74EEF">
              <w:rPr>
                <w:rFonts w:ascii="Times" w:hAnsi="Times"/>
                <w:sz w:val="24"/>
                <w:lang w:val="ro-RO"/>
              </w:rPr>
              <w:t>economice de sănătate mintală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din Europa de Sud-Est</w:t>
            </w:r>
          </w:p>
        </w:tc>
        <w:tc>
          <w:tcPr>
            <w:tcW w:w="1305" w:type="dxa"/>
            <w:shd w:val="clear" w:color="auto" w:fill="auto"/>
          </w:tcPr>
          <w:p w14:paraId="4A44C1E4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7C39C5A7" w14:textId="77777777">
        <w:tc>
          <w:tcPr>
            <w:tcW w:w="2834" w:type="dxa"/>
            <w:vMerge/>
            <w:shd w:val="clear" w:color="auto" w:fill="auto"/>
          </w:tcPr>
          <w:p w14:paraId="06F252CE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95F6887" w14:textId="5761320A" w:rsidR="009B74CD" w:rsidRPr="00A74EEF" w:rsidRDefault="009B09EE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Universitatea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California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nă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, Berkeley (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SUA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) </w:t>
            </w:r>
          </w:p>
        </w:tc>
      </w:tr>
    </w:tbl>
    <w:p w14:paraId="4F6083DD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236"/>
        <w:gridCol w:w="1305"/>
      </w:tblGrid>
      <w:tr w:rsidR="009B74CD" w:rsidRPr="00A74EEF" w14:paraId="34EA653C" w14:textId="77777777" w:rsidTr="009B09EE">
        <w:tc>
          <w:tcPr>
            <w:tcW w:w="2835" w:type="dxa"/>
            <w:vMerge w:val="restart"/>
            <w:shd w:val="clear" w:color="auto" w:fill="auto"/>
          </w:tcPr>
          <w:p w14:paraId="44AF9A37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03/2002–04/2002</w:t>
            </w:r>
          </w:p>
        </w:tc>
        <w:tc>
          <w:tcPr>
            <w:tcW w:w="6236" w:type="dxa"/>
            <w:shd w:val="clear" w:color="auto" w:fill="auto"/>
          </w:tcPr>
          <w:p w14:paraId="1FBBFD29" w14:textId="53D0B8F6" w:rsidR="009B74CD" w:rsidRPr="00A74EEF" w:rsidRDefault="009B09EE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Program în 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“</w:t>
            </w:r>
            <w:r w:rsidRPr="00A74EEF">
              <w:rPr>
                <w:rFonts w:ascii="Times" w:hAnsi="Times"/>
                <w:sz w:val="24"/>
                <w:lang w:val="ro-RO"/>
              </w:rPr>
              <w:t>Managementul organizațional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” </w:t>
            </w:r>
          </w:p>
        </w:tc>
        <w:tc>
          <w:tcPr>
            <w:tcW w:w="1305" w:type="dxa"/>
            <w:shd w:val="clear" w:color="auto" w:fill="auto"/>
          </w:tcPr>
          <w:p w14:paraId="09EBC4D2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08E1193C" w14:textId="77777777" w:rsidTr="009B09EE">
        <w:tc>
          <w:tcPr>
            <w:tcW w:w="2835" w:type="dxa"/>
            <w:vMerge/>
            <w:shd w:val="clear" w:color="auto" w:fill="auto"/>
          </w:tcPr>
          <w:p w14:paraId="1F3A8A70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gridSpan w:val="2"/>
            <w:shd w:val="clear" w:color="auto" w:fill="auto"/>
          </w:tcPr>
          <w:p w14:paraId="23DDA3C9" w14:textId="1B0166E7" w:rsidR="009B74CD" w:rsidRPr="00A74EEF" w:rsidRDefault="009B09EE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Centrul Educațional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PRO DIDACTICA</w:t>
            </w:r>
          </w:p>
        </w:tc>
      </w:tr>
      <w:tr w:rsidR="009B74CD" w:rsidRPr="00A74EEF" w14:paraId="4E446DA9" w14:textId="77777777" w:rsidTr="009B09EE">
        <w:tc>
          <w:tcPr>
            <w:tcW w:w="2835" w:type="dxa"/>
            <w:vMerge/>
            <w:shd w:val="clear" w:color="auto" w:fill="auto"/>
          </w:tcPr>
          <w:p w14:paraId="3E91C3A7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1" w:type="dxa"/>
            <w:gridSpan w:val="2"/>
            <w:shd w:val="clear" w:color="auto" w:fill="auto"/>
          </w:tcPr>
          <w:p w14:paraId="790BA1A0" w14:textId="56558C6A" w:rsidR="009B74CD" w:rsidRPr="00A74EEF" w:rsidRDefault="00DB5D1F">
            <w:pPr>
              <w:pStyle w:val="EuropassSectionDetails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84 </w:t>
            </w:r>
            <w:r w:rsidR="009B09EE" w:rsidRPr="00A74EEF">
              <w:rPr>
                <w:rFonts w:ascii="Times" w:hAnsi="Times"/>
                <w:sz w:val="24"/>
                <w:lang w:val="ro-RO"/>
              </w:rPr>
              <w:t>de ore</w:t>
            </w:r>
            <w:r w:rsidRPr="00A74EEF">
              <w:rPr>
                <w:rFonts w:ascii="Times" w:hAnsi="Times"/>
                <w:sz w:val="24"/>
                <w:lang w:val="ro-RO"/>
              </w:rPr>
              <w:t>​</w:t>
            </w:r>
          </w:p>
        </w:tc>
      </w:tr>
    </w:tbl>
    <w:p w14:paraId="322FD406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1B34F573" w14:textId="77777777">
        <w:tc>
          <w:tcPr>
            <w:tcW w:w="2834" w:type="dxa"/>
            <w:vMerge w:val="restart"/>
            <w:shd w:val="clear" w:color="auto" w:fill="auto"/>
          </w:tcPr>
          <w:p w14:paraId="6FE5A5AC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16/06/2003–20/06/2003</w:t>
            </w:r>
          </w:p>
        </w:tc>
        <w:tc>
          <w:tcPr>
            <w:tcW w:w="6237" w:type="dxa"/>
            <w:shd w:val="clear" w:color="auto" w:fill="auto"/>
          </w:tcPr>
          <w:p w14:paraId="581199DD" w14:textId="684B225D" w:rsidR="009B74CD" w:rsidRPr="00A74EEF" w:rsidRDefault="00DB5D1F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MDAP/MSP „</w:t>
            </w:r>
            <w:r w:rsidR="00666571" w:rsidRPr="00A74EEF">
              <w:rPr>
                <w:rFonts w:ascii="Times" w:hAnsi="Times"/>
                <w:sz w:val="24"/>
                <w:lang w:val="ro-RO"/>
              </w:rPr>
              <w:t xml:space="preserve"> Îmbunătățirea serviciilor pentru persoanele cu dizabilități mintale„; Proiectul site-ului Estuar model; Mod. II</w:t>
            </w:r>
          </w:p>
        </w:tc>
        <w:tc>
          <w:tcPr>
            <w:tcW w:w="1305" w:type="dxa"/>
            <w:shd w:val="clear" w:color="auto" w:fill="auto"/>
          </w:tcPr>
          <w:p w14:paraId="3648A028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69ED158C" w14:textId="77777777">
        <w:tc>
          <w:tcPr>
            <w:tcW w:w="2834" w:type="dxa"/>
            <w:vMerge/>
            <w:shd w:val="clear" w:color="auto" w:fill="auto"/>
          </w:tcPr>
          <w:p w14:paraId="59B90B3A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AF090BB" w14:textId="77777777" w:rsidR="009B74CD" w:rsidRPr="00A74EEF" w:rsidRDefault="00DB5D1F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Open Society Institute</w:t>
            </w:r>
          </w:p>
        </w:tc>
      </w:tr>
    </w:tbl>
    <w:p w14:paraId="47607DDE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5FCB1E0E" w14:textId="77777777">
        <w:tc>
          <w:tcPr>
            <w:tcW w:w="2834" w:type="dxa"/>
            <w:vMerge w:val="restart"/>
            <w:shd w:val="clear" w:color="auto" w:fill="auto"/>
          </w:tcPr>
          <w:p w14:paraId="5BC9779A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12/06/2003–14/06/2003</w:t>
            </w:r>
          </w:p>
        </w:tc>
        <w:tc>
          <w:tcPr>
            <w:tcW w:w="6237" w:type="dxa"/>
            <w:shd w:val="clear" w:color="auto" w:fill="auto"/>
          </w:tcPr>
          <w:p w14:paraId="5AFE337F" w14:textId="5A2AE819" w:rsidR="009B74CD" w:rsidRPr="00A74EEF" w:rsidRDefault="00666571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Instruirea „ Managementul conflictelor 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”</w:t>
            </w:r>
          </w:p>
        </w:tc>
        <w:tc>
          <w:tcPr>
            <w:tcW w:w="1305" w:type="dxa"/>
            <w:shd w:val="clear" w:color="auto" w:fill="auto"/>
          </w:tcPr>
          <w:p w14:paraId="650A8632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7358B2B4" w14:textId="77777777">
        <w:tc>
          <w:tcPr>
            <w:tcW w:w="2834" w:type="dxa"/>
            <w:vMerge/>
            <w:shd w:val="clear" w:color="auto" w:fill="auto"/>
          </w:tcPr>
          <w:p w14:paraId="0E4CDC86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5B4C790" w14:textId="7765D0A0" w:rsidR="009B74CD" w:rsidRPr="00A74EEF" w:rsidRDefault="00666571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Centrul Educațional PRO DIDACTICA</w:t>
            </w:r>
          </w:p>
        </w:tc>
      </w:tr>
    </w:tbl>
    <w:p w14:paraId="2CCCA9F7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3B9F8828" w14:textId="77777777">
        <w:tc>
          <w:tcPr>
            <w:tcW w:w="2834" w:type="dxa"/>
            <w:vMerge w:val="restart"/>
            <w:shd w:val="clear" w:color="auto" w:fill="auto"/>
          </w:tcPr>
          <w:p w14:paraId="42A124E6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20/06/2003–22/06/2003</w:t>
            </w:r>
          </w:p>
        </w:tc>
        <w:tc>
          <w:tcPr>
            <w:tcW w:w="6237" w:type="dxa"/>
            <w:shd w:val="clear" w:color="auto" w:fill="auto"/>
          </w:tcPr>
          <w:p w14:paraId="3B115FED" w14:textId="2CE72C8F" w:rsidR="009B74CD" w:rsidRPr="00A74EEF" w:rsidRDefault="00DB5D1F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„</w:t>
            </w:r>
            <w:r w:rsidR="00666571" w:rsidRPr="00A74EEF">
              <w:rPr>
                <w:rFonts w:ascii="Times" w:hAnsi="Times"/>
                <w:sz w:val="24"/>
                <w:lang w:val="ro-RO"/>
              </w:rPr>
              <w:t>Campaniile media și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proofErr w:type="spellStart"/>
            <w:r w:rsidRPr="00A74EEF">
              <w:rPr>
                <w:rFonts w:ascii="Times" w:hAnsi="Times"/>
                <w:sz w:val="24"/>
                <w:lang w:val="ro-RO"/>
              </w:rPr>
              <w:t>advocacy</w:t>
            </w:r>
            <w:proofErr w:type="spellEnd"/>
            <w:r w:rsidRPr="00A74EEF">
              <w:rPr>
                <w:rFonts w:ascii="Times" w:hAnsi="Times"/>
                <w:sz w:val="24"/>
                <w:lang w:val="ro-RO"/>
              </w:rPr>
              <w:t>”</w:t>
            </w:r>
          </w:p>
        </w:tc>
        <w:tc>
          <w:tcPr>
            <w:tcW w:w="1305" w:type="dxa"/>
            <w:shd w:val="clear" w:color="auto" w:fill="auto"/>
          </w:tcPr>
          <w:p w14:paraId="2499CECE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3D69EB7D" w14:textId="77777777">
        <w:tc>
          <w:tcPr>
            <w:tcW w:w="2834" w:type="dxa"/>
            <w:vMerge/>
            <w:shd w:val="clear" w:color="auto" w:fill="auto"/>
          </w:tcPr>
          <w:p w14:paraId="72373FC5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C964F38" w14:textId="61051977" w:rsidR="009B74CD" w:rsidRPr="00A74EEF" w:rsidRDefault="00DB5D1F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Open Society Institute </w:t>
            </w:r>
            <w:r w:rsidR="00666571" w:rsidRPr="00A74EEF">
              <w:rPr>
                <w:rFonts w:ascii="Times" w:hAnsi="Times"/>
                <w:sz w:val="24"/>
                <w:szCs w:val="24"/>
                <w:lang w:val="ro-RO"/>
              </w:rPr>
              <w:t>și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  <w:r w:rsidR="00666571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Centrul </w:t>
            </w:r>
            <w:proofErr w:type="spellStart"/>
            <w:r w:rsidR="00666571" w:rsidRPr="00A74EEF">
              <w:rPr>
                <w:rFonts w:ascii="Times" w:hAnsi="Times"/>
                <w:sz w:val="24"/>
                <w:szCs w:val="24"/>
                <w:lang w:val="ro-RO"/>
              </w:rPr>
              <w:t>pntru</w:t>
            </w:r>
            <w:proofErr w:type="spellEnd"/>
            <w:r w:rsidR="00666571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Jurnalism Independent</w:t>
            </w:r>
          </w:p>
        </w:tc>
      </w:tr>
    </w:tbl>
    <w:p w14:paraId="237BF394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6424E4A0" w14:textId="77777777">
        <w:tc>
          <w:tcPr>
            <w:tcW w:w="2834" w:type="dxa"/>
            <w:vMerge w:val="restart"/>
            <w:shd w:val="clear" w:color="auto" w:fill="auto"/>
          </w:tcPr>
          <w:p w14:paraId="653C2E15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09/2003</w:t>
            </w:r>
          </w:p>
        </w:tc>
        <w:tc>
          <w:tcPr>
            <w:tcW w:w="6237" w:type="dxa"/>
            <w:shd w:val="clear" w:color="auto" w:fill="auto"/>
          </w:tcPr>
          <w:p w14:paraId="50C0DA1B" w14:textId="5C246D40" w:rsidR="009B74CD" w:rsidRPr="00A74EEF" w:rsidRDefault="00B13BEB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„</w:t>
            </w:r>
            <w:r w:rsidR="00666571" w:rsidRPr="00A74EEF">
              <w:rPr>
                <w:rFonts w:ascii="Times" w:hAnsi="Times"/>
                <w:sz w:val="24"/>
                <w:lang w:val="ro-RO"/>
              </w:rPr>
              <w:t>Relațiile externe de parteneriat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”; </w:t>
            </w:r>
            <w:r w:rsidR="00666571" w:rsidRPr="00A74EEF">
              <w:rPr>
                <w:rFonts w:ascii="Times" w:hAnsi="Times"/>
                <w:sz w:val="24"/>
                <w:lang w:val="ro-RO"/>
              </w:rPr>
              <w:t xml:space="preserve"> Proiectul site-ului Estuar model; M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od. III</w:t>
            </w:r>
          </w:p>
        </w:tc>
        <w:tc>
          <w:tcPr>
            <w:tcW w:w="1305" w:type="dxa"/>
            <w:shd w:val="clear" w:color="auto" w:fill="auto"/>
          </w:tcPr>
          <w:p w14:paraId="117C2F07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3FEDE259" w14:textId="77777777">
        <w:tc>
          <w:tcPr>
            <w:tcW w:w="2834" w:type="dxa"/>
            <w:vMerge/>
            <w:shd w:val="clear" w:color="auto" w:fill="auto"/>
          </w:tcPr>
          <w:p w14:paraId="7663BA18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AE7211A" w14:textId="77777777" w:rsidR="009B74CD" w:rsidRPr="00A74EEF" w:rsidRDefault="00DB5D1F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Open Society Institute; MDAP/MSP</w:t>
            </w:r>
          </w:p>
        </w:tc>
      </w:tr>
    </w:tbl>
    <w:p w14:paraId="24114C92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56E47C6D" w14:textId="77777777">
        <w:tc>
          <w:tcPr>
            <w:tcW w:w="2834" w:type="dxa"/>
            <w:vMerge w:val="restart"/>
            <w:shd w:val="clear" w:color="auto" w:fill="auto"/>
          </w:tcPr>
          <w:p w14:paraId="46B34785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11/2003</w:t>
            </w:r>
          </w:p>
        </w:tc>
        <w:tc>
          <w:tcPr>
            <w:tcW w:w="6237" w:type="dxa"/>
            <w:shd w:val="clear" w:color="auto" w:fill="auto"/>
          </w:tcPr>
          <w:p w14:paraId="66CB81EB" w14:textId="0BF7E6A2" w:rsidR="009B74CD" w:rsidRPr="00A74EEF" w:rsidRDefault="00666571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Cursul de instruire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– „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Abordarea holistică a copiilor cu diverse dizabilități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”</w:t>
            </w:r>
          </w:p>
        </w:tc>
        <w:tc>
          <w:tcPr>
            <w:tcW w:w="1305" w:type="dxa"/>
            <w:shd w:val="clear" w:color="auto" w:fill="auto"/>
          </w:tcPr>
          <w:p w14:paraId="284414F3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2934748E" w14:textId="77777777">
        <w:tc>
          <w:tcPr>
            <w:tcW w:w="2834" w:type="dxa"/>
            <w:vMerge/>
            <w:shd w:val="clear" w:color="auto" w:fill="auto"/>
          </w:tcPr>
          <w:p w14:paraId="16864CBF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93B0B7C" w14:textId="7F8A79DE" w:rsidR="009B74CD" w:rsidRPr="00A74EEF" w:rsidRDefault="00DB5D1F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Zenit Interna</w:t>
            </w:r>
            <w:r w:rsidR="00666571" w:rsidRPr="00A74EEF">
              <w:rPr>
                <w:rFonts w:ascii="Times" w:hAnsi="Times"/>
                <w:sz w:val="24"/>
                <w:szCs w:val="24"/>
                <w:lang w:val="ro-RO"/>
              </w:rPr>
              <w:t>ț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ional, FISM, </w:t>
            </w:r>
            <w:r w:rsidR="00666571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Universitatea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Stockholm </w:t>
            </w:r>
          </w:p>
        </w:tc>
      </w:tr>
      <w:tr w:rsidR="009B74CD" w:rsidRPr="00A74EEF" w14:paraId="75AD9B14" w14:textId="77777777">
        <w:tc>
          <w:tcPr>
            <w:tcW w:w="2834" w:type="dxa"/>
            <w:vMerge/>
            <w:shd w:val="clear" w:color="auto" w:fill="auto"/>
          </w:tcPr>
          <w:p w14:paraId="5C6843A0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6F73B60" w14:textId="7A53CF68" w:rsidR="009B74CD" w:rsidRPr="00A74EEF" w:rsidRDefault="00DB5D1F">
            <w:pPr>
              <w:pStyle w:val="EuropassSectionDetails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120 </w:t>
            </w:r>
            <w:r w:rsidR="00666571" w:rsidRPr="00A74EEF">
              <w:rPr>
                <w:rFonts w:ascii="Times" w:hAnsi="Times"/>
                <w:sz w:val="24"/>
                <w:lang w:val="ro-RO"/>
              </w:rPr>
              <w:t>ore</w:t>
            </w:r>
            <w:r w:rsidRPr="00A74EEF">
              <w:rPr>
                <w:rFonts w:ascii="Times" w:hAnsi="Times"/>
                <w:sz w:val="24"/>
                <w:lang w:val="ro-RO"/>
              </w:rPr>
              <w:t>, Moldova​​</w:t>
            </w:r>
          </w:p>
        </w:tc>
      </w:tr>
    </w:tbl>
    <w:p w14:paraId="202339DD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3DF26332" w14:textId="77777777">
        <w:tc>
          <w:tcPr>
            <w:tcW w:w="2834" w:type="dxa"/>
            <w:vMerge w:val="restart"/>
            <w:shd w:val="clear" w:color="auto" w:fill="auto"/>
          </w:tcPr>
          <w:p w14:paraId="026FA6D6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07/12/2010–09/12/2010</w:t>
            </w:r>
          </w:p>
        </w:tc>
        <w:tc>
          <w:tcPr>
            <w:tcW w:w="6237" w:type="dxa"/>
            <w:shd w:val="clear" w:color="auto" w:fill="auto"/>
          </w:tcPr>
          <w:p w14:paraId="1060012A" w14:textId="6384E28B" w:rsidR="009B74CD" w:rsidRPr="00A74EEF" w:rsidRDefault="00666571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Atelierul de Lucru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I: 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Metodologia de monitorizare a instituțiilor de îngrijire psihiatrică și socială și o introducere în reforma legii</w:t>
            </w:r>
            <w:r w:rsidR="000E5D19" w:rsidRPr="00A74EEF">
              <w:rPr>
                <w:rFonts w:ascii="Times" w:hAnsi="Times"/>
                <w:sz w:val="24"/>
                <w:lang w:val="ro-RO"/>
              </w:rPr>
              <w:t xml:space="preserve"> cu privire la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r w:rsidR="000E5D19" w:rsidRPr="00A74EEF">
              <w:rPr>
                <w:rFonts w:ascii="Times" w:hAnsi="Times"/>
                <w:sz w:val="24"/>
                <w:lang w:val="ro-RO"/>
              </w:rPr>
              <w:t>instituția tutelei</w:t>
            </w:r>
          </w:p>
        </w:tc>
        <w:tc>
          <w:tcPr>
            <w:tcW w:w="1305" w:type="dxa"/>
            <w:shd w:val="clear" w:color="auto" w:fill="auto"/>
          </w:tcPr>
          <w:p w14:paraId="4E195C2F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28BA11A6" w14:textId="77777777">
        <w:tc>
          <w:tcPr>
            <w:tcW w:w="2834" w:type="dxa"/>
            <w:vMerge/>
            <w:shd w:val="clear" w:color="auto" w:fill="auto"/>
          </w:tcPr>
          <w:p w14:paraId="16D45321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A85C3EC" w14:textId="77777777" w:rsidR="009B74CD" w:rsidRPr="00A74EEF" w:rsidRDefault="00DB5D1F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MDAC</w:t>
            </w:r>
          </w:p>
        </w:tc>
      </w:tr>
    </w:tbl>
    <w:p w14:paraId="0543C9C7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079A1E43" w14:textId="77777777">
        <w:tc>
          <w:tcPr>
            <w:tcW w:w="2834" w:type="dxa"/>
            <w:vMerge w:val="restart"/>
            <w:shd w:val="clear" w:color="auto" w:fill="auto"/>
          </w:tcPr>
          <w:p w14:paraId="14A07AD0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17/10/2011–19/10/2011</w:t>
            </w:r>
          </w:p>
        </w:tc>
        <w:tc>
          <w:tcPr>
            <w:tcW w:w="6237" w:type="dxa"/>
            <w:shd w:val="clear" w:color="auto" w:fill="auto"/>
          </w:tcPr>
          <w:p w14:paraId="6B9434C8" w14:textId="12839858" w:rsidR="009B74CD" w:rsidRPr="00A74EEF" w:rsidRDefault="00666571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Seminar î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n </w:t>
            </w:r>
            <w:proofErr w:type="spellStart"/>
            <w:r w:rsidR="00B13BEB" w:rsidRPr="00A74EEF">
              <w:rPr>
                <w:rFonts w:ascii="Times" w:hAnsi="Times"/>
                <w:sz w:val="24"/>
                <w:lang w:val="ro-RO"/>
              </w:rPr>
              <w:t>Neuro</w:t>
            </w:r>
            <w:proofErr w:type="spellEnd"/>
            <w:r w:rsidR="00B13BEB" w:rsidRPr="00A74EEF">
              <w:rPr>
                <w:rFonts w:ascii="Times" w:hAnsi="Times"/>
                <w:sz w:val="24"/>
                <w:lang w:val="ro-RO"/>
              </w:rPr>
              <w:t>-</w:t>
            </w:r>
            <w:proofErr w:type="spellStart"/>
            <w:r w:rsidR="00B13BEB" w:rsidRPr="00A74EEF">
              <w:rPr>
                <w:rFonts w:ascii="Times" w:hAnsi="Times"/>
                <w:sz w:val="24"/>
                <w:lang w:val="ro-RO"/>
              </w:rPr>
              <w:t>psiho</w:t>
            </w:r>
            <w:proofErr w:type="spellEnd"/>
            <w:r w:rsidR="00B13BEB" w:rsidRPr="00A74EEF">
              <w:rPr>
                <w:rFonts w:ascii="Times" w:hAnsi="Times"/>
                <w:sz w:val="24"/>
                <w:lang w:val="ro-RO"/>
              </w:rPr>
              <w:t>-</w:t>
            </w:r>
            <w:r w:rsidR="000E5D19" w:rsidRPr="00A74EEF">
              <w:rPr>
                <w:rFonts w:ascii="Times" w:hAnsi="Times"/>
                <w:sz w:val="24"/>
                <w:lang w:val="ro-RO"/>
              </w:rPr>
              <w:t>farmacologie</w:t>
            </w:r>
          </w:p>
        </w:tc>
        <w:tc>
          <w:tcPr>
            <w:tcW w:w="1305" w:type="dxa"/>
            <w:shd w:val="clear" w:color="auto" w:fill="auto"/>
          </w:tcPr>
          <w:p w14:paraId="2FB9D7D7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4C55C496" w14:textId="77777777">
        <w:tc>
          <w:tcPr>
            <w:tcW w:w="2834" w:type="dxa"/>
            <w:vMerge/>
            <w:shd w:val="clear" w:color="auto" w:fill="auto"/>
          </w:tcPr>
          <w:p w14:paraId="3E87AAEF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5B56E4F" w14:textId="77777777" w:rsidR="009B74CD" w:rsidRPr="00A74EEF" w:rsidRDefault="00DB5D1F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ECNP</w:t>
            </w:r>
          </w:p>
        </w:tc>
      </w:tr>
    </w:tbl>
    <w:p w14:paraId="116379F3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12EF4840" w14:textId="77777777">
        <w:tc>
          <w:tcPr>
            <w:tcW w:w="2834" w:type="dxa"/>
            <w:vMerge w:val="restart"/>
            <w:shd w:val="clear" w:color="auto" w:fill="auto"/>
          </w:tcPr>
          <w:p w14:paraId="304A0F62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26/03/2012–29/03/2012</w:t>
            </w:r>
          </w:p>
        </w:tc>
        <w:tc>
          <w:tcPr>
            <w:tcW w:w="6237" w:type="dxa"/>
            <w:shd w:val="clear" w:color="auto" w:fill="auto"/>
          </w:tcPr>
          <w:p w14:paraId="243CED9B" w14:textId="708525AF" w:rsidR="009B74CD" w:rsidRPr="00A74EEF" w:rsidRDefault="000E5D19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Atelierul de Lucru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II: 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Metodologia de monitorizare a instituțiilor de îngrijire psihiatrică și socială și o introducere în reforma legii cu privire la instituția tutelei</w:t>
            </w:r>
          </w:p>
        </w:tc>
        <w:tc>
          <w:tcPr>
            <w:tcW w:w="1305" w:type="dxa"/>
            <w:shd w:val="clear" w:color="auto" w:fill="auto"/>
          </w:tcPr>
          <w:p w14:paraId="50742654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79EAE624" w14:textId="77777777">
        <w:tc>
          <w:tcPr>
            <w:tcW w:w="2834" w:type="dxa"/>
            <w:vMerge/>
            <w:shd w:val="clear" w:color="auto" w:fill="auto"/>
          </w:tcPr>
          <w:p w14:paraId="00B369AA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DE94AE3" w14:textId="77777777" w:rsidR="009B74CD" w:rsidRPr="00A74EEF" w:rsidRDefault="00DB5D1F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>MDAC</w:t>
            </w:r>
          </w:p>
        </w:tc>
      </w:tr>
    </w:tbl>
    <w:p w14:paraId="438BEC3D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75B51FFE" w14:textId="77777777">
        <w:tc>
          <w:tcPr>
            <w:tcW w:w="2834" w:type="dxa"/>
            <w:vMerge w:val="restart"/>
            <w:shd w:val="clear" w:color="auto" w:fill="auto"/>
          </w:tcPr>
          <w:p w14:paraId="69F2AF0F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06/06/2012–09/06/2012</w:t>
            </w:r>
          </w:p>
        </w:tc>
        <w:tc>
          <w:tcPr>
            <w:tcW w:w="6237" w:type="dxa"/>
            <w:shd w:val="clear" w:color="auto" w:fill="auto"/>
          </w:tcPr>
          <w:p w14:paraId="1E32B68E" w14:textId="0AB9CE98" w:rsidR="009B74CD" w:rsidRPr="00A74EEF" w:rsidRDefault="000E5D19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Servicii de sănătate mintală în Europa Centrală, Cercetare în Sănătatea Mintală</w:t>
            </w:r>
          </w:p>
        </w:tc>
        <w:tc>
          <w:tcPr>
            <w:tcW w:w="1305" w:type="dxa"/>
            <w:shd w:val="clear" w:color="auto" w:fill="auto"/>
          </w:tcPr>
          <w:p w14:paraId="1A9232D7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2BD47B91" w14:textId="77777777">
        <w:tc>
          <w:tcPr>
            <w:tcW w:w="2834" w:type="dxa"/>
            <w:vMerge/>
            <w:shd w:val="clear" w:color="auto" w:fill="auto"/>
          </w:tcPr>
          <w:p w14:paraId="409954D3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557FEBD" w14:textId="5BE5FD52" w:rsidR="009B74CD" w:rsidRPr="00A74EEF" w:rsidRDefault="000E5D19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proofErr w:type="spellStart"/>
            <w:r w:rsidRPr="00A74EEF">
              <w:rPr>
                <w:rFonts w:ascii="Times" w:hAnsi="Times"/>
                <w:sz w:val="24"/>
                <w:szCs w:val="24"/>
                <w:lang w:val="ro-RO"/>
              </w:rPr>
              <w:t>Fogarty</w:t>
            </w:r>
            <w:proofErr w:type="spellEnd"/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74EEF">
              <w:rPr>
                <w:rFonts w:ascii="Times" w:hAnsi="Times"/>
                <w:sz w:val="24"/>
                <w:szCs w:val="24"/>
                <w:lang w:val="ro-RO"/>
              </w:rPr>
              <w:t>Fellowship</w:t>
            </w:r>
            <w:proofErr w:type="spellEnd"/>
            <w:r w:rsidRPr="00A74EEF">
              <w:rPr>
                <w:rFonts w:ascii="Times" w:hAnsi="Times"/>
                <w:sz w:val="24"/>
                <w:szCs w:val="24"/>
                <w:lang w:val="ro-RO"/>
              </w:rPr>
              <w:t>, Universitatea Californiană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, 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Universitatea Berkeley </w:t>
            </w:r>
            <w:proofErr w:type="spellStart"/>
            <w:r w:rsidRPr="00A74EEF">
              <w:rPr>
                <w:rFonts w:ascii="Times" w:hAnsi="Times"/>
                <w:sz w:val="24"/>
                <w:szCs w:val="24"/>
                <w:lang w:val="ro-RO"/>
              </w:rPr>
              <w:t>and</w:t>
            </w:r>
            <w:proofErr w:type="spellEnd"/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74EEF">
              <w:rPr>
                <w:rFonts w:ascii="Times" w:hAnsi="Times"/>
                <w:sz w:val="24"/>
                <w:szCs w:val="24"/>
                <w:lang w:val="ro-RO"/>
              </w:rPr>
              <w:lastRenderedPageBreak/>
              <w:t>Partner</w:t>
            </w:r>
            <w:proofErr w:type="spellEnd"/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, 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Berkeley (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SUA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) </w:t>
            </w:r>
          </w:p>
        </w:tc>
      </w:tr>
    </w:tbl>
    <w:p w14:paraId="11953A87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00759530" w14:textId="77777777">
        <w:tc>
          <w:tcPr>
            <w:tcW w:w="2834" w:type="dxa"/>
            <w:vMerge w:val="restart"/>
            <w:shd w:val="clear" w:color="auto" w:fill="auto"/>
          </w:tcPr>
          <w:p w14:paraId="24F30025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01/03/2015–07/03/2015</w:t>
            </w:r>
          </w:p>
        </w:tc>
        <w:tc>
          <w:tcPr>
            <w:tcW w:w="6237" w:type="dxa"/>
            <w:shd w:val="clear" w:color="auto" w:fill="auto"/>
          </w:tcPr>
          <w:p w14:paraId="195960A3" w14:textId="5FFD33FC" w:rsidR="009B74CD" w:rsidRPr="00A74EEF" w:rsidRDefault="000E5D19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Instruirea 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: 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Sistemul comunitar de sănătate mintală în Elveția</w:t>
            </w:r>
          </w:p>
        </w:tc>
        <w:tc>
          <w:tcPr>
            <w:tcW w:w="1305" w:type="dxa"/>
            <w:shd w:val="clear" w:color="auto" w:fill="auto"/>
          </w:tcPr>
          <w:p w14:paraId="14DD14D9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11AB6FEE" w14:textId="77777777">
        <w:tc>
          <w:tcPr>
            <w:tcW w:w="2834" w:type="dxa"/>
            <w:vMerge/>
            <w:shd w:val="clear" w:color="auto" w:fill="auto"/>
          </w:tcPr>
          <w:p w14:paraId="39E90970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C1BCD9A" w14:textId="5BD5233C" w:rsidR="009B74CD" w:rsidRPr="00A74EEF" w:rsidRDefault="000E5D19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proofErr w:type="spellStart"/>
            <w:r w:rsidRPr="00A74EEF">
              <w:rPr>
                <w:rFonts w:ascii="Times" w:hAnsi="Times"/>
                <w:sz w:val="24"/>
                <w:szCs w:val="24"/>
                <w:lang w:val="ro-RO"/>
              </w:rPr>
              <w:t>Luzerne</w:t>
            </w:r>
            <w:proofErr w:type="spellEnd"/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Psihiatrie 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Luzerne</w:t>
            </w:r>
            <w:proofErr w:type="spellEnd"/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(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Elveția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) </w:t>
            </w:r>
          </w:p>
        </w:tc>
      </w:tr>
    </w:tbl>
    <w:p w14:paraId="78F1AEE9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B74CD" w:rsidRPr="00A74EEF" w14:paraId="6D28E56E" w14:textId="77777777">
        <w:tc>
          <w:tcPr>
            <w:tcW w:w="2834" w:type="dxa"/>
            <w:vMerge w:val="restart"/>
            <w:shd w:val="clear" w:color="auto" w:fill="auto"/>
          </w:tcPr>
          <w:p w14:paraId="6AD01C59" w14:textId="77777777" w:rsidR="009B74CD" w:rsidRPr="00A74EEF" w:rsidRDefault="00DB5D1F">
            <w:pPr>
              <w:pStyle w:val="ECVDat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26/05/2015–31/05/2015</w:t>
            </w:r>
          </w:p>
        </w:tc>
        <w:tc>
          <w:tcPr>
            <w:tcW w:w="6237" w:type="dxa"/>
            <w:shd w:val="clear" w:color="auto" w:fill="auto"/>
          </w:tcPr>
          <w:p w14:paraId="4CDC7E57" w14:textId="46C965F3" w:rsidR="009B74CD" w:rsidRPr="00A74EEF" w:rsidRDefault="000E5D19">
            <w:pPr>
              <w:pStyle w:val="ECVSubSection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Instruire de cercetare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: </w:t>
            </w:r>
            <w:r w:rsidR="00B13BEB" w:rsidRPr="00A74EEF">
              <w:rPr>
                <w:rFonts w:ascii="Times" w:hAnsi="Times"/>
                <w:sz w:val="24"/>
                <w:lang w:val="ro-RO"/>
              </w:rPr>
              <w:t xml:space="preserve"> Furnizarea socio</w:t>
            </w:r>
            <w:r w:rsidRPr="00A74EEF">
              <w:rPr>
                <w:rFonts w:ascii="Times" w:hAnsi="Times"/>
                <w:sz w:val="24"/>
                <w:lang w:val="ro-RO"/>
              </w:rPr>
              <w:t>economică a serviciilor de sănătate mintală în Europa de Sud-Est</w:t>
            </w:r>
          </w:p>
        </w:tc>
        <w:tc>
          <w:tcPr>
            <w:tcW w:w="1305" w:type="dxa"/>
            <w:shd w:val="clear" w:color="auto" w:fill="auto"/>
          </w:tcPr>
          <w:p w14:paraId="41E79AC2" w14:textId="77777777" w:rsidR="009B74CD" w:rsidRPr="00A74EEF" w:rsidRDefault="009B74CD">
            <w:pPr>
              <w:pStyle w:val="ECVRightHeading"/>
              <w:rPr>
                <w:rFonts w:ascii="Times" w:hAnsi="Times"/>
                <w:sz w:val="24"/>
                <w:szCs w:val="24"/>
                <w:lang w:val="ro-RO"/>
              </w:rPr>
            </w:pPr>
          </w:p>
        </w:tc>
      </w:tr>
      <w:tr w:rsidR="009B74CD" w:rsidRPr="00A74EEF" w14:paraId="27C07E51" w14:textId="77777777">
        <w:tc>
          <w:tcPr>
            <w:tcW w:w="2834" w:type="dxa"/>
            <w:vMerge/>
            <w:shd w:val="clear" w:color="auto" w:fill="auto"/>
          </w:tcPr>
          <w:p w14:paraId="54F6AED0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69D332A" w14:textId="759E8CE9" w:rsidR="009B74CD" w:rsidRPr="00A74EEF" w:rsidRDefault="000E5D19">
            <w:pPr>
              <w:pStyle w:val="ECVOrganisationDetails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Universitatea 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>Berkley, Berkeley (</w:t>
            </w:r>
            <w:r w:rsidRPr="00A74EEF">
              <w:rPr>
                <w:rFonts w:ascii="Times" w:hAnsi="Times"/>
                <w:sz w:val="24"/>
                <w:szCs w:val="24"/>
                <w:lang w:val="ro-RO"/>
              </w:rPr>
              <w:t>SUA</w:t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) </w:t>
            </w:r>
          </w:p>
        </w:tc>
      </w:tr>
    </w:tbl>
    <w:p w14:paraId="1EBABBC6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B74CD" w:rsidRPr="00A74EEF" w14:paraId="2F9CD7B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CC2664E" w14:textId="1BD10ED3" w:rsidR="009B74CD" w:rsidRPr="00A74EEF" w:rsidRDefault="000E5D19">
            <w:pPr>
              <w:pStyle w:val="ECVLeft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 xml:space="preserve">ABILITĂȚI PERSONALE 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8DBB433" w14:textId="77777777" w:rsidR="009B74CD" w:rsidRPr="00A74EEF" w:rsidRDefault="005C02A9">
            <w:pPr>
              <w:pStyle w:val="ECVBlueBox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5ACFF757" wp14:editId="7750B78B">
                  <wp:extent cx="4787900" cy="88900"/>
                  <wp:effectExtent l="0" t="0" r="1270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2F0CD430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9B74CD" w:rsidRPr="00A74EEF" w14:paraId="3C05790B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1A34F235" w14:textId="5D5B859E" w:rsidR="009B74CD" w:rsidRPr="00A74EEF" w:rsidRDefault="000E5D19">
            <w:pPr>
              <w:pStyle w:val="ECVLeftDetails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Limba maternă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7C3C9AA4" w14:textId="5AB4F647" w:rsidR="009B74CD" w:rsidRPr="00A74EEF" w:rsidRDefault="00DB5D1F">
            <w:pPr>
              <w:pStyle w:val="EuropassSectionDetails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Rom</w:t>
            </w:r>
            <w:r w:rsidR="000E5D19" w:rsidRPr="00A74EEF">
              <w:rPr>
                <w:rFonts w:ascii="Times" w:hAnsi="Times"/>
                <w:sz w:val="24"/>
                <w:lang w:val="ro-RO"/>
              </w:rPr>
              <w:t>ână</w:t>
            </w:r>
          </w:p>
        </w:tc>
      </w:tr>
      <w:tr w:rsidR="009B74CD" w:rsidRPr="00A74EEF" w14:paraId="343E3FE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39017164" w14:textId="77777777" w:rsidR="009B74CD" w:rsidRPr="00A74EEF" w:rsidRDefault="009B74CD">
            <w:pPr>
              <w:pStyle w:val="ECVLeftHeading"/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767CD5E" w14:textId="77777777" w:rsidR="009B74CD" w:rsidRPr="00A74EEF" w:rsidRDefault="009B74CD">
            <w:pPr>
              <w:pStyle w:val="ECVRightColumn"/>
              <w:rPr>
                <w:rFonts w:ascii="Times" w:hAnsi="Times"/>
                <w:sz w:val="24"/>
                <w:lang w:val="ro-RO"/>
              </w:rPr>
            </w:pPr>
          </w:p>
        </w:tc>
      </w:tr>
      <w:tr w:rsidR="009B74CD" w:rsidRPr="00A74EEF" w14:paraId="2E4BBA93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3274A74" w14:textId="55DF768C" w:rsidR="009B74CD" w:rsidRPr="00A74EEF" w:rsidRDefault="000E5D19">
            <w:pPr>
              <w:pStyle w:val="ECVLeftDetails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Alte limbi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>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5601870" w14:textId="7F5A061C" w:rsidR="009B74CD" w:rsidRPr="00A74EEF" w:rsidRDefault="000E5D19">
            <w:pPr>
              <w:pStyle w:val="ECVLanguageHeading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ÎNȚELEGERE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96416C" w14:textId="4B8B65D7" w:rsidR="009B74CD" w:rsidRPr="00A74EEF" w:rsidRDefault="000E5D19">
            <w:pPr>
              <w:pStyle w:val="ECVLanguageHeading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VORBIRE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58CA0B" w14:textId="705FDA7F" w:rsidR="009B74CD" w:rsidRPr="00A74EEF" w:rsidRDefault="000E5D19">
            <w:pPr>
              <w:pStyle w:val="ECVLanguage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SCRIERE</w:t>
            </w:r>
          </w:p>
        </w:tc>
      </w:tr>
      <w:tr w:rsidR="009B74CD" w:rsidRPr="00A74EEF" w14:paraId="0C0B3426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A41642F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9AD1D31" w14:textId="3D5577E2" w:rsidR="009B74CD" w:rsidRPr="00A74EEF" w:rsidRDefault="000E5D19">
            <w:pPr>
              <w:pStyle w:val="ECVLanguageSub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Ascultare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145AA87" w14:textId="15A53174" w:rsidR="009B74CD" w:rsidRPr="00A74EEF" w:rsidRDefault="000E5D19">
            <w:pPr>
              <w:pStyle w:val="ECVLanguageSub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Citire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8ABF30F" w14:textId="2F9A9D11" w:rsidR="009B74CD" w:rsidRPr="00A74EEF" w:rsidRDefault="000E5D19">
            <w:pPr>
              <w:pStyle w:val="ECVLanguageSub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Interacțiune\dialog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7983D39" w14:textId="43014192" w:rsidR="009B74CD" w:rsidRPr="00A74EEF" w:rsidRDefault="000E5D19">
            <w:pPr>
              <w:pStyle w:val="ECVLanguageSub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Exprimare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6718514" w14:textId="77777777" w:rsidR="009B74CD" w:rsidRPr="00A74EEF" w:rsidRDefault="009B74CD">
            <w:pPr>
              <w:pStyle w:val="ECVRightColumn"/>
              <w:rPr>
                <w:rFonts w:ascii="Times" w:hAnsi="Times"/>
                <w:sz w:val="24"/>
                <w:lang w:val="ro-RO"/>
              </w:rPr>
            </w:pPr>
          </w:p>
        </w:tc>
      </w:tr>
      <w:tr w:rsidR="009B74CD" w:rsidRPr="00A74EEF" w14:paraId="61D3E435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4DC4E27" w14:textId="71770FDB" w:rsidR="009B74CD" w:rsidRPr="00A74EEF" w:rsidRDefault="00DB5D1F">
            <w:pPr>
              <w:pStyle w:val="ECVLanguageNam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Rus</w:t>
            </w:r>
            <w:r w:rsidR="000E5D19" w:rsidRPr="00A74EEF">
              <w:rPr>
                <w:rFonts w:ascii="Times" w:hAnsi="Times"/>
                <w:sz w:val="24"/>
                <w:lang w:val="ro-RO"/>
              </w:rPr>
              <w:t>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2AEF86C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7D214B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734730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7EC98B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068973" w14:textId="77777777" w:rsidR="009B74CD" w:rsidRPr="00A74EEF" w:rsidRDefault="00DB5D1F">
            <w:pPr>
              <w:pStyle w:val="ECVLanguageLevel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C2</w:t>
            </w:r>
          </w:p>
        </w:tc>
      </w:tr>
      <w:tr w:rsidR="009B74CD" w:rsidRPr="00A74EEF" w14:paraId="675900A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8E6A085" w14:textId="269904B5" w:rsidR="009B74CD" w:rsidRPr="00A74EEF" w:rsidRDefault="00DB5D1F">
            <w:pPr>
              <w:pStyle w:val="ECVLanguageNam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Fr</w:t>
            </w:r>
            <w:r w:rsidR="000E5D19" w:rsidRPr="00A74EEF">
              <w:rPr>
                <w:rFonts w:ascii="Times" w:hAnsi="Times"/>
                <w:sz w:val="24"/>
                <w:lang w:val="ro-RO"/>
              </w:rPr>
              <w:t>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2A8CAEE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7E0AA5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E6B0AEB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8ED54D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99E0FC" w14:textId="77777777" w:rsidR="009B74CD" w:rsidRPr="00A74EEF" w:rsidRDefault="00DB5D1F">
            <w:pPr>
              <w:pStyle w:val="ECVLanguageLevel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C1</w:t>
            </w:r>
          </w:p>
        </w:tc>
      </w:tr>
      <w:tr w:rsidR="009B74CD" w:rsidRPr="00A74EEF" w14:paraId="2BE6A609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C7C0AF2" w14:textId="69AB6103" w:rsidR="009B74CD" w:rsidRPr="00A74EEF" w:rsidRDefault="00DB5D1F">
            <w:pPr>
              <w:pStyle w:val="ECVLanguageName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Engl</w:t>
            </w:r>
            <w:r w:rsidR="000E5D19" w:rsidRPr="00A74EEF">
              <w:rPr>
                <w:rFonts w:ascii="Times" w:hAnsi="Times"/>
                <w:sz w:val="24"/>
                <w:lang w:val="ro-RO"/>
              </w:rPr>
              <w:t>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DBCC9CC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964F74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7305C3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2B0BD9E" w14:textId="77777777" w:rsidR="009B74CD" w:rsidRPr="00A74EEF" w:rsidRDefault="00DB5D1F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671D95" w14:textId="77777777" w:rsidR="009B74CD" w:rsidRPr="00A74EEF" w:rsidRDefault="00DB5D1F">
            <w:pPr>
              <w:pStyle w:val="ECVLanguageLevel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C1</w:t>
            </w:r>
          </w:p>
        </w:tc>
      </w:tr>
      <w:tr w:rsidR="009B74CD" w:rsidRPr="00A74EEF" w14:paraId="0C4F55C7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A7C76FE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3EDD24E" w14:textId="37814B06" w:rsidR="009B74CD" w:rsidRPr="00A74EEF" w:rsidRDefault="000E5D19">
            <w:pPr>
              <w:pStyle w:val="ECVLanguageExplanation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Nivele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: A1 </w:t>
            </w:r>
            <w:r w:rsidRPr="00A74EEF">
              <w:rPr>
                <w:rFonts w:ascii="Times" w:hAnsi="Times"/>
                <w:sz w:val="24"/>
                <w:lang w:val="ro-RO"/>
              </w:rPr>
              <w:t>și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A2: </w:t>
            </w:r>
            <w:r w:rsidRPr="00A74EEF">
              <w:rPr>
                <w:rFonts w:ascii="Times" w:hAnsi="Times"/>
                <w:sz w:val="24"/>
                <w:lang w:val="ro-RO"/>
              </w:rPr>
              <w:t>Utilizator elementar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- B1 </w:t>
            </w:r>
            <w:r w:rsidRPr="00A74EEF">
              <w:rPr>
                <w:rFonts w:ascii="Times" w:hAnsi="Times"/>
                <w:sz w:val="24"/>
                <w:lang w:val="ro-RO"/>
              </w:rPr>
              <w:t>și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B2: 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Utilizator independent 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- C1 </w:t>
            </w:r>
            <w:r w:rsidRPr="00A74EEF">
              <w:rPr>
                <w:rFonts w:ascii="Times" w:hAnsi="Times"/>
                <w:sz w:val="24"/>
                <w:lang w:val="ro-RO"/>
              </w:rPr>
              <w:t>și</w:t>
            </w:r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C2: </w:t>
            </w:r>
            <w:r w:rsidRPr="00A74EEF">
              <w:rPr>
                <w:rFonts w:ascii="Times" w:hAnsi="Times"/>
                <w:sz w:val="24"/>
                <w:lang w:val="ro-RO"/>
              </w:rPr>
              <w:t>Utilizator experimentat</w:t>
            </w:r>
          </w:p>
          <w:p w14:paraId="75A9C09E" w14:textId="2F5D8A92" w:rsidR="009B74CD" w:rsidRPr="00A74EEF" w:rsidRDefault="00871054">
            <w:pPr>
              <w:pStyle w:val="ECVLanguageExplanation"/>
              <w:rPr>
                <w:rFonts w:ascii="Times" w:hAnsi="Times"/>
                <w:sz w:val="24"/>
                <w:lang w:val="ro-RO"/>
              </w:rPr>
            </w:pPr>
            <w:hyperlink r:id="rId15" w:history="1">
              <w:r w:rsidR="003614CE" w:rsidRPr="00A74EEF">
                <w:rPr>
                  <w:rStyle w:val="Hyperlink"/>
                  <w:rFonts w:ascii="Times" w:hAnsi="Times"/>
                  <w:sz w:val="24"/>
                  <w:lang w:val="ro-RO"/>
                </w:rPr>
                <w:t xml:space="preserve">Cadrul European Comun de </w:t>
              </w:r>
              <w:r w:rsidR="00B13BEB" w:rsidRPr="00A74EEF">
                <w:rPr>
                  <w:rStyle w:val="Hyperlink"/>
                  <w:rFonts w:ascii="Times" w:hAnsi="Times"/>
                  <w:sz w:val="24"/>
                  <w:lang w:val="ro-RO"/>
                </w:rPr>
                <w:t>Referință</w:t>
              </w:r>
              <w:r w:rsidR="003614CE" w:rsidRPr="00A74EEF">
                <w:rPr>
                  <w:rStyle w:val="Hyperlink"/>
                  <w:rFonts w:ascii="Times" w:hAnsi="Times"/>
                  <w:sz w:val="24"/>
                  <w:lang w:val="ro-RO"/>
                </w:rPr>
                <w:t xml:space="preserve"> pentru Limbi Străine</w:t>
              </w:r>
            </w:hyperlink>
          </w:p>
        </w:tc>
      </w:tr>
    </w:tbl>
    <w:p w14:paraId="5A9A67D1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B74CD" w:rsidRPr="00A74EEF" w14:paraId="6489D7F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08DA36D" w14:textId="2AB37FCE" w:rsidR="009B74CD" w:rsidRPr="00A74EEF" w:rsidRDefault="003614CE">
            <w:pPr>
              <w:pStyle w:val="ECVLeftDetails"/>
              <w:rPr>
                <w:rStyle w:val="EuropassTextBold"/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Aptitudini </w:t>
            </w:r>
            <w:proofErr w:type="spellStart"/>
            <w:r w:rsidRPr="00A74EEF">
              <w:rPr>
                <w:rFonts w:ascii="Times" w:hAnsi="Times"/>
                <w:sz w:val="24"/>
                <w:lang w:val="ro-RO"/>
              </w:rPr>
              <w:t>organizationale</w:t>
            </w:r>
            <w:proofErr w:type="spellEnd"/>
            <w:r w:rsidRPr="00A74EEF">
              <w:rPr>
                <w:rFonts w:ascii="Times" w:hAnsi="Times"/>
                <w:sz w:val="24"/>
                <w:lang w:val="ro-RO"/>
              </w:rPr>
              <w:t xml:space="preserve"> / manageriale</w:t>
            </w:r>
          </w:p>
        </w:tc>
        <w:tc>
          <w:tcPr>
            <w:tcW w:w="7542" w:type="dxa"/>
            <w:shd w:val="clear" w:color="auto" w:fill="auto"/>
          </w:tcPr>
          <w:p w14:paraId="04C37906" w14:textId="3E57035D" w:rsidR="009B74CD" w:rsidRPr="00A74EEF" w:rsidRDefault="003614CE">
            <w:pPr>
              <w:pStyle w:val="europass5fbulleted5flist"/>
              <w:numPr>
                <w:ilvl w:val="0"/>
                <w:numId w:val="2"/>
              </w:numPr>
              <w:rPr>
                <w:rStyle w:val="EuropassTextBold"/>
                <w:rFonts w:ascii="Times" w:hAnsi="Times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sz w:val="24"/>
                <w:lang w:val="ro-RO"/>
              </w:rPr>
              <w:t>Capacitatea de analiză și sinteză</w:t>
            </w:r>
          </w:p>
          <w:p w14:paraId="5A06885C" w14:textId="616FE562" w:rsidR="009B74CD" w:rsidRPr="00A74EEF" w:rsidRDefault="003614CE">
            <w:pPr>
              <w:pStyle w:val="europass5fbulleted5flist"/>
              <w:numPr>
                <w:ilvl w:val="0"/>
                <w:numId w:val="2"/>
              </w:numPr>
              <w:rPr>
                <w:rStyle w:val="EuropassTextBold"/>
                <w:rFonts w:ascii="Times" w:hAnsi="Times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sz w:val="24"/>
                <w:lang w:val="ro-RO"/>
              </w:rPr>
              <w:t>Responsabilitate</w:t>
            </w:r>
          </w:p>
          <w:p w14:paraId="47AA1F91" w14:textId="35728331" w:rsidR="009B74CD" w:rsidRPr="00A74EEF" w:rsidRDefault="003614CE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sz w:val="24"/>
                <w:lang w:val="ro-RO"/>
              </w:rPr>
              <w:t>Management financiar și administrativ</w:t>
            </w:r>
            <w:r w:rsidR="00DB5D1F" w:rsidRPr="00A74EEF">
              <w:rPr>
                <w:rStyle w:val="EuropassTextBold"/>
                <w:rFonts w:ascii="Times" w:hAnsi="Times"/>
                <w:sz w:val="24"/>
                <w:lang w:val="ro-RO"/>
              </w:rPr>
              <w:t xml:space="preserve"> etc.</w:t>
            </w:r>
          </w:p>
        </w:tc>
      </w:tr>
    </w:tbl>
    <w:p w14:paraId="172EF3DA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B74CD" w:rsidRPr="00A74EEF" w14:paraId="5D60BB63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F4DB2DB" w14:textId="4A7F4E3F" w:rsidR="009B74CD" w:rsidRPr="00A74EEF" w:rsidRDefault="003614CE">
            <w:pPr>
              <w:pStyle w:val="ECVLeftDetails"/>
              <w:rPr>
                <w:rStyle w:val="EuropassTextBold"/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Competente legate de locul de munca</w:t>
            </w:r>
          </w:p>
        </w:tc>
        <w:tc>
          <w:tcPr>
            <w:tcW w:w="7542" w:type="dxa"/>
            <w:shd w:val="clear" w:color="auto" w:fill="auto"/>
          </w:tcPr>
          <w:p w14:paraId="64D869D3" w14:textId="11A2783D" w:rsidR="009B74CD" w:rsidRPr="00A74EEF" w:rsidRDefault="003614CE" w:rsidP="00B13BEB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sz w:val="24"/>
                <w:lang w:val="ro-RO"/>
              </w:rPr>
              <w:t>O bună cunoaștere a proceselor de control al calității (în prezent fiind responsabilă pentru auditul calității)</w:t>
            </w:r>
            <w:r w:rsidR="00B13BEB" w:rsidRPr="00A74EEF">
              <w:rPr>
                <w:rFonts w:ascii="Times" w:hAnsi="Times"/>
                <w:sz w:val="24"/>
              </w:rPr>
              <w:t xml:space="preserve"> </w:t>
            </w:r>
            <w:r w:rsidR="00B13BEB" w:rsidRPr="00A74EEF">
              <w:rPr>
                <w:rStyle w:val="EuropassTextBold"/>
                <w:rFonts w:ascii="Times" w:hAnsi="Times"/>
                <w:sz w:val="24"/>
                <w:lang w:val="ro-RO"/>
              </w:rPr>
              <w:t>Buna gestionare a procesului didactic și științific</w:t>
            </w:r>
          </w:p>
        </w:tc>
      </w:tr>
    </w:tbl>
    <w:p w14:paraId="6301A8D8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9B74CD" w:rsidRPr="00A74EEF" w14:paraId="4F0240CB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1B7452D" w14:textId="27F711F3" w:rsidR="009B74CD" w:rsidRPr="00A74EEF" w:rsidRDefault="003614CE">
            <w:pPr>
              <w:pStyle w:val="ECVLeftDetails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Competență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E5BFF6" w14:textId="49E5009B" w:rsidR="009B74CD" w:rsidRPr="00A74EEF" w:rsidRDefault="003614CE">
            <w:pPr>
              <w:pStyle w:val="ECVLanguage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AUTO-EVALUARE</w:t>
            </w:r>
          </w:p>
        </w:tc>
      </w:tr>
      <w:tr w:rsidR="009B74CD" w:rsidRPr="00A74EEF" w14:paraId="09650E77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247C927A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A0C06EB" w14:textId="03737ED8" w:rsidR="009B74CD" w:rsidRPr="00A74EEF" w:rsidRDefault="003614CE">
            <w:pPr>
              <w:pStyle w:val="ECVLanguageSub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Procesarea informației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7252D8" w14:textId="44D42ED1" w:rsidR="009B74CD" w:rsidRPr="00A74EEF" w:rsidRDefault="00DB5D1F">
            <w:pPr>
              <w:pStyle w:val="ECVLanguageSub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C</w:t>
            </w:r>
            <w:r w:rsidR="003614CE" w:rsidRPr="00A74EEF">
              <w:rPr>
                <w:rFonts w:ascii="Times" w:hAnsi="Times"/>
                <w:sz w:val="24"/>
                <w:lang w:val="ro-RO"/>
              </w:rPr>
              <w:t>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EE0EA68" w14:textId="4A162033" w:rsidR="009B74CD" w:rsidRPr="00A74EEF" w:rsidRDefault="003614CE">
            <w:pPr>
              <w:pStyle w:val="ECVLanguageSub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Crearea de conținut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58D6BA1" w14:textId="23B6702C" w:rsidR="009B74CD" w:rsidRPr="00A74EEF" w:rsidRDefault="003614CE">
            <w:pPr>
              <w:pStyle w:val="ECVLanguageSub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D66BCC8" w14:textId="124E6F2F" w:rsidR="009B74CD" w:rsidRPr="00A74EEF" w:rsidRDefault="003614CE">
            <w:pPr>
              <w:pStyle w:val="ECVLanguageSub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Soluționarea problemelor</w:t>
            </w:r>
          </w:p>
        </w:tc>
      </w:tr>
      <w:tr w:rsidR="009B74CD" w:rsidRPr="00A74EEF" w14:paraId="2B0A5148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4E89B7D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AA1BCFC" w14:textId="6CCA3565" w:rsidR="009B74CD" w:rsidRPr="00A74EEF" w:rsidRDefault="003614CE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 xml:space="preserve">Utilizator </w:t>
            </w:r>
            <w:r w:rsidRPr="00A74EEF">
              <w:rPr>
                <w:rFonts w:ascii="Times" w:hAnsi="Times"/>
                <w:caps w:val="0"/>
                <w:sz w:val="24"/>
                <w:lang w:val="ro-RO"/>
              </w:rPr>
              <w:lastRenderedPageBreak/>
              <w:t>independent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DC00B0" w14:textId="513C2086" w:rsidR="009B74CD" w:rsidRPr="00A74EEF" w:rsidRDefault="003614CE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lastRenderedPageBreak/>
              <w:t xml:space="preserve">Utilizator </w:t>
            </w:r>
            <w:r w:rsidRPr="00A74EEF">
              <w:rPr>
                <w:rFonts w:ascii="Times" w:hAnsi="Times"/>
                <w:caps w:val="0"/>
                <w:sz w:val="24"/>
                <w:lang w:val="ro-RO"/>
              </w:rPr>
              <w:lastRenderedPageBreak/>
              <w:t>independent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13446A" w14:textId="482EC5EE" w:rsidR="009B74CD" w:rsidRPr="00A74EEF" w:rsidRDefault="003614CE" w:rsidP="003614CE">
            <w:pPr>
              <w:pStyle w:val="ECVLanguageLevel"/>
              <w:jc w:val="left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lastRenderedPageBreak/>
              <w:t xml:space="preserve">Utilizator </w:t>
            </w:r>
            <w:r w:rsidRPr="00A74EEF">
              <w:rPr>
                <w:rFonts w:ascii="Times" w:hAnsi="Times"/>
                <w:caps w:val="0"/>
                <w:sz w:val="24"/>
                <w:lang w:val="ro-RO"/>
              </w:rPr>
              <w:lastRenderedPageBreak/>
              <w:t>elementar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34869A" w14:textId="110F8412" w:rsidR="009B74CD" w:rsidRPr="00A74EEF" w:rsidRDefault="003614CE">
            <w:pPr>
              <w:pStyle w:val="ECVLanguageLevel"/>
              <w:rPr>
                <w:rFonts w:ascii="Times" w:hAnsi="Times"/>
                <w:caps w:val="0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lastRenderedPageBreak/>
              <w:t xml:space="preserve">Utilizator </w:t>
            </w:r>
            <w:r w:rsidRPr="00A74EEF">
              <w:rPr>
                <w:rFonts w:ascii="Times" w:hAnsi="Times"/>
                <w:caps w:val="0"/>
                <w:sz w:val="24"/>
                <w:lang w:val="ro-RO"/>
              </w:rPr>
              <w:lastRenderedPageBreak/>
              <w:t>independent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1C9198" w14:textId="7FAC975B" w:rsidR="009B74CD" w:rsidRPr="00A74EEF" w:rsidRDefault="003614CE">
            <w:pPr>
              <w:pStyle w:val="ECVLanguageLevel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lastRenderedPageBreak/>
              <w:t xml:space="preserve">Utilizator </w:t>
            </w:r>
            <w:r w:rsidRPr="00A74EEF">
              <w:rPr>
                <w:rFonts w:ascii="Times" w:hAnsi="Times"/>
                <w:caps w:val="0"/>
                <w:sz w:val="24"/>
                <w:lang w:val="ro-RO"/>
              </w:rPr>
              <w:lastRenderedPageBreak/>
              <w:t>independent</w:t>
            </w:r>
          </w:p>
        </w:tc>
      </w:tr>
      <w:tr w:rsidR="009B74CD" w:rsidRPr="00A74EEF" w14:paraId="528AF29C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45DD018F" w14:textId="77777777" w:rsidR="009B74CD" w:rsidRPr="00A74EEF" w:rsidRDefault="009B74CD">
            <w:pPr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4A91B2F3" w14:textId="6D2BBE60" w:rsidR="009B74CD" w:rsidRPr="00A74EEF" w:rsidRDefault="00871054">
            <w:pPr>
              <w:pStyle w:val="ECVLanguageExplanation"/>
              <w:rPr>
                <w:rFonts w:ascii="Times" w:hAnsi="Times"/>
                <w:sz w:val="24"/>
                <w:lang w:val="ro-RO"/>
              </w:rPr>
            </w:pPr>
            <w:hyperlink r:id="rId16" w:history="1">
              <w:r w:rsidR="003614CE" w:rsidRPr="00A74EEF">
                <w:rPr>
                  <w:rStyle w:val="Hyperlink"/>
                  <w:rFonts w:ascii="Times" w:hAnsi="Times"/>
                  <w:sz w:val="24"/>
                  <w:lang w:val="ro-RO"/>
                </w:rPr>
                <w:t>Competențe digitale, grilă de auto-evaluare</w:t>
              </w:r>
            </w:hyperlink>
            <w:r w:rsidR="00DB5D1F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</w:p>
        </w:tc>
      </w:tr>
      <w:tr w:rsidR="009B74CD" w:rsidRPr="00A74EEF" w14:paraId="6D881E59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78A3ED0" w14:textId="77777777" w:rsidR="009B74CD" w:rsidRPr="00A74EEF" w:rsidRDefault="009B74CD">
            <w:pPr>
              <w:pStyle w:val="ECVLanguageName"/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D9879DE" w14:textId="21C84245" w:rsidR="009B74CD" w:rsidRPr="00A74EEF" w:rsidRDefault="00DB5D1F">
            <w:pPr>
              <w:pStyle w:val="EuropassSectionDetails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Windows, </w:t>
            </w:r>
            <w:r w:rsidR="003614CE" w:rsidRPr="00A74EEF">
              <w:rPr>
                <w:rFonts w:ascii="Times" w:hAnsi="Times"/>
                <w:sz w:val="24"/>
                <w:lang w:val="ro-RO"/>
              </w:rPr>
              <w:t>apl</w:t>
            </w:r>
            <w:r w:rsidR="00B13BEB" w:rsidRPr="00A74EEF">
              <w:rPr>
                <w:rFonts w:ascii="Times" w:hAnsi="Times"/>
                <w:sz w:val="24"/>
                <w:lang w:val="ro-RO"/>
              </w:rPr>
              <w:t>i</w:t>
            </w:r>
            <w:r w:rsidR="003614CE" w:rsidRPr="00A74EEF">
              <w:rPr>
                <w:rFonts w:ascii="Times" w:hAnsi="Times"/>
                <w:sz w:val="24"/>
                <w:lang w:val="ro-RO"/>
              </w:rPr>
              <w:t xml:space="preserve">cațiile </w:t>
            </w:r>
            <w:r w:rsidRPr="00A74EEF">
              <w:rPr>
                <w:rFonts w:ascii="Times" w:hAnsi="Times"/>
                <w:sz w:val="24"/>
                <w:lang w:val="ro-RO"/>
              </w:rPr>
              <w:t>MS Office: Word, Excel, Power Point; Internet​​</w:t>
            </w:r>
          </w:p>
        </w:tc>
      </w:tr>
    </w:tbl>
    <w:p w14:paraId="1A014155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p w14:paraId="3D341D3D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B74CD" w:rsidRPr="00A74EEF" w14:paraId="33D4015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3529251" w14:textId="23888DE8" w:rsidR="009B74CD" w:rsidRPr="00A74EEF" w:rsidRDefault="003614CE">
            <w:pPr>
              <w:pStyle w:val="ECVLeftHeading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caps w:val="0"/>
                <w:sz w:val="24"/>
                <w:lang w:val="ro-RO"/>
              </w:rPr>
              <w:t>INFORMAȚIE ADIȚIONALĂ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1C3E924" w14:textId="77777777" w:rsidR="009B74CD" w:rsidRPr="00A74EEF" w:rsidRDefault="005C02A9">
            <w:pPr>
              <w:pStyle w:val="ECVBlueBox"/>
              <w:rPr>
                <w:rFonts w:ascii="Times" w:hAnsi="Times"/>
                <w:sz w:val="24"/>
                <w:szCs w:val="24"/>
                <w:lang w:val="ro-RO"/>
              </w:rPr>
            </w:pPr>
            <w:r w:rsidRPr="00A74EEF">
              <w:rPr>
                <w:rFonts w:ascii="Times" w:hAnsi="Times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6E9E41C2" wp14:editId="484DAFD4">
                  <wp:extent cx="4787900" cy="88900"/>
                  <wp:effectExtent l="0" t="0" r="12700" b="1270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5D1F" w:rsidRPr="00A74EEF">
              <w:rPr>
                <w:rFonts w:ascii="Times" w:hAnsi="Times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67452D37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B74CD" w:rsidRPr="00A74EEF" w14:paraId="5137DB7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63E48E6A" w14:textId="19B29193" w:rsidR="009B74CD" w:rsidRPr="00A74EEF" w:rsidRDefault="003614CE">
            <w:pPr>
              <w:pStyle w:val="ECVLeftDetails"/>
              <w:rPr>
                <w:rStyle w:val="EuropassTextBold"/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Activitate științifică</w:t>
            </w:r>
          </w:p>
        </w:tc>
        <w:tc>
          <w:tcPr>
            <w:tcW w:w="7542" w:type="dxa"/>
            <w:shd w:val="clear" w:color="auto" w:fill="auto"/>
          </w:tcPr>
          <w:p w14:paraId="523866E0" w14:textId="4BC620A7" w:rsidR="009B74CD" w:rsidRPr="00A74EEF" w:rsidRDefault="00DB5D1F">
            <w:pPr>
              <w:pStyle w:val="EuropassSectionDetails"/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321.06. </w:t>
            </w:r>
            <w:r w:rsidR="003614CE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Psihiatrie</w:t>
            </w: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;</w:t>
            </w:r>
          </w:p>
          <w:p w14:paraId="58CF8E91" w14:textId="252E4FEE" w:rsidR="009B74CD" w:rsidRPr="00A74EEF" w:rsidRDefault="003614CE">
            <w:pPr>
              <w:pStyle w:val="EuropassSectionDetails"/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Psihiatrie și management</w:t>
            </w:r>
          </w:p>
          <w:p w14:paraId="04A536E6" w14:textId="5D8A1877" w:rsidR="009B74CD" w:rsidRPr="00A74EEF" w:rsidRDefault="003614CE">
            <w:pPr>
              <w:pStyle w:val="EuropassSectionDetails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Argumentarea științifică pentru serviciile comunitare de sănătate mintală</w:t>
            </w:r>
            <w:r w:rsidR="00DB5D1F" w:rsidRPr="00A74EEF">
              <w:rPr>
                <w:rStyle w:val="EuropassTextBold"/>
                <w:rFonts w:ascii="Times" w:hAnsi="Times"/>
                <w:sz w:val="24"/>
                <w:lang w:val="ro-RO"/>
              </w:rPr>
              <w:t>​</w:t>
            </w:r>
          </w:p>
        </w:tc>
      </w:tr>
    </w:tbl>
    <w:p w14:paraId="66EB29C3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B74CD" w:rsidRPr="00A74EEF" w14:paraId="24509B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66AE0D42" w14:textId="57FD2F1D" w:rsidR="009B74CD" w:rsidRPr="00A74EEF" w:rsidRDefault="00DB5D1F">
            <w:pPr>
              <w:pStyle w:val="ECVLeftDetails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Pro</w:t>
            </w:r>
            <w:r w:rsidR="003614CE" w:rsidRPr="00A74EEF">
              <w:rPr>
                <w:rFonts w:ascii="Times" w:hAnsi="Times"/>
                <w:sz w:val="24"/>
                <w:lang w:val="ro-RO"/>
              </w:rPr>
              <w:t>iecte</w:t>
            </w:r>
          </w:p>
        </w:tc>
        <w:tc>
          <w:tcPr>
            <w:tcW w:w="7542" w:type="dxa"/>
            <w:shd w:val="clear" w:color="auto" w:fill="auto"/>
          </w:tcPr>
          <w:p w14:paraId="3E3F7AA3" w14:textId="3D677FC7" w:rsidR="009B74CD" w:rsidRPr="00A74EEF" w:rsidRDefault="00DB5D1F">
            <w:pPr>
              <w:pStyle w:val="EuropassSectionDetails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 xml:space="preserve">2000 - 2016 </w:t>
            </w:r>
            <w:r w:rsidR="003614CE" w:rsidRPr="00A74EEF">
              <w:rPr>
                <w:rFonts w:ascii="Times" w:hAnsi="Times"/>
                <w:sz w:val="24"/>
                <w:lang w:val="ro-RO"/>
              </w:rPr>
              <w:t xml:space="preserve"> Peste 4</w:t>
            </w:r>
            <w:r w:rsidR="00EF5AC9">
              <w:rPr>
                <w:rFonts w:ascii="Times" w:hAnsi="Times"/>
                <w:sz w:val="24"/>
                <w:lang w:val="ro-RO"/>
              </w:rPr>
              <w:t>0</w:t>
            </w:r>
            <w:r w:rsidR="003614CE" w:rsidRPr="00A74EEF">
              <w:rPr>
                <w:rFonts w:ascii="Times" w:hAnsi="Times"/>
                <w:sz w:val="24"/>
                <w:lang w:val="ro-RO"/>
              </w:rPr>
              <w:t xml:space="preserve"> de proiecte, manager și consultant </w:t>
            </w:r>
            <w:r w:rsidRPr="00A74EEF">
              <w:rPr>
                <w:rFonts w:ascii="Times" w:hAnsi="Times"/>
                <w:sz w:val="24"/>
                <w:lang w:val="ro-RO"/>
              </w:rPr>
              <w:t>​​</w:t>
            </w:r>
          </w:p>
        </w:tc>
      </w:tr>
    </w:tbl>
    <w:p w14:paraId="43573C65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B74CD" w:rsidRPr="00A74EEF" w14:paraId="1C46BA8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04B4D007" w14:textId="57F81092" w:rsidR="009B74CD" w:rsidRPr="00A74EEF" w:rsidRDefault="003614CE">
            <w:pPr>
              <w:pStyle w:val="ECVLeftDetails"/>
              <w:rPr>
                <w:rStyle w:val="EuropassTextBold"/>
                <w:rFonts w:ascii="Times" w:hAnsi="Times"/>
                <w:sz w:val="24"/>
                <w:lang w:val="ro-RO"/>
              </w:rPr>
            </w:pPr>
            <w:r w:rsidRPr="00A74EEF">
              <w:rPr>
                <w:rFonts w:ascii="Times" w:hAnsi="Times"/>
                <w:sz w:val="24"/>
                <w:lang w:val="ro-RO"/>
              </w:rPr>
              <w:t>Alte activități Relevante</w:t>
            </w:r>
          </w:p>
        </w:tc>
        <w:tc>
          <w:tcPr>
            <w:tcW w:w="7542" w:type="dxa"/>
            <w:shd w:val="clear" w:color="auto" w:fill="auto"/>
          </w:tcPr>
          <w:p w14:paraId="279D4E26" w14:textId="6C1A9C56" w:rsidR="009B74CD" w:rsidRPr="00A74EEF" w:rsidRDefault="00DB5D1F">
            <w:pPr>
              <w:pStyle w:val="EuropassSectionDetails"/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2006 </w:t>
            </w:r>
            <w:r w:rsidR="003614CE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–</w:t>
            </w: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 </w:t>
            </w:r>
            <w:r w:rsidR="003614CE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prezent </w:t>
            </w: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Consultant </w:t>
            </w:r>
            <w:r w:rsidR="003614CE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la</w:t>
            </w: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 </w:t>
            </w:r>
            <w:r w:rsidR="00EF5AC9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Organizația Mondială a Sănătății (OMS)</w:t>
            </w: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 </w:t>
            </w:r>
          </w:p>
          <w:p w14:paraId="1DF3D3F0" w14:textId="77777777" w:rsidR="009B74CD" w:rsidRDefault="00DB5D1F" w:rsidP="00C74453">
            <w:pPr>
              <w:pStyle w:val="EuropassSectionDetails"/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2007 - pre</w:t>
            </w:r>
            <w:r w:rsidR="003614CE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z</w:t>
            </w: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ent </w:t>
            </w:r>
            <w:r w:rsidR="003614CE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r w:rsidR="003614CE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Consultant al Ministerului Sănătății</w:t>
            </w:r>
            <w:r w:rsidR="00EF5AC9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, Muncii și Protecției Sociale, specialist principal in psihiatrie, membru a Comisiei de specialitate a ministerului.</w:t>
            </w:r>
          </w:p>
          <w:p w14:paraId="58CBC4B8" w14:textId="49BA8AAD" w:rsidR="00EF5AC9" w:rsidRPr="00A74EEF" w:rsidRDefault="00EF5AC9" w:rsidP="00C74453">
            <w:pPr>
              <w:pStyle w:val="EuropassSectionDetails"/>
              <w:rPr>
                <w:rFonts w:ascii="Times" w:hAnsi="Times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20</w:t>
            </w:r>
            <w:r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12</w:t>
            </w: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 – prezent</w:t>
            </w:r>
            <w:r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 Coordonator a Programului Național de Sănătate Mintală</w:t>
            </w:r>
          </w:p>
        </w:tc>
      </w:tr>
    </w:tbl>
    <w:p w14:paraId="606EDEA1" w14:textId="77777777" w:rsidR="009B74CD" w:rsidRPr="00A74EEF" w:rsidRDefault="009B74CD">
      <w:pPr>
        <w:pStyle w:val="ECVText"/>
        <w:rPr>
          <w:rFonts w:ascii="Times" w:hAnsi="Times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B74CD" w:rsidRPr="00A74EEF" w14:paraId="1F28DEA0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85F9D8F" w14:textId="77777777" w:rsidR="009B74CD" w:rsidRPr="00A74EEF" w:rsidRDefault="009B74CD">
            <w:pPr>
              <w:pStyle w:val="ECVLeftDetails"/>
              <w:rPr>
                <w:rFonts w:ascii="Times" w:hAnsi="Times"/>
                <w:sz w:val="24"/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272C2CF9" w14:textId="636E01AB" w:rsidR="009B74CD" w:rsidRPr="00A74EEF" w:rsidRDefault="00B94141" w:rsidP="003614CE">
            <w:pPr>
              <w:pStyle w:val="europass5fbulleted5flist"/>
              <w:numPr>
                <w:ilvl w:val="0"/>
                <w:numId w:val="2"/>
              </w:numPr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</w:pPr>
            <w:r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31</w:t>
            </w:r>
            <w:r w:rsidR="00DB5D1F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 </w:t>
            </w:r>
            <w:r w:rsidR="003614CE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r w:rsidR="003614CE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articole și disertații </w:t>
            </w:r>
            <w:r w:rsidR="00DB5D1F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;</w:t>
            </w:r>
          </w:p>
          <w:p w14:paraId="64C624DF" w14:textId="37F66ACC" w:rsidR="009B74CD" w:rsidRPr="00A74EEF" w:rsidRDefault="00DB5D1F" w:rsidP="003614CE">
            <w:pPr>
              <w:pStyle w:val="europass5fbulleted5flist"/>
              <w:numPr>
                <w:ilvl w:val="0"/>
                <w:numId w:val="2"/>
              </w:numPr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</w:pP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7 </w:t>
            </w:r>
            <w:r w:rsidR="003614CE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r w:rsidR="003614CE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Manuale pentru studenți, rezidenți și specialiști în domeniul farmaceutic </w:t>
            </w: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;</w:t>
            </w:r>
          </w:p>
          <w:p w14:paraId="2BE44245" w14:textId="77777777" w:rsidR="009B74CD" w:rsidRDefault="00B94141" w:rsidP="0096004C">
            <w:pPr>
              <w:pStyle w:val="europass5fbulleted5flist"/>
              <w:numPr>
                <w:ilvl w:val="0"/>
                <w:numId w:val="2"/>
              </w:numPr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</w:pPr>
            <w:r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13</w:t>
            </w:r>
            <w:r w:rsidR="00C74453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 </w:t>
            </w:r>
            <w:r w:rsidR="0096004C"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r w:rsidR="0096004C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Ghiduri </w:t>
            </w:r>
            <w:proofErr w:type="spellStart"/>
            <w:r w:rsidR="0096004C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metologice</w:t>
            </w:r>
            <w:proofErr w:type="spellEnd"/>
            <w:r w:rsidR="0096004C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 pentru studenți</w:t>
            </w:r>
            <w:r w:rsidR="00DB5D1F"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;</w:t>
            </w:r>
          </w:p>
          <w:p w14:paraId="208165BE" w14:textId="7919C1A1" w:rsidR="00EF5AC9" w:rsidRPr="00EF5AC9" w:rsidRDefault="00EF5AC9" w:rsidP="00EF5AC9">
            <w:pPr>
              <w:pStyle w:val="europass5fbulleted5flist"/>
              <w:numPr>
                <w:ilvl w:val="0"/>
                <w:numId w:val="2"/>
              </w:numPr>
              <w:rPr>
                <w:rFonts w:ascii="Times" w:hAnsi="Times"/>
                <w:sz w:val="24"/>
                <w:lang w:val="ro-RO"/>
              </w:rPr>
            </w:pPr>
            <w:r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6</w:t>
            </w: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 xml:space="preserve"> </w:t>
            </w:r>
            <w:r w:rsidRPr="00A74EEF">
              <w:rPr>
                <w:rFonts w:ascii="Times" w:hAnsi="Times"/>
                <w:sz w:val="24"/>
                <w:lang w:val="ro-RO"/>
              </w:rPr>
              <w:t xml:space="preserve"> </w:t>
            </w:r>
            <w:r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Protocoale Clinice Naționale</w:t>
            </w:r>
            <w:r w:rsidRPr="00A74EEF">
              <w:rPr>
                <w:rStyle w:val="EuropassTextBold"/>
                <w:rFonts w:ascii="Times" w:hAnsi="Times"/>
                <w:b w:val="0"/>
                <w:sz w:val="24"/>
                <w:lang w:val="ro-RO"/>
              </w:rPr>
              <w:t>;</w:t>
            </w:r>
          </w:p>
        </w:tc>
      </w:tr>
    </w:tbl>
    <w:p w14:paraId="7DF1673A" w14:textId="77777777" w:rsidR="00DB5D1F" w:rsidRPr="00A74EEF" w:rsidRDefault="00DB5D1F">
      <w:pPr>
        <w:rPr>
          <w:rFonts w:ascii="Times" w:hAnsi="Times"/>
          <w:sz w:val="24"/>
          <w:lang w:val="ro-RO"/>
        </w:rPr>
      </w:pPr>
    </w:p>
    <w:sectPr w:rsidR="00DB5D1F" w:rsidRPr="00A74EE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927" w:right="680" w:bottom="1474" w:left="850" w:header="68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C09B8" w14:textId="77777777" w:rsidR="00A74EEF" w:rsidRDefault="00A74EEF">
      <w:r>
        <w:separator/>
      </w:r>
    </w:p>
  </w:endnote>
  <w:endnote w:type="continuationSeparator" w:id="0">
    <w:p w14:paraId="5FFF382C" w14:textId="77777777" w:rsidR="00A74EEF" w:rsidRDefault="00A7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panose1 w:val="020B0604020202020204"/>
    <w:charset w:val="00"/>
    <w:family w:val="swiss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6A223" w14:textId="637E5426" w:rsidR="00A74EEF" w:rsidRDefault="00A74EE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23/2/17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European Union, 2002-2017 | http://europass.cedefop.europa.eu</w:t>
    </w:r>
    <w:r>
      <w:rPr>
        <w:rFonts w:ascii="ArialMT" w:eastAsia="ArialMT" w:hAnsi="ArialMT" w:cs="ArialMT"/>
        <w:sz w:val="14"/>
        <w:szCs w:val="14"/>
      </w:rPr>
      <w:tab/>
      <w:t xml:space="preserve">Page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94141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94141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63516" w14:textId="128531FE" w:rsidR="00A74EEF" w:rsidRDefault="00A74EE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23/2/17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European Union, 2002-2017 | http://europass.cedefop.europa.eu</w:t>
    </w:r>
    <w:r>
      <w:rPr>
        <w:rFonts w:ascii="ArialMT" w:eastAsia="ArialMT" w:hAnsi="ArialMT" w:cs="ArialMT"/>
        <w:sz w:val="14"/>
        <w:szCs w:val="14"/>
      </w:rPr>
      <w:tab/>
      <w:t xml:space="preserve">Page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94141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94141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9CBB7" w14:textId="77777777" w:rsidR="00A74EEF" w:rsidRDefault="00A74E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0ABCD" w14:textId="77777777" w:rsidR="00A74EEF" w:rsidRDefault="00A74EEF">
      <w:r>
        <w:separator/>
      </w:r>
    </w:p>
  </w:footnote>
  <w:footnote w:type="continuationSeparator" w:id="0">
    <w:p w14:paraId="2271B84D" w14:textId="77777777" w:rsidR="00A74EEF" w:rsidRDefault="00A74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AEB64" w14:textId="77777777" w:rsidR="00A74EEF" w:rsidRDefault="00A74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EBD24" w14:textId="77777777" w:rsidR="00A74EEF" w:rsidRDefault="00A74EEF">
    <w:pPr>
      <w:pStyle w:val="ECVFirstPageParagraph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0A68F2BD" wp14:editId="7734FC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4C0EA" w14:textId="77777777" w:rsidR="00A74EEF" w:rsidRDefault="00A74E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europass_5f_bulleted_5f_list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E5F"/>
    <w:rsid w:val="00090E5F"/>
    <w:rsid w:val="000E5D19"/>
    <w:rsid w:val="00134B42"/>
    <w:rsid w:val="001C36C6"/>
    <w:rsid w:val="00204A51"/>
    <w:rsid w:val="00337780"/>
    <w:rsid w:val="003614CE"/>
    <w:rsid w:val="0042528E"/>
    <w:rsid w:val="00596EFD"/>
    <w:rsid w:val="005C02A9"/>
    <w:rsid w:val="00666571"/>
    <w:rsid w:val="006E6520"/>
    <w:rsid w:val="0096004C"/>
    <w:rsid w:val="009B09EE"/>
    <w:rsid w:val="009B2B0D"/>
    <w:rsid w:val="009B74CD"/>
    <w:rsid w:val="009C5FE4"/>
    <w:rsid w:val="00A74EEF"/>
    <w:rsid w:val="00B13BEB"/>
    <w:rsid w:val="00B7709A"/>
    <w:rsid w:val="00B94141"/>
    <w:rsid w:val="00C74453"/>
    <w:rsid w:val="00C767CC"/>
    <w:rsid w:val="00DB5D1F"/>
    <w:rsid w:val="00DD539C"/>
    <w:rsid w:val="00E23A70"/>
    <w:rsid w:val="00E3694C"/>
    <w:rsid w:val="00E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5D4AABD"/>
  <w15:docId w15:val="{E5D2B540-30FC-6546-8DDC-3C669718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0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customStyle="1" w:styleId="EuropassTextSubscript">
    <w:name w:val="Europass_Text_Subscript"/>
    <w:rPr>
      <w:vertAlign w:val="subscript"/>
    </w:rPr>
  </w:style>
  <w:style w:type="character" w:customStyle="1" w:styleId="EuropassTextSuperscript">
    <w:name w:val="Europass_Text_Superscript"/>
    <w:rPr>
      <w:vertAlign w:val="superscript"/>
    </w:rPr>
  </w:style>
  <w:style w:type="character" w:customStyle="1" w:styleId="EuropassTextBold">
    <w:name w:val="Europass_Text_Bold"/>
    <w:rPr>
      <w:rFonts w:ascii="Arial" w:hAnsi="Arial"/>
      <w:b/>
    </w:rPr>
  </w:style>
  <w:style w:type="character" w:customStyle="1" w:styleId="EuropassTextUnderline">
    <w:name w:val="Europass_Text_Underline"/>
    <w:rPr>
      <w:rFonts w:ascii="Arial" w:hAnsi="Arial"/>
      <w:u w:val="single"/>
    </w:rPr>
  </w:style>
  <w:style w:type="character" w:customStyle="1" w:styleId="EuropassTextItalics">
    <w:name w:val="Europass_Text_Italics"/>
    <w:rPr>
      <w:rFonts w:ascii="Arial" w:hAnsi="Arial"/>
      <w:i/>
    </w:rPr>
  </w:style>
  <w:style w:type="character" w:customStyle="1" w:styleId="EuropassTextBoldAndUnderline">
    <w:name w:val="Europass_Text_Bold_And_Underline"/>
    <w:rPr>
      <w:rFonts w:ascii="Arial" w:hAnsi="Arial"/>
      <w:b/>
      <w:u w:val="single"/>
    </w:rPr>
  </w:style>
  <w:style w:type="character" w:customStyle="1" w:styleId="EuropassTextBoldAndItalics">
    <w:name w:val="Europass_Text_Bold_And_Italics"/>
    <w:rPr>
      <w:rFonts w:ascii="Arial" w:hAnsi="Arial"/>
      <w:b/>
      <w:i/>
    </w:rPr>
  </w:style>
  <w:style w:type="character" w:customStyle="1" w:styleId="EuropassTextBoldAndUnderlineAndItalics">
    <w:name w:val="Europass_Text_Bold_And_Underline_And_Italics"/>
    <w:rPr>
      <w:rFonts w:ascii="Arial" w:hAnsi="Arial"/>
      <w:b/>
      <w:i/>
      <w:u w:val="single"/>
    </w:rPr>
  </w:style>
  <w:style w:type="character" w:customStyle="1" w:styleId="EuropassTextUnderlineAndItalics">
    <w:name w:val="Europass_Text_Underline_And_Italics"/>
    <w:rPr>
      <w:rFonts w:ascii="Arial" w:hAnsi="Arial"/>
      <w:i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PersonalStatement">
    <w:name w:val="_ECV_PersonalStatement"/>
    <w:basedOn w:val="ECVRightColumn"/>
    <w:pPr>
      <w:spacing w:before="0" w:after="56" w:line="100" w:lineRule="atLeast"/>
    </w:pPr>
    <w:rPr>
      <w:color w:val="3F3A38"/>
      <w:sz w:val="20"/>
      <w:szCs w:val="18"/>
    </w:rPr>
  </w:style>
  <w:style w:type="paragraph" w:customStyle="1" w:styleId="ECVSectionBullet">
    <w:name w:val="_ECV_SectionBullet"/>
    <w:basedOn w:val="EuropassSectionDetails"/>
    <w:pPr>
      <w:spacing w:before="0" w:after="0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uropass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Personal">
    <w:name w:val="_ECV_OccupationalFieldHeadingPersonal"/>
    <w:basedOn w:val="ECVLeftHeading"/>
    <w:pPr>
      <w:spacing w:before="23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NextPagesParagraph">
    <w:name w:val="_ECV_Next_Pages_Paragraph"/>
    <w:basedOn w:val="ECVFirstPageParagraph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PagesParagraph">
    <w:name w:val="_ESP_Pages_Paragraph"/>
    <w:basedOn w:val="ECVNextPagesParagraph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5fnumbered5flist">
    <w:name w:val="europass_5f_numbered_5f_list"/>
    <w:basedOn w:val="EuropassSectionDetails"/>
  </w:style>
  <w:style w:type="paragraph" w:customStyle="1" w:styleId="europass5fbulleted5flist">
    <w:name w:val="europass_5f_bulleted_5f_list"/>
    <w:basedOn w:val="EuropassSectionDetails"/>
  </w:style>
  <w:style w:type="paragraph" w:customStyle="1" w:styleId="europassparagraphindented">
    <w:name w:val="europass_paragraph_indented"/>
    <w:basedOn w:val="EuropassSectionDetails"/>
    <w:pPr>
      <w:ind w:left="567"/>
    </w:pPr>
  </w:style>
  <w:style w:type="paragraph" w:customStyle="1" w:styleId="europassparagraphindent1">
    <w:name w:val="europass_paragraph_indent1"/>
    <w:basedOn w:val="EuropassSectionDetails"/>
    <w:pPr>
      <w:ind w:left="567"/>
    </w:pPr>
  </w:style>
  <w:style w:type="paragraph" w:customStyle="1" w:styleId="europassparagraphindent2">
    <w:name w:val="europass_paragraph_indent2"/>
    <w:basedOn w:val="EuropassSectionDetails"/>
    <w:pPr>
      <w:ind w:left="1134"/>
    </w:pPr>
  </w:style>
  <w:style w:type="paragraph" w:customStyle="1" w:styleId="europassparagraphindent3">
    <w:name w:val="europass_paragraph_indent3"/>
    <w:basedOn w:val="EuropassSectionDetails"/>
    <w:pPr>
      <w:ind w:left="1701"/>
    </w:pPr>
  </w:style>
  <w:style w:type="paragraph" w:customStyle="1" w:styleId="europassparagraphalignjustify">
    <w:name w:val="europass_paragraph_align_justify"/>
    <w:basedOn w:val="EuropassSectionDetails"/>
    <w:pPr>
      <w:jc w:val="both"/>
    </w:pPr>
  </w:style>
  <w:style w:type="paragraph" w:customStyle="1" w:styleId="europassparagraphindent1justify">
    <w:name w:val="europass_paragraph_indent1_justify"/>
    <w:basedOn w:val="EuropassSectionDetails"/>
    <w:pPr>
      <w:ind w:left="567"/>
      <w:jc w:val="both"/>
    </w:pPr>
  </w:style>
  <w:style w:type="paragraph" w:customStyle="1" w:styleId="europassparagraphindent2justify">
    <w:name w:val="europass_paragraph_indent2_justify"/>
    <w:basedOn w:val="EuropassSectionDetails"/>
    <w:pPr>
      <w:ind w:left="1134"/>
      <w:jc w:val="both"/>
    </w:pPr>
  </w:style>
  <w:style w:type="paragraph" w:customStyle="1" w:styleId="europassparagraphindent3justify">
    <w:name w:val="europass_paragraph_indent3_justify"/>
    <w:basedOn w:val="EuropassSectionDetails"/>
    <w:pPr>
      <w:ind w:left="170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4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53"/>
    <w:rPr>
      <w:rFonts w:ascii="Lucida Grande" w:eastAsia="SimSun" w:hAnsi="Lucida Grande" w:cs="Lucida Grande"/>
      <w:color w:val="3F3A38"/>
      <w:spacing w:val="-6"/>
      <w:kern w:val="1"/>
      <w:sz w:val="18"/>
      <w:szCs w:val="18"/>
      <w:lang w:val="en-GB" w:eastAsia="zh-CN" w:bidi="hi-IN"/>
    </w:rPr>
  </w:style>
  <w:style w:type="character" w:customStyle="1" w:styleId="Mention1">
    <w:name w:val="Mention1"/>
    <w:basedOn w:val="DefaultParagraphFont"/>
    <w:uiPriority w:val="99"/>
    <w:semiHidden/>
    <w:unhideWhenUsed/>
    <w:rsid w:val="003614C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mailto:jchihai@g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uropass.cedefop.europa.eu/sites/default/files/dc_-_ro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a.chihai@usmf.m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uropass.cedefop.europa.eu/sites/default/files/cefr-ro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omato.md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CV-Europass-20170223-Chihai-EN.doc</vt:lpstr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CV-Europass-20170223-Chihai-EN.doc</dc:title>
  <dc:subject>Jana Chihai Europass CV</dc:subject>
  <dc:creator>Igor Marcov</dc:creator>
  <cp:keywords>Europass, CV, Cedefop</cp:keywords>
  <dc:description>Jana Chihai Europass CV</dc:description>
  <cp:lastModifiedBy>Jana Chihai</cp:lastModifiedBy>
  <cp:revision>5</cp:revision>
  <cp:lastPrinted>1900-12-31T22:15:00Z</cp:lastPrinted>
  <dcterms:created xsi:type="dcterms:W3CDTF">2020-01-13T13:40:00Z</dcterms:created>
  <dcterms:modified xsi:type="dcterms:W3CDTF">2020-09-09T17:17:00Z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Jana Chihai</vt:lpwstr>
  </property>
  <property fmtid="{D5CDD505-2E9C-101B-9397-08002B2CF9AE}" pid="3" name="Owner">
    <vt:lpwstr>Jana Chihai</vt:lpwstr>
  </property>
</Properties>
</file>