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0BA4" w14:textId="77777777" w:rsidR="0026392A" w:rsidRPr="0048559A" w:rsidRDefault="0026392A" w:rsidP="0026392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89149D2" w14:textId="77777777" w:rsidR="00880898" w:rsidRPr="0048559A" w:rsidRDefault="00880898" w:rsidP="00880898">
      <w:pPr>
        <w:jc w:val="center"/>
        <w:rPr>
          <w:rFonts w:ascii="Times New Roman" w:hAnsi="Times New Roman" w:cs="Times New Roman"/>
          <w:i/>
          <w:lang w:val="ro-RO"/>
        </w:rPr>
      </w:pPr>
      <w:r w:rsidRPr="0048559A">
        <w:rPr>
          <w:rFonts w:ascii="Times New Roman" w:hAnsi="Times New Roman" w:cs="Times New Roman"/>
          <w:i/>
          <w:lang w:val="ro-RO"/>
        </w:rPr>
        <w:t>ORGANIZATORI:</w:t>
      </w:r>
    </w:p>
    <w:p w14:paraId="48C9A095" w14:textId="77777777" w:rsidR="00880898" w:rsidRPr="0048559A" w:rsidRDefault="00880898" w:rsidP="00880898">
      <w:pPr>
        <w:jc w:val="center"/>
        <w:rPr>
          <w:rFonts w:ascii="Times New Roman" w:hAnsi="Times New Roman" w:cs="Times New Roman"/>
          <w:lang w:val="ro-RO"/>
        </w:rPr>
      </w:pPr>
      <w:r w:rsidRPr="0048559A">
        <w:rPr>
          <w:rFonts w:ascii="Times New Roman" w:hAnsi="Times New Roman" w:cs="Times New Roman"/>
          <w:lang w:val="ro-RO"/>
        </w:rPr>
        <w:t xml:space="preserve">ASOCIAȚIA ȘTIINȚIFICO-PRACTICĂ A MEDICILOR OTORINOLARINGOLOGI DIN REPUBLICA MOLDOVA </w:t>
      </w:r>
    </w:p>
    <w:p w14:paraId="7A223CCE" w14:textId="77777777" w:rsidR="00880898" w:rsidRPr="0048559A" w:rsidRDefault="00880898" w:rsidP="00880898">
      <w:pPr>
        <w:jc w:val="center"/>
        <w:rPr>
          <w:rFonts w:ascii="Times New Roman" w:hAnsi="Times New Roman" w:cs="Times New Roman"/>
          <w:lang w:val="ro-RO"/>
        </w:rPr>
      </w:pPr>
      <w:r w:rsidRPr="0048559A">
        <w:rPr>
          <w:rFonts w:ascii="Times New Roman" w:hAnsi="Times New Roman" w:cs="Times New Roman"/>
          <w:lang w:val="ro-RO"/>
        </w:rPr>
        <w:t>UNIVERSITATEA DE STAT DE MEDICINĂ ȘI FARMACIE „NICOLAE TESTEMIȚANU" DIN REPUBLICA MOLDOVA</w:t>
      </w:r>
    </w:p>
    <w:p w14:paraId="6D5F23B4" w14:textId="75E9A2E1" w:rsidR="00880898" w:rsidRPr="0048559A" w:rsidRDefault="00880898" w:rsidP="00880898">
      <w:pPr>
        <w:jc w:val="center"/>
        <w:rPr>
          <w:rFonts w:ascii="Times New Roman" w:hAnsi="Times New Roman" w:cs="Times New Roman"/>
          <w:lang w:val="ro-RO"/>
        </w:rPr>
      </w:pPr>
      <w:r w:rsidRPr="0048559A">
        <w:rPr>
          <w:rFonts w:ascii="Times New Roman" w:hAnsi="Times New Roman" w:cs="Times New Roman"/>
          <w:lang w:val="ro-RO"/>
        </w:rPr>
        <w:t xml:space="preserve">CATEDRA DE OTORINOLARINGOLOGIE </w:t>
      </w:r>
    </w:p>
    <w:p w14:paraId="41290D00" w14:textId="77777777" w:rsidR="00C0569A" w:rsidRPr="0048559A" w:rsidRDefault="00C0569A" w:rsidP="00C0569A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8559A">
        <w:rPr>
          <w:rFonts w:ascii="Times New Roman" w:hAnsi="Times New Roman" w:cs="Times New Roman"/>
          <w:b/>
          <w:sz w:val="36"/>
          <w:szCs w:val="36"/>
          <w:lang w:val="ro-RO"/>
        </w:rPr>
        <w:t>ȘCOALA DE VARĂ DE OTORINOLARINGOLOGIE</w:t>
      </w:r>
    </w:p>
    <w:p w14:paraId="5EE47D8F" w14:textId="3086DF14" w:rsidR="00C0569A" w:rsidRPr="0048559A" w:rsidRDefault="00C0569A" w:rsidP="00C0569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EDIȚIA 2022</w:t>
      </w:r>
    </w:p>
    <w:p w14:paraId="23F8A44E" w14:textId="39186489" w:rsidR="00C0569A" w:rsidRPr="0048559A" w:rsidRDefault="00C0569A" w:rsidP="00D46933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6B053F9" w14:textId="77777777" w:rsidR="00C0569A" w:rsidRPr="0048559A" w:rsidRDefault="00C0569A" w:rsidP="00C0569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ÎMPREUNĂ PENTRU UN ACT EDUCAȚIONAL DE CALITATE</w:t>
      </w:r>
    </w:p>
    <w:p w14:paraId="295CC2F7" w14:textId="77777777" w:rsidR="00C0569A" w:rsidRPr="0048559A" w:rsidRDefault="00C0569A" w:rsidP="00C0569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B921090" w14:textId="77777777" w:rsidR="00713A76" w:rsidRPr="0048559A" w:rsidRDefault="00713A76" w:rsidP="00713A7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MODERATORI:</w:t>
      </w:r>
    </w:p>
    <w:p w14:paraId="7D921AA2" w14:textId="674FAA03" w:rsidR="00713A76" w:rsidRPr="0048559A" w:rsidRDefault="00713A76" w:rsidP="00713A76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Mihail MANIUC, </w:t>
      </w:r>
      <w:r w:rsidR="00AC169C"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d</w:t>
      </w: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r. </w:t>
      </w:r>
      <w:r w:rsidR="00AC169C"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h</w:t>
      </w: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ab. </w:t>
      </w:r>
      <w:r w:rsidR="00AC169C"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ș</w:t>
      </w: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t. </w:t>
      </w:r>
      <w:r w:rsidR="00AC169C"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m</w:t>
      </w: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ed., </w:t>
      </w:r>
      <w:r w:rsidR="00AC169C"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p</w:t>
      </w: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rof</w:t>
      </w:r>
      <w:r w:rsidR="00AC169C"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. u</w:t>
      </w: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niversitar</w:t>
      </w:r>
      <w:r w:rsidRPr="0048559A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</w:t>
      </w:r>
    </w:p>
    <w:p w14:paraId="6914AD23" w14:textId="51C7418C" w:rsidR="00713A76" w:rsidRPr="0048559A" w:rsidRDefault="00AC169C" w:rsidP="00713A7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      </w:t>
      </w:r>
      <w:r w:rsidR="00713A76" w:rsidRPr="0048559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Sergiu VETRICEAN,  </w:t>
      </w:r>
      <w:r w:rsidR="00713A76" w:rsidRPr="0048559A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</w:t>
      </w:r>
      <w:r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d</w:t>
      </w:r>
      <w:r w:rsidR="00713A76"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r. </w:t>
      </w:r>
      <w:r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h</w:t>
      </w:r>
      <w:r w:rsidR="00713A76"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ab. </w:t>
      </w:r>
      <w:r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ș</w:t>
      </w:r>
      <w:r w:rsidR="00713A76"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t. </w:t>
      </w:r>
      <w:r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m</w:t>
      </w:r>
      <w:r w:rsidR="00713A76"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ed., </w:t>
      </w:r>
      <w:r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c</w:t>
      </w:r>
      <w:r w:rsidR="00713A76"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onf</w:t>
      </w:r>
      <w:r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. u</w:t>
      </w:r>
      <w:r w:rsidR="00713A76"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>niversitar</w:t>
      </w:r>
    </w:p>
    <w:p w14:paraId="1F2395B5" w14:textId="77777777" w:rsidR="00AC169C" w:rsidRPr="0048559A" w:rsidRDefault="00AC169C" w:rsidP="00713A7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9431452" w14:textId="5DA61C69" w:rsidR="00713A76" w:rsidRPr="0048559A" w:rsidRDefault="00AC169C" w:rsidP="00713A76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iCs/>
          <w:color w:val="C00000"/>
          <w:sz w:val="28"/>
          <w:szCs w:val="28"/>
          <w:lang w:val="ro-RO"/>
        </w:rPr>
        <w:t xml:space="preserve">Invitat special-   </w:t>
      </w:r>
      <w:r w:rsidR="00713A76" w:rsidRPr="0048559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Dr. Profesor Universitar, Dr. Honoris Causa, Profesor Emerit  </w:t>
      </w:r>
      <w:r w:rsidRPr="0048559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o-RO"/>
        </w:rPr>
        <w:t>Dan MÂRȚU</w:t>
      </w:r>
      <w:r w:rsidR="00F441B7" w:rsidRPr="0048559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(ROMÂNIA)</w:t>
      </w:r>
      <w:r w:rsidRPr="0048559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</w:t>
      </w:r>
    </w:p>
    <w:p w14:paraId="223891D8" w14:textId="7D6F6A3F" w:rsidR="00C0569A" w:rsidRPr="0048559A" w:rsidRDefault="00C0569A" w:rsidP="0026392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</w:p>
    <w:p w14:paraId="575781CE" w14:textId="77777777" w:rsidR="00D46933" w:rsidRPr="0048559A" w:rsidRDefault="00D46933" w:rsidP="0026392A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64896EE3" w14:textId="6732C83C" w:rsidR="0026392A" w:rsidRPr="0048559A" w:rsidRDefault="0026392A" w:rsidP="0026392A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48559A">
        <w:rPr>
          <w:rFonts w:ascii="Times New Roman" w:hAnsi="Times New Roman" w:cs="Times New Roman"/>
          <w:b/>
          <w:sz w:val="40"/>
          <w:szCs w:val="40"/>
          <w:lang w:val="ro-RO"/>
        </w:rPr>
        <w:t>PROGRAM</w:t>
      </w:r>
    </w:p>
    <w:p w14:paraId="076FF247" w14:textId="7BF9F905" w:rsidR="0026392A" w:rsidRPr="0048559A" w:rsidRDefault="004237D3" w:rsidP="0026392A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  <w:t>LUNI</w:t>
      </w:r>
      <w:r w:rsidR="00C752A9" w:rsidRPr="0048559A"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  <w:t>,</w:t>
      </w:r>
      <w:r w:rsidRPr="0048559A"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  <w:t xml:space="preserve">  </w:t>
      </w:r>
      <w:r w:rsidR="0026392A" w:rsidRPr="0048559A"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  <w:t>25 IULIE 2022</w:t>
      </w:r>
    </w:p>
    <w:p w14:paraId="6CAE5246" w14:textId="1EF6BE68" w:rsidR="0026392A" w:rsidRPr="0048559A" w:rsidRDefault="00222EA2" w:rsidP="0026392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13:00- 13:3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0 </w:t>
      </w:r>
      <w:r w:rsidR="0026392A" w:rsidRPr="0048559A">
        <w:rPr>
          <w:rFonts w:ascii="Times New Roman" w:hAnsi="Times New Roman" w:cs="Times New Roman"/>
          <w:sz w:val="28"/>
          <w:szCs w:val="28"/>
          <w:lang w:val="ro-RO"/>
        </w:rPr>
        <w:t>Înregistrarea on-line a participanților</w:t>
      </w:r>
    </w:p>
    <w:p w14:paraId="3B039E50" w14:textId="56382A74" w:rsidR="00965151" w:rsidRPr="0048559A" w:rsidRDefault="00222EA2" w:rsidP="00E45F6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13:30- 14:0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26392A" w:rsidRPr="004855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3E1E" w:rsidRPr="0048559A">
        <w:rPr>
          <w:rFonts w:ascii="Times New Roman" w:hAnsi="Times New Roman" w:cs="Times New Roman"/>
          <w:b/>
          <w:bCs/>
          <w:sz w:val="28"/>
          <w:szCs w:val="28"/>
          <w:lang w:val="ro-RO"/>
        </w:rPr>
        <w:t>Cuvânt de deschidere</w:t>
      </w:r>
    </w:p>
    <w:p w14:paraId="7DFC6192" w14:textId="7DAA915F" w:rsidR="00723E1E" w:rsidRPr="0048559A" w:rsidRDefault="00723E1E" w:rsidP="00E45F6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bCs/>
          <w:sz w:val="28"/>
          <w:szCs w:val="28"/>
          <w:lang w:val="ro-RO"/>
        </w:rPr>
        <w:t>Sergiu VETRICEAN, Dan MÂRȚU</w:t>
      </w:r>
    </w:p>
    <w:p w14:paraId="7B3F8A35" w14:textId="0A00A5B1" w:rsidR="004237D3" w:rsidRPr="0048559A" w:rsidRDefault="00222EA2" w:rsidP="00E45F6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BB35CE" w:rsidRPr="0048559A"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-1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BB35CE" w:rsidRPr="0048559A">
        <w:rPr>
          <w:rFonts w:ascii="Times New Roman" w:hAnsi="Times New Roman" w:cs="Times New Roman"/>
          <w:b/>
          <w:sz w:val="28"/>
          <w:szCs w:val="28"/>
          <w:lang w:val="ro-RO"/>
        </w:rPr>
        <w:t>50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4237D3" w:rsidRPr="00485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Neofilia și nanoparticulele </w:t>
      </w:r>
    </w:p>
    <w:p w14:paraId="08E7F1CC" w14:textId="595A064F" w:rsidR="00BB35CE" w:rsidRPr="0048559A" w:rsidRDefault="00BB35CE" w:rsidP="00E45F67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Dan MÂRȚU</w:t>
      </w:r>
    </w:p>
    <w:p w14:paraId="35E297AD" w14:textId="12157206" w:rsidR="00D10686" w:rsidRPr="0048559A" w:rsidRDefault="00222EA2" w:rsidP="00D1068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E45F67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BB35CE" w:rsidRPr="0048559A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E45F67" w:rsidRPr="0048559A">
        <w:rPr>
          <w:rFonts w:ascii="Times New Roman" w:hAnsi="Times New Roman" w:cs="Times New Roman"/>
          <w:b/>
          <w:sz w:val="28"/>
          <w:szCs w:val="28"/>
          <w:lang w:val="ro-RO"/>
        </w:rPr>
        <w:t>0- 1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E45F67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95643C" w:rsidRPr="0048559A">
        <w:rPr>
          <w:rFonts w:ascii="Times New Roman" w:hAnsi="Times New Roman" w:cs="Times New Roman"/>
          <w:b/>
          <w:sz w:val="28"/>
          <w:szCs w:val="28"/>
          <w:lang w:val="ro-RO"/>
        </w:rPr>
        <w:t>05</w:t>
      </w:r>
      <w:r w:rsidR="00E45F67" w:rsidRPr="0048559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10686" w:rsidRPr="0048559A">
        <w:rPr>
          <w:rFonts w:ascii="Times New Roman" w:hAnsi="Times New Roman" w:cs="Times New Roman"/>
          <w:b/>
          <w:bCs/>
          <w:sz w:val="28"/>
          <w:szCs w:val="28"/>
          <w:lang w:val="ro-RO"/>
        </w:rPr>
        <w:t>Rolul screening-ului audiologic în problema surdității la copii</w:t>
      </w:r>
    </w:p>
    <w:p w14:paraId="790C60F1" w14:textId="1D7B278B" w:rsidR="00E45F67" w:rsidRPr="0048559A" w:rsidRDefault="00D10686" w:rsidP="00E45F6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sz w:val="28"/>
          <w:szCs w:val="28"/>
          <w:lang w:val="ro-RO"/>
        </w:rPr>
        <w:t>Anghelina CHIABURU</w:t>
      </w:r>
    </w:p>
    <w:p w14:paraId="1F0AD419" w14:textId="21D124A1" w:rsidR="00D10686" w:rsidRPr="0048559A" w:rsidRDefault="00222EA2" w:rsidP="00D106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D10686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95643C" w:rsidRPr="0048559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5- 15</w:t>
      </w:r>
      <w:r w:rsidR="00D10686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10686" w:rsidRPr="0048559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D10686" w:rsidRPr="004855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0686" w:rsidRPr="0048559A">
        <w:rPr>
          <w:rFonts w:ascii="Times New Roman" w:hAnsi="Times New Roman" w:cs="Times New Roman"/>
          <w:b/>
          <w:bCs/>
          <w:sz w:val="28"/>
          <w:szCs w:val="28"/>
          <w:lang w:val="ro-RO"/>
        </w:rPr>
        <w:t>Rinosinuzita cronică a copilului- strategii de tratament</w:t>
      </w:r>
    </w:p>
    <w:p w14:paraId="7D777FEC" w14:textId="69D61A1E" w:rsidR="00D10686" w:rsidRPr="0048559A" w:rsidRDefault="00D10686" w:rsidP="00D106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sz w:val="28"/>
          <w:szCs w:val="28"/>
          <w:lang w:val="ro-RO"/>
        </w:rPr>
        <w:t xml:space="preserve">Alexandru DIDENCU, Polina ABABII, Mihail MANIUC </w:t>
      </w:r>
    </w:p>
    <w:p w14:paraId="17CD430A" w14:textId="44ADB36D" w:rsidR="0026392A" w:rsidRPr="0048559A" w:rsidRDefault="00222EA2" w:rsidP="0026392A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35</w:t>
      </w:r>
      <w:r w:rsidR="005306FB" w:rsidRPr="00485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Supurațiile cervicale- experiența clinicii ORL SCR “Timofei Moșneaga”. Caz clinic</w:t>
      </w:r>
    </w:p>
    <w:p w14:paraId="6501E2EA" w14:textId="2CB013A2" w:rsidR="005306FB" w:rsidRPr="0048559A" w:rsidRDefault="0026392A" w:rsidP="0026392A">
      <w:pPr>
        <w:jc w:val="both"/>
        <w:rPr>
          <w:rFonts w:cstheme="minorHAnsi"/>
          <w:i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Cs/>
          <w:sz w:val="28"/>
          <w:szCs w:val="28"/>
          <w:lang w:val="ro-RO"/>
        </w:rPr>
        <w:t>Iurie N</w:t>
      </w:r>
      <w:r w:rsidR="00D10686" w:rsidRPr="0048559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OROC, </w:t>
      </w:r>
      <w:r w:rsidR="005306FB" w:rsidRPr="0048559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Sergiu </w:t>
      </w:r>
      <w:r w:rsidR="00D10686" w:rsidRPr="0048559A">
        <w:rPr>
          <w:rFonts w:ascii="Times New Roman" w:hAnsi="Times New Roman" w:cs="Times New Roman"/>
          <w:bCs/>
          <w:sz w:val="28"/>
          <w:szCs w:val="28"/>
          <w:lang w:val="ro-RO"/>
        </w:rPr>
        <w:t>VETRICEA</w:t>
      </w:r>
      <w:r w:rsidR="005306FB" w:rsidRPr="0048559A">
        <w:rPr>
          <w:rFonts w:ascii="Times New Roman" w:hAnsi="Times New Roman" w:cs="Times New Roman"/>
          <w:bCs/>
          <w:sz w:val="28"/>
          <w:szCs w:val="28"/>
          <w:lang w:val="ro-RO"/>
        </w:rPr>
        <w:t>N</w:t>
      </w:r>
    </w:p>
    <w:p w14:paraId="1CF409C9" w14:textId="01F236C7" w:rsidR="005306FB" w:rsidRPr="0048559A" w:rsidRDefault="0026392A" w:rsidP="0026392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5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35- 15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5</w:t>
      </w:r>
      <w:r w:rsidR="003E5D7A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0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</w:t>
      </w:r>
      <w:r w:rsidR="005306FB" w:rsidRPr="004855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Discuții</w:t>
      </w:r>
    </w:p>
    <w:p w14:paraId="3A267BDC" w14:textId="43F34455" w:rsidR="0026392A" w:rsidRPr="0048559A" w:rsidRDefault="00222EA2" w:rsidP="0026392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15:50- 16:0</w:t>
      </w:r>
      <w:r w:rsidR="005306FB" w:rsidRPr="0048559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0  </w:t>
      </w:r>
      <w:r w:rsidR="0026392A" w:rsidRPr="0048559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Pauză</w:t>
      </w:r>
    </w:p>
    <w:p w14:paraId="082057EF" w14:textId="4E0417AE" w:rsidR="00F441B7" w:rsidRPr="0048559A" w:rsidRDefault="0026392A" w:rsidP="00F441B7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16: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0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0- 1</w:t>
      </w:r>
      <w:r w:rsidR="0095643C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6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</w:t>
      </w:r>
      <w:r w:rsidR="003E5D7A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5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48559A" w:rsidRPr="0048559A">
        <w:rPr>
          <w:rFonts w:ascii="Times New Roman" w:hAnsi="Times New Roman" w:cs="Times New Roman"/>
          <w:b/>
          <w:sz w:val="28"/>
          <w:szCs w:val="28"/>
          <w:lang w:val="ro-RO"/>
        </w:rPr>
        <w:t>Papilomatoza laringi</w:t>
      </w:r>
      <w:r w:rsidR="00F441B7" w:rsidRPr="0048559A">
        <w:rPr>
          <w:rFonts w:ascii="Times New Roman" w:hAnsi="Times New Roman" w:cs="Times New Roman"/>
          <w:b/>
          <w:sz w:val="28"/>
          <w:szCs w:val="28"/>
          <w:lang w:val="ro-RO"/>
        </w:rPr>
        <w:t>ană: abordarea contemporană</w:t>
      </w:r>
    </w:p>
    <w:p w14:paraId="0D3DE8E0" w14:textId="5A9EC33B" w:rsidR="003E5D7A" w:rsidRPr="0048559A" w:rsidRDefault="00F441B7" w:rsidP="0026392A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Cs/>
          <w:sz w:val="28"/>
          <w:szCs w:val="28"/>
          <w:lang w:val="ro-RO"/>
        </w:rPr>
        <w:t>Daniela BOTNARU,</w:t>
      </w:r>
      <w:r w:rsidR="003A45E8" w:rsidRPr="0048559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Vasilii Gavriluța,</w:t>
      </w:r>
      <w:r w:rsidRPr="0048559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Lucian DANILOV </w:t>
      </w:r>
    </w:p>
    <w:p w14:paraId="22670141" w14:textId="31830A83" w:rsidR="0026392A" w:rsidRPr="0048559A" w:rsidRDefault="0026392A" w:rsidP="0026392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</w:t>
      </w:r>
      <w:r w:rsidR="0095643C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6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</w:t>
      </w:r>
      <w:r w:rsidR="003E5D7A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5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- 1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6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222EA2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3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0 </w:t>
      </w:r>
      <w:r w:rsidR="00E03366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Utilizarea</w:t>
      </w:r>
      <w:r w:rsidR="0048559A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l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aser</w:t>
      </w:r>
      <w:r w:rsidR="00E03366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ului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în rin</w:t>
      </w:r>
      <w:r w:rsidR="00914799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ochirur</w:t>
      </w: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gie: siguranță și beneficii</w:t>
      </w:r>
    </w:p>
    <w:p w14:paraId="426395FB" w14:textId="6D98C863" w:rsidR="0095643C" w:rsidRPr="0048559A" w:rsidRDefault="0026392A" w:rsidP="0026392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Daniel F</w:t>
      </w:r>
      <w:r w:rsidR="00914799" w:rsidRPr="004855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URCULIȚĂ</w:t>
      </w:r>
      <w:r w:rsidR="003E5D7A" w:rsidRPr="004855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, Mihail MANIUC</w:t>
      </w:r>
    </w:p>
    <w:p w14:paraId="1682C40B" w14:textId="725BC0D8" w:rsidR="0026392A" w:rsidRPr="0048559A" w:rsidRDefault="00222EA2" w:rsidP="0026392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16:30- 16:45</w:t>
      </w:r>
      <w:r w:rsidR="0026392A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Patologia vasculară ORL. Para</w:t>
      </w:r>
      <w:bookmarkStart w:id="0" w:name="_GoBack"/>
      <w:bookmarkEnd w:id="0"/>
      <w:r w:rsidR="0026392A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gangliom timpanic</w:t>
      </w:r>
    </w:p>
    <w:p w14:paraId="08187C86" w14:textId="769BFB41" w:rsidR="0026392A" w:rsidRPr="0048559A" w:rsidRDefault="0026392A" w:rsidP="0026392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Ursachi </w:t>
      </w:r>
      <w:r w:rsidR="00E03366" w:rsidRPr="004855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ANASTASIA, Nicolae BURACOVSCHI</w:t>
      </w:r>
    </w:p>
    <w:p w14:paraId="27EB73EC" w14:textId="1783F0F7" w:rsidR="00F441B7" w:rsidRPr="0048559A" w:rsidRDefault="00222EA2" w:rsidP="00F441B7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16:45</w:t>
      </w:r>
      <w:r w:rsidR="0026392A" w:rsidRPr="0048559A">
        <w:rPr>
          <w:rFonts w:ascii="Times New Roman" w:hAnsi="Times New Roman" w:cs="Times New Roman"/>
          <w:b/>
          <w:sz w:val="28"/>
          <w:szCs w:val="28"/>
          <w:lang w:val="ro-RO"/>
        </w:rPr>
        <w:t>- 17: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00</w:t>
      </w:r>
      <w:r w:rsidR="0026392A" w:rsidRPr="0048559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F441B7" w:rsidRPr="0048559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Vigilența oncologică</w:t>
      </w:r>
      <w:r w:rsidR="00F441B7" w:rsidRPr="0048559A">
        <w:rPr>
          <w:rFonts w:cstheme="minorHAnsi"/>
          <w:b/>
          <w:i/>
          <w:color w:val="C00000"/>
          <w:sz w:val="28"/>
          <w:szCs w:val="28"/>
          <w:lang w:val="ro-RO"/>
        </w:rPr>
        <w:t xml:space="preserve"> </w:t>
      </w:r>
      <w:r w:rsidR="00F441B7" w:rsidRPr="0048559A">
        <w:rPr>
          <w:rFonts w:cstheme="minorHAnsi"/>
          <w:b/>
          <w:iCs/>
          <w:color w:val="000000" w:themeColor="text1"/>
          <w:sz w:val="28"/>
          <w:szCs w:val="28"/>
          <w:lang w:val="ro-RO"/>
        </w:rPr>
        <w:t xml:space="preserve">în </w:t>
      </w:r>
      <w:r w:rsidR="00F441B7" w:rsidRPr="0048559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o-RO"/>
        </w:rPr>
        <w:t>cancerul de hipofaringe și lar</w:t>
      </w:r>
      <w:r w:rsidR="00B23F04" w:rsidRPr="0048559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o-RO"/>
        </w:rPr>
        <w:t>inge. Cazuri clinice</w:t>
      </w:r>
    </w:p>
    <w:p w14:paraId="5BFD7BA8" w14:textId="6DAE2D1A" w:rsidR="00A65810" w:rsidRPr="0048559A" w:rsidRDefault="00965151" w:rsidP="0026392A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>Chiriac ANA-MARIA, Victor OSMAN</w:t>
      </w:r>
    </w:p>
    <w:p w14:paraId="7817D580" w14:textId="10F2843D" w:rsidR="0087375C" w:rsidRPr="0048559A" w:rsidRDefault="00502F1C" w:rsidP="0026392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17:</w:t>
      </w:r>
      <w:r w:rsidR="00222EA2" w:rsidRPr="0048559A">
        <w:rPr>
          <w:rFonts w:ascii="Times New Roman" w:hAnsi="Times New Roman" w:cs="Times New Roman"/>
          <w:b/>
          <w:sz w:val="28"/>
          <w:szCs w:val="28"/>
          <w:lang w:val="ro-RO"/>
        </w:rPr>
        <w:t>00- 17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222EA2" w:rsidRPr="0048559A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Analiza imunologică a pacienților cu schwanom vestibular- rezultate obținute</w:t>
      </w:r>
    </w:p>
    <w:p w14:paraId="5DEF8800" w14:textId="456683B7" w:rsidR="00502F1C" w:rsidRPr="0048559A" w:rsidRDefault="00502F1C" w:rsidP="0026392A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Cs/>
          <w:sz w:val="28"/>
          <w:szCs w:val="28"/>
          <w:lang w:val="ro-RO"/>
        </w:rPr>
        <w:t>Marin BURACOVSCHI</w:t>
      </w:r>
    </w:p>
    <w:p w14:paraId="1FC9F22F" w14:textId="215CB3DE" w:rsidR="00F7170A" w:rsidRPr="0048559A" w:rsidRDefault="00F7170A" w:rsidP="002639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bCs/>
          <w:sz w:val="28"/>
          <w:szCs w:val="28"/>
          <w:lang w:val="ro-RO"/>
        </w:rPr>
        <w:t>17:15- 17:30 Abces cerebral de origine otogenă, caz clinic</w:t>
      </w:r>
    </w:p>
    <w:p w14:paraId="7C6D075D" w14:textId="28F91FF1" w:rsidR="00F7170A" w:rsidRPr="0048559A" w:rsidRDefault="00F7170A" w:rsidP="0026392A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Cs/>
          <w:sz w:val="28"/>
          <w:szCs w:val="28"/>
          <w:lang w:val="ro-RO"/>
        </w:rPr>
        <w:t>Andrian VIȚA, Sergiu VETRICEAN, Boris CHIRTOCA</w:t>
      </w:r>
    </w:p>
    <w:p w14:paraId="3073A221" w14:textId="4BD79964" w:rsidR="0087375C" w:rsidRPr="0048559A" w:rsidRDefault="00F7170A" w:rsidP="0026392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559A">
        <w:rPr>
          <w:rFonts w:ascii="Times New Roman" w:hAnsi="Times New Roman" w:cs="Times New Roman"/>
          <w:b/>
          <w:sz w:val="28"/>
          <w:szCs w:val="28"/>
          <w:lang w:val="ro-RO"/>
        </w:rPr>
        <w:t>17:30- 17:45</w:t>
      </w:r>
      <w:r w:rsidR="0087375C" w:rsidRPr="00485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Omicron- noi provocări și perspective</w:t>
      </w:r>
    </w:p>
    <w:p w14:paraId="2464B2BF" w14:textId="39F8BD18" w:rsidR="0087375C" w:rsidRPr="00502F1C" w:rsidRDefault="0087375C" w:rsidP="0026392A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Elena ADAM</w:t>
      </w:r>
    </w:p>
    <w:p w14:paraId="77360338" w14:textId="48A48CD2" w:rsidR="0026392A" w:rsidRDefault="00222EA2" w:rsidP="002639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</w:t>
      </w:r>
      <w:r w:rsidR="00603D2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7</w:t>
      </w:r>
      <w:r w:rsidR="0026392A" w:rsidRPr="0052656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F7170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45</w:t>
      </w:r>
      <w:r w:rsidR="0026392A" w:rsidRPr="0052656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- 1</w:t>
      </w:r>
      <w:r w:rsidR="0087375C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 w:rsidR="0026392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603D2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00</w:t>
      </w:r>
      <w:r w:rsidR="0026392A" w:rsidRPr="0052656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</w:t>
      </w:r>
      <w:r w:rsidR="0026392A" w:rsidRPr="00D9329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Discuții</w:t>
      </w:r>
      <w:r w:rsidR="0004639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încheiere</w:t>
      </w:r>
    </w:p>
    <w:p w14:paraId="5A8478BF" w14:textId="1052B7B6" w:rsidR="00502F1C" w:rsidRDefault="00502F1C" w:rsidP="002639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07D54C3" w14:textId="77777777" w:rsidR="00A65810" w:rsidRDefault="00A65810" w:rsidP="002639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9691F33" w14:textId="77777777" w:rsidR="0026392A" w:rsidRDefault="0026392A"/>
    <w:sectPr w:rsidR="00263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2A"/>
    <w:rsid w:val="0004639D"/>
    <w:rsid w:val="00222EA2"/>
    <w:rsid w:val="0026392A"/>
    <w:rsid w:val="003A45E8"/>
    <w:rsid w:val="003E5D7A"/>
    <w:rsid w:val="004237D3"/>
    <w:rsid w:val="0048559A"/>
    <w:rsid w:val="00502F1C"/>
    <w:rsid w:val="005306FB"/>
    <w:rsid w:val="005B496F"/>
    <w:rsid w:val="005E533A"/>
    <w:rsid w:val="0060331C"/>
    <w:rsid w:val="00603D26"/>
    <w:rsid w:val="00713A76"/>
    <w:rsid w:val="00723E1E"/>
    <w:rsid w:val="0087375C"/>
    <w:rsid w:val="00880898"/>
    <w:rsid w:val="00914799"/>
    <w:rsid w:val="0095643C"/>
    <w:rsid w:val="00965151"/>
    <w:rsid w:val="00A65810"/>
    <w:rsid w:val="00AC169C"/>
    <w:rsid w:val="00B23F04"/>
    <w:rsid w:val="00BB35CE"/>
    <w:rsid w:val="00C0569A"/>
    <w:rsid w:val="00C752A9"/>
    <w:rsid w:val="00D10686"/>
    <w:rsid w:val="00D43173"/>
    <w:rsid w:val="00D46933"/>
    <w:rsid w:val="00E03366"/>
    <w:rsid w:val="00E45F67"/>
    <w:rsid w:val="00F441B7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374"/>
  <w15:chartTrackingRefBased/>
  <w15:docId w15:val="{F5B0C73A-3895-1F48-82D5-2749A98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2A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12</cp:revision>
  <cp:lastPrinted>2022-07-17T08:18:00Z</cp:lastPrinted>
  <dcterms:created xsi:type="dcterms:W3CDTF">2022-07-15T17:14:00Z</dcterms:created>
  <dcterms:modified xsi:type="dcterms:W3CDTF">2022-07-21T06:21:00Z</dcterms:modified>
</cp:coreProperties>
</file>